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日内瓦：舒适安逸的日内瓦，也是国际最适宜城市NO.2，绝对符合你与世无争的气质。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尼斯：蔚蓝的地中海和巍峨的阿尔卑斯山，都成为你眼中的风景，你注定在这里偷闲半生。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布达佩斯：这座坐落在多瑙河中游两岸的明珠，只有你才配戴着。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圣托里尼：一部历史，两座名镇，三个小岛，都是属于你的故事。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里昂：世界人文遗产之城，和你一样内涵丰富。（这里还是内衣城嘻嘻嘻）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伊斯坦布尔：这是属于你的奥斯曼帝国！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北海道：你拥有和北海道一样高冷优雅的灵魂。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西安：西安的城墙下是西安人的火车，没错，你和西安一样厚重着，悠闲着。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9、济州岛：欢迎来到韩国的夏威夷，这里才是你应该生活的地方。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10、仰光：仰光这座城市，和佛系的你高度契合着。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11、长滩岛：上什么班还，长滩岛的白沙都等了你好几年了。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12、斯里兰卡：很累吧，躺在夕阳下的长椅下来一杯锡兰红茶，这才是属于你的腔调。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13、耶路撒冷：别掩饰了，其实，你的内心和这座城市一样渴望平静。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14、旧金山：嘿，你在圣佛朗西斯科有座豪宅啊！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15、盐湖城：杨百翰说，这就是你要找的地方！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16、夏威夷：夏威夷才是你真正的家，赶紧回来吧孩子。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17、铂斯：澳洲的铂斯，和黑天鹅般高贵的你完美契合。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18、阿德莱德：世界最适宜人类居住城市排第五，这座城里有你一座大别墅！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19、威尼斯：想象一下，你坐在贡多拉上，轻轻地摇，你应该享受这种生活。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20、雅典：你拥有和这座最古老的城市一样匹配的素质！苏格拉底为你竖起大拇指！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21、柏林：普鲁士典型风格的城市，和你一样粗狂的外表下有着细腻的灵魂。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22、阿姆斯特丹：你和阿姆斯特丹一样，闪耀着钻石般的光辉。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23、里斯本：你的胸襟和里斯本一样，接纳着来自各国的船只。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24、罗马：你的浪漫、沧桑都与这座城市如出一辙。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25、爱丁堡：你就应该在爱丁堡做一个教书的教授！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26、莫斯科：莫斯科没有眼泪，大雪纷飞，你冷的好憔悴……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27、冲绳：吹吹海风，吃吃生鱼片，你是这座城市的人。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28、大理：不如一路向西，去大理。这里是你该度过一生的地方。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29、成都：天府之国，你上辈子可能是诸葛孔明。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30、会安：物美价廉，生活悠闲，你就在这里养养老挺好。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31、金边：佛系的你，快来这里悟道吧。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32、槟城：这地方的美食，就是为了拯救你的胃。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33、吉隆坡：是不是只在转机的时候听过它的名字？别转机了，你就适合在这里过一辈子。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34、孟买：去吧，去大闹宝莱坞吧，你就是那个傻子。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35、加德满都：山中天堂加德满都是你的栖息地，听听这里的风铃声吧！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36、乌兰巴托：套马的汉子你威武雄壮，奔驰的骏马像疾风一样····你属于大草原啊！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37、圣保罗：桑巴和足球，这里的热情和你一样似火。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38、里约热内卢：来狂欢吧，你属于狂欢节！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39、圣地亚哥：圣地亚哥的海港村在向你招手了。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40、墨尔本：别只记得墨尔本电步舞，这里还有一座属于你的金矿！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41、凯恩斯：昆士兰州的雨林村城的乐趣和你的想法遥相辉映。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42、蒙巴萨：肯尼亚的蒙巴萨为你带来热带风情，快去和阿拉伯大胡子哥哥玩耍吧！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43、米兰：你的滑板鞋时尚时尚最时尚！这就是你所在的城市！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44、巴黎：卢浮宫与埃菲尔铁塔就在你旁边，这座城市才配你的气质！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45、伦敦：莎士比亚和哈利波特都在这里，其实你是霍格沃茨的一员。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46、巴塞罗那：风光旖旎、气候宜人，伊比利亚半岛的明珠就是你。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47、迪拜：别说了，把你的豹子牵出来溜溜，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48、东京：你的爱情故事在东京。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49、上海：神秘的海上灯塔，你是魔都人民。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50、首尔：囤货天堂，去吧，我知道你想shopping。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51、新加坡：多元化的狮城，适合你在这里施展拳脚。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52、阿布扎比：酋长，你好。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53、纽约：来这里运筹帷幄，决战商场吧。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54、洛杉矶：天使之城才是你的家，快来吧，你老婆孩子都在这里。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55、拉斯维加斯：有钱你就要来这，没钱你更要来这。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56、芝加哥：这里有一栋你名字命名的大楼！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57、悉尼：此时此刻你本该在悉尼歌剧院看歌剧。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58、班加罗尔：印度的硅谷欢迎你，高科技人才。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59、维也纳：此时此刻你应该在金色大厅表演。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60、布拉格：你就站在布拉格黄昏的广场，在许愿池许下了希望·····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61、佛罗伦萨：佛罗伦萨小镇里，有你的牵挂。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62、卡萨布兰卡：纯白的卡萨布兰卡，和你一样清新脱俗。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63、曼谷：繁华是他的表象，内在是你的思想。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64、芽庄：这座城市和你一样委婉安静。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65、琅勃拉邦：万象森罗，尽在你脑中。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66、暹粒：吴哥千年，你穿越而来。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67、舍夫沙万：蓝色的梦幻家园，是你的故乡。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68、马拉喀什：红色的城镇，和你一样热情。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69、阿格拉：泰姬陵在这里，其实你是个大胡子。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70、西雅图：北京遇上西雅图，这里有属于你的爱。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71、雷克雅未克：这地方跟你一样孤独。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72、斯德哥尔摩：放心，你没有得斯德哥尔摩综合症，你只是生活在这里。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73、赫尔辛基：这座花园城，适合安静优美的你。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74、奥斯陆：来吧，这里是挪威的森林。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75、内罗毕：这里是鱼鹰的故乡，来这里欣赏独特的美。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76、</w:t>
      </w:r>
      <w:bookmarkStart w:id="0" w:name="_GoBack"/>
      <w:bookmarkEnd w:id="0"/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新德里：看孔雀王国，你是一只骄傲的孔雀。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AF7C01"/>
    <w:multiLevelType w:val="singleLevel"/>
    <w:tmpl w:val="E9AF7C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6214A"/>
    <w:rsid w:val="0A0A4FC5"/>
    <w:rsid w:val="19D560C5"/>
    <w:rsid w:val="1A6B0F07"/>
    <w:rsid w:val="1C5F5601"/>
    <w:rsid w:val="1DA7536B"/>
    <w:rsid w:val="1F055B6E"/>
    <w:rsid w:val="211540A7"/>
    <w:rsid w:val="285141BB"/>
    <w:rsid w:val="2F291DC6"/>
    <w:rsid w:val="36784230"/>
    <w:rsid w:val="39255EB6"/>
    <w:rsid w:val="3A4D422D"/>
    <w:rsid w:val="3CD61631"/>
    <w:rsid w:val="3D5C2DC4"/>
    <w:rsid w:val="47761C53"/>
    <w:rsid w:val="4B2F795C"/>
    <w:rsid w:val="52B75C96"/>
    <w:rsid w:val="563C1B8D"/>
    <w:rsid w:val="5FB33DCA"/>
    <w:rsid w:val="6DB868CD"/>
    <w:rsid w:val="71166CF2"/>
    <w:rsid w:val="73AD03DB"/>
    <w:rsid w:val="77E9779E"/>
    <w:rsid w:val="789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</dc:creator>
  <cp:lastModifiedBy>Angry banana</cp:lastModifiedBy>
  <dcterms:modified xsi:type="dcterms:W3CDTF">2018-06-08T09:13:50Z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