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709E8A64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BE1D52" w:rsidRPr="00BE1D52">
        <w:rPr>
          <w:rFonts w:hint="eastAsia"/>
        </w:rPr>
        <w:t>存贷款管理系统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3980523E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60105F">
        <w:rPr>
          <w:rFonts w:hint="eastAsia"/>
        </w:rPr>
        <w:t>4</w:t>
      </w:r>
      <w:r>
        <w:rPr>
          <w:rFonts w:hint="eastAsia"/>
        </w:rPr>
        <w:t>种角色：</w:t>
      </w:r>
      <w:r w:rsidR="00832CC5">
        <w:rPr>
          <w:rFonts w:hint="eastAsia"/>
        </w:rPr>
        <w:t>客户</w:t>
      </w:r>
      <w:r w:rsidR="00E17B84">
        <w:rPr>
          <w:rFonts w:hint="eastAsia"/>
        </w:rPr>
        <w:t>、</w:t>
      </w:r>
      <w:r w:rsidR="00775437">
        <w:rPr>
          <w:rFonts w:hint="eastAsia"/>
        </w:rPr>
        <w:t>营业员、</w:t>
      </w:r>
      <w:r w:rsidR="00992FB4">
        <w:rPr>
          <w:rFonts w:hint="eastAsia"/>
        </w:rPr>
        <w:t>审核员</w:t>
      </w:r>
      <w:r w:rsidR="00EE47C0">
        <w:rPr>
          <w:rFonts w:hint="eastAsia"/>
        </w:rPr>
        <w:t>和</w:t>
      </w:r>
      <w:r w:rsidR="00E17B84">
        <w:rPr>
          <w:rFonts w:hint="eastAsia"/>
        </w:rPr>
        <w:t>管理员</w:t>
      </w:r>
      <w:r>
        <w:rPr>
          <w:rFonts w:hint="eastAsia"/>
        </w:rPr>
        <w:t>，不同角色的功能不同。</w:t>
      </w:r>
    </w:p>
    <w:p w14:paraId="14DFC67D" w14:textId="5B94C99A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E960A1">
        <w:rPr>
          <w:rFonts w:hint="eastAsia"/>
        </w:rPr>
        <w:t>客户</w:t>
      </w:r>
      <w:r>
        <w:rPr>
          <w:rFonts w:hint="eastAsia"/>
        </w:rPr>
        <w:t>，可以使用的功能包括：</w:t>
      </w:r>
      <w:r w:rsidR="00E960A1">
        <w:rPr>
          <w:rFonts w:hint="eastAsia"/>
        </w:rPr>
        <w:t>管理个人信息</w:t>
      </w:r>
      <w:r w:rsidR="001152FB">
        <w:rPr>
          <w:rFonts w:hint="eastAsia"/>
        </w:rPr>
        <w:t>、</w:t>
      </w:r>
      <w:r w:rsidR="007E184F">
        <w:rPr>
          <w:rFonts w:hint="eastAsia"/>
        </w:rPr>
        <w:t>查看账户情况、</w:t>
      </w:r>
      <w:r w:rsidR="001152FB">
        <w:rPr>
          <w:rFonts w:hint="eastAsia"/>
        </w:rPr>
        <w:t>存款</w:t>
      </w:r>
      <w:r w:rsidR="002E501F">
        <w:rPr>
          <w:rFonts w:hint="eastAsia"/>
        </w:rPr>
        <w:t>/取款</w:t>
      </w:r>
      <w:r w:rsidR="001152FB">
        <w:rPr>
          <w:rFonts w:hint="eastAsia"/>
        </w:rPr>
        <w:t>、</w:t>
      </w:r>
      <w:r w:rsidR="00EC13C1">
        <w:rPr>
          <w:rFonts w:hint="eastAsia"/>
        </w:rPr>
        <w:t>查看</w:t>
      </w:r>
      <w:r w:rsidR="008D2F0C">
        <w:rPr>
          <w:rFonts w:hint="eastAsia"/>
        </w:rPr>
        <w:t>银行流水</w:t>
      </w:r>
      <w:r w:rsidR="00EC13C1">
        <w:rPr>
          <w:rFonts w:hint="eastAsia"/>
        </w:rPr>
        <w:t>、</w:t>
      </w:r>
      <w:r w:rsidR="002E501F">
        <w:rPr>
          <w:rFonts w:hint="eastAsia"/>
        </w:rPr>
        <w:t>申请</w:t>
      </w:r>
      <w:r w:rsidR="001152FB">
        <w:rPr>
          <w:rFonts w:hint="eastAsia"/>
        </w:rPr>
        <w:t>贷款、</w:t>
      </w:r>
      <w:r w:rsidR="00EC13C1">
        <w:rPr>
          <w:rFonts w:hint="eastAsia"/>
        </w:rPr>
        <w:t>查看贷款信息</w:t>
      </w:r>
      <w:r w:rsidR="004C491C">
        <w:rPr>
          <w:rFonts w:hint="eastAsia"/>
        </w:rPr>
        <w:t>，其中：</w:t>
      </w:r>
    </w:p>
    <w:p w14:paraId="2D1BDCE5" w14:textId="5F361E17" w:rsidR="00831A0C" w:rsidRDefault="003103BA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个人信息包括姓名、性别、出生日期、身份证号、手机、地址、</w:t>
      </w:r>
      <w:r w:rsidR="00D3428C">
        <w:rPr>
          <w:rFonts w:hint="eastAsia"/>
        </w:rPr>
        <w:t>职业、职称、单位、年收入、就职年限、</w:t>
      </w:r>
      <w:r w:rsidR="006220C0">
        <w:rPr>
          <w:rFonts w:hint="eastAsia"/>
        </w:rPr>
        <w:t>婚姻状况（已婚/未婚）</w:t>
      </w:r>
      <w:r w:rsidR="006F0103">
        <w:rPr>
          <w:rFonts w:hint="eastAsia"/>
        </w:rPr>
        <w:t>。</w:t>
      </w:r>
    </w:p>
    <w:p w14:paraId="6EBDB476" w14:textId="616D61DB" w:rsidR="007E184F" w:rsidRDefault="007E184F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账户情况包括</w:t>
      </w:r>
      <w:r w:rsidR="00734C26">
        <w:rPr>
          <w:rFonts w:hint="eastAsia"/>
        </w:rPr>
        <w:t>银行</w:t>
      </w:r>
      <w:r>
        <w:rPr>
          <w:rFonts w:hint="eastAsia"/>
        </w:rPr>
        <w:t>卡号、</w:t>
      </w:r>
      <w:r w:rsidR="00963293">
        <w:rPr>
          <w:rFonts w:hint="eastAsia"/>
        </w:rPr>
        <w:t>开户行、开户名、</w:t>
      </w:r>
      <w:r>
        <w:rPr>
          <w:rFonts w:hint="eastAsia"/>
        </w:rPr>
        <w:t>存款余额、贷款余额</w:t>
      </w:r>
      <w:r w:rsidR="00A3360B">
        <w:rPr>
          <w:rFonts w:hint="eastAsia"/>
        </w:rPr>
        <w:t>、类型（I类、II类）</w:t>
      </w:r>
      <w:r>
        <w:rPr>
          <w:rFonts w:hint="eastAsia"/>
        </w:rPr>
        <w:t>。</w:t>
      </w:r>
    </w:p>
    <w:p w14:paraId="23E7536B" w14:textId="39686C6D" w:rsidR="007E184F" w:rsidRDefault="002A45E3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银行</w:t>
      </w:r>
      <w:r w:rsidR="00A3360B">
        <w:rPr>
          <w:rFonts w:hint="eastAsia"/>
        </w:rPr>
        <w:t>流水</w:t>
      </w:r>
      <w:r w:rsidR="0058704A">
        <w:rPr>
          <w:rFonts w:hint="eastAsia"/>
        </w:rPr>
        <w:t>包含了客户的每次存款操作</w:t>
      </w:r>
      <w:r>
        <w:rPr>
          <w:rFonts w:hint="eastAsia"/>
        </w:rPr>
        <w:t>和还款操作</w:t>
      </w:r>
      <w:r w:rsidR="0058704A">
        <w:rPr>
          <w:rFonts w:hint="eastAsia"/>
        </w:rPr>
        <w:t>，包括日期</w:t>
      </w:r>
      <w:r w:rsidR="000A4DA1">
        <w:rPr>
          <w:rFonts w:hint="eastAsia"/>
        </w:rPr>
        <w:t>、类型（存款</w:t>
      </w:r>
      <w:r w:rsidR="007C780E">
        <w:rPr>
          <w:rFonts w:hint="eastAsia"/>
        </w:rPr>
        <w:t>/</w:t>
      </w:r>
      <w:r w:rsidR="00BF235B">
        <w:rPr>
          <w:rFonts w:hint="eastAsia"/>
        </w:rPr>
        <w:t>取款/</w:t>
      </w:r>
      <w:r w:rsidR="007C780E">
        <w:rPr>
          <w:rFonts w:hint="eastAsia"/>
        </w:rPr>
        <w:t>贷款</w:t>
      </w:r>
      <w:r w:rsidR="000A4DA1">
        <w:rPr>
          <w:rFonts w:hint="eastAsia"/>
        </w:rPr>
        <w:t>/还款</w:t>
      </w:r>
      <w:r w:rsidR="00A331D9">
        <w:rPr>
          <w:rFonts w:hint="eastAsia"/>
        </w:rPr>
        <w:t>/利息</w:t>
      </w:r>
      <w:r w:rsidR="000A4DA1">
        <w:rPr>
          <w:rFonts w:hint="eastAsia"/>
        </w:rPr>
        <w:t>）</w:t>
      </w:r>
      <w:r w:rsidR="0058704A">
        <w:rPr>
          <w:rFonts w:hint="eastAsia"/>
        </w:rPr>
        <w:t>、金额</w:t>
      </w:r>
      <w:r w:rsidR="007A2344">
        <w:rPr>
          <w:rFonts w:hint="eastAsia"/>
        </w:rPr>
        <w:t>（存款/贷款</w:t>
      </w:r>
      <w:r w:rsidR="008C3D96">
        <w:rPr>
          <w:rFonts w:hint="eastAsia"/>
        </w:rPr>
        <w:t>/利息</w:t>
      </w:r>
      <w:r w:rsidR="007A2344">
        <w:rPr>
          <w:rFonts w:hint="eastAsia"/>
        </w:rPr>
        <w:t>为正，</w:t>
      </w:r>
      <w:r w:rsidR="00BF235B">
        <w:rPr>
          <w:rFonts w:hint="eastAsia"/>
        </w:rPr>
        <w:t>取款/</w:t>
      </w:r>
      <w:r w:rsidR="007A2344">
        <w:rPr>
          <w:rFonts w:hint="eastAsia"/>
        </w:rPr>
        <w:t>还款为负）</w:t>
      </w:r>
      <w:r w:rsidR="0058704A">
        <w:rPr>
          <w:rFonts w:hint="eastAsia"/>
        </w:rPr>
        <w:t>、账户余额。</w:t>
      </w:r>
    </w:p>
    <w:p w14:paraId="45ECB6E2" w14:textId="4F9AE976" w:rsidR="002E501F" w:rsidRDefault="00C60F0D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贷款项目</w:t>
      </w:r>
      <w:r w:rsidR="00DF4B8A">
        <w:rPr>
          <w:rFonts w:hint="eastAsia"/>
        </w:rPr>
        <w:t>列表中列出所有贷款项目，</w:t>
      </w:r>
      <w:r>
        <w:rPr>
          <w:rFonts w:hint="eastAsia"/>
        </w:rPr>
        <w:t>包括项目名称、贷款额度区间、还款期限区间、年化利率区间</w:t>
      </w:r>
      <w:r w:rsidR="00711409">
        <w:rPr>
          <w:rFonts w:hint="eastAsia"/>
        </w:rPr>
        <w:t>、优惠折扣</w:t>
      </w:r>
      <w:r w:rsidR="00DF4B8A">
        <w:rPr>
          <w:rFonts w:hint="eastAsia"/>
        </w:rPr>
        <w:t>，营业员所推荐的贷款项目高亮显示</w:t>
      </w:r>
      <w:r>
        <w:rPr>
          <w:rFonts w:hint="eastAsia"/>
        </w:rPr>
        <w:t>。客户可以申请心仪的贷款项目</w:t>
      </w:r>
      <w:r w:rsidR="00882435">
        <w:rPr>
          <w:rFonts w:hint="eastAsia"/>
        </w:rPr>
        <w:t>，输入贷款金额、期限</w:t>
      </w:r>
      <w:r>
        <w:rPr>
          <w:rFonts w:hint="eastAsia"/>
        </w:rPr>
        <w:t>。</w:t>
      </w:r>
      <w:r w:rsidR="00DF4B8A">
        <w:rPr>
          <w:rFonts w:hint="eastAsia"/>
        </w:rPr>
        <w:t>在申请时，页面会显示完整的</w:t>
      </w:r>
      <w:r w:rsidR="00620654">
        <w:rPr>
          <w:rFonts w:hint="eastAsia"/>
        </w:rPr>
        <w:t>贷款信息</w:t>
      </w:r>
      <w:r w:rsidR="00E364C5">
        <w:rPr>
          <w:rFonts w:hint="eastAsia"/>
        </w:rPr>
        <w:t>及还款计划</w:t>
      </w:r>
      <w:r w:rsidR="00620654">
        <w:rPr>
          <w:rFonts w:hint="eastAsia"/>
        </w:rPr>
        <w:t>供客户确认。</w:t>
      </w:r>
    </w:p>
    <w:p w14:paraId="5502A618" w14:textId="1E690C5F" w:rsidR="00813638" w:rsidRDefault="008116CF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贷款信息包括贷款日期、贷款金额、年化利率（优惠后）、</w:t>
      </w:r>
      <w:r w:rsidR="00E364C5">
        <w:rPr>
          <w:rFonts w:hint="eastAsia"/>
        </w:rPr>
        <w:t>每月</w:t>
      </w:r>
      <w:r w:rsidR="00C03A0B">
        <w:rPr>
          <w:rFonts w:hint="eastAsia"/>
        </w:rPr>
        <w:t>还款日、</w:t>
      </w:r>
      <w:r w:rsidR="00351C53">
        <w:rPr>
          <w:rFonts w:hint="eastAsia"/>
        </w:rPr>
        <w:t>总</w:t>
      </w:r>
      <w:r>
        <w:rPr>
          <w:rFonts w:hint="eastAsia"/>
        </w:rPr>
        <w:t>期数、逾期利率、</w:t>
      </w:r>
      <w:r w:rsidR="00351C53">
        <w:rPr>
          <w:rFonts w:hint="eastAsia"/>
        </w:rPr>
        <w:t>是否支持提前还款</w:t>
      </w:r>
      <w:r>
        <w:rPr>
          <w:rFonts w:hint="eastAsia"/>
        </w:rPr>
        <w:t>。</w:t>
      </w:r>
      <w:r w:rsidR="00172021">
        <w:rPr>
          <w:rFonts w:hint="eastAsia"/>
        </w:rPr>
        <w:t>系统为每一笔贷款自动生成</w:t>
      </w:r>
      <w:r>
        <w:rPr>
          <w:rFonts w:hint="eastAsia"/>
        </w:rPr>
        <w:t>还款计划</w:t>
      </w:r>
      <w:r w:rsidR="00172021">
        <w:rPr>
          <w:rFonts w:hint="eastAsia"/>
        </w:rPr>
        <w:t>，包括</w:t>
      </w:r>
      <w:r w:rsidR="00E364C5">
        <w:rPr>
          <w:rFonts w:hint="eastAsia"/>
        </w:rPr>
        <w:t>每期</w:t>
      </w:r>
      <w:r w:rsidR="00172021">
        <w:rPr>
          <w:rFonts w:hint="eastAsia"/>
        </w:rPr>
        <w:t>还款日、本金、利息</w:t>
      </w:r>
      <w:r w:rsidR="002A7D68">
        <w:rPr>
          <w:rFonts w:hint="eastAsia"/>
        </w:rPr>
        <w:t>、</w:t>
      </w:r>
      <w:r w:rsidR="00172021">
        <w:rPr>
          <w:rFonts w:hint="eastAsia"/>
        </w:rPr>
        <w:t>当期应还金额（本金+利息）</w:t>
      </w:r>
      <w:r w:rsidR="008D4D2A">
        <w:rPr>
          <w:rFonts w:hint="eastAsia"/>
        </w:rPr>
        <w:t>。</w:t>
      </w:r>
    </w:p>
    <w:p w14:paraId="3EF3A8A2" w14:textId="52645932" w:rsidR="0058704A" w:rsidRDefault="00D92880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贷款</w:t>
      </w:r>
      <w:r w:rsidR="00AF3E31">
        <w:rPr>
          <w:rFonts w:hint="eastAsia"/>
        </w:rPr>
        <w:t>经过审批</w:t>
      </w:r>
      <w:r>
        <w:rPr>
          <w:rFonts w:hint="eastAsia"/>
        </w:rPr>
        <w:t>后，</w:t>
      </w:r>
      <w:r w:rsidR="00DA6F2F">
        <w:rPr>
          <w:rFonts w:hint="eastAsia"/>
        </w:rPr>
        <w:t>开始</w:t>
      </w:r>
      <w:r w:rsidR="00813638">
        <w:rPr>
          <w:rFonts w:hint="eastAsia"/>
        </w:rPr>
        <w:t>记录应还金额、已还金额、已还期数、是否已还清</w:t>
      </w:r>
      <w:r>
        <w:rPr>
          <w:rFonts w:hint="eastAsia"/>
        </w:rPr>
        <w:t>。</w:t>
      </w:r>
    </w:p>
    <w:p w14:paraId="322DF74E" w14:textId="583E86E5" w:rsidR="008D2F0C" w:rsidRDefault="00C455D0" w:rsidP="00831A0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每到还款日，系统自动从账户中扣取当期应还金额，如扣取不成功，将产生报警，开始计算逾期利息</w:t>
      </w:r>
      <w:r w:rsidR="00616835">
        <w:rPr>
          <w:rFonts w:hint="eastAsia"/>
        </w:rPr>
        <w:t>并计入下期应</w:t>
      </w:r>
      <w:r w:rsidR="004A6BE8">
        <w:rPr>
          <w:rFonts w:hint="eastAsia"/>
        </w:rPr>
        <w:t>还</w:t>
      </w:r>
      <w:r w:rsidR="00616835">
        <w:rPr>
          <w:rFonts w:hint="eastAsia"/>
        </w:rPr>
        <w:t>金额中</w:t>
      </w:r>
      <w:r>
        <w:rPr>
          <w:rFonts w:hint="eastAsia"/>
        </w:rPr>
        <w:t>。</w:t>
      </w:r>
    </w:p>
    <w:p w14:paraId="427F2BE4" w14:textId="2F551AB9" w:rsidR="00775437" w:rsidRDefault="00775437" w:rsidP="0077543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对于营业员，可以使用的功能包括：</w:t>
      </w:r>
      <w:r w:rsidR="002C0656">
        <w:rPr>
          <w:rFonts w:hint="eastAsia"/>
        </w:rPr>
        <w:t>筛选目标客户、</w:t>
      </w:r>
      <w:r w:rsidR="00F62F5B">
        <w:rPr>
          <w:rFonts w:hint="eastAsia"/>
        </w:rPr>
        <w:t>推荐</w:t>
      </w:r>
      <w:r>
        <w:rPr>
          <w:rFonts w:hint="eastAsia"/>
        </w:rPr>
        <w:t>贷款项目</w:t>
      </w:r>
      <w:r w:rsidR="008771A2">
        <w:rPr>
          <w:rFonts w:hint="eastAsia"/>
        </w:rPr>
        <w:t>、跟进还款</w:t>
      </w:r>
      <w:r>
        <w:rPr>
          <w:rFonts w:hint="eastAsia"/>
        </w:rPr>
        <w:t>，其中：</w:t>
      </w:r>
    </w:p>
    <w:p w14:paraId="23C393DC" w14:textId="5A1C6664" w:rsidR="00775437" w:rsidRDefault="00A55F68" w:rsidP="0077543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可以根据性别、出生日期、职业、职称、年收入、就职年限、婚姻状况等组合条件筛选出目标客户。</w:t>
      </w:r>
    </w:p>
    <w:p w14:paraId="69D87CE9" w14:textId="55F48409" w:rsidR="00A55F68" w:rsidRDefault="002E501F" w:rsidP="0077543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根据目标客户的信息，向其推荐适合的贷款项目。</w:t>
      </w:r>
    </w:p>
    <w:p w14:paraId="3CF5C5C1" w14:textId="0B37FCD9" w:rsidR="008A1F52" w:rsidRDefault="008A1F52" w:rsidP="0077543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营业员可以看到逾期报警，</w:t>
      </w:r>
      <w:r w:rsidR="00C16EB9">
        <w:rPr>
          <w:rFonts w:hint="eastAsia"/>
        </w:rPr>
        <w:t>并联系客户进行跟进。</w:t>
      </w:r>
    </w:p>
    <w:p w14:paraId="210C2415" w14:textId="77777777" w:rsidR="00775437" w:rsidRDefault="00775437" w:rsidP="0077543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对于审核员，可以使用的功能包括：查询客户征信、审核贷款，其中：</w:t>
      </w:r>
    </w:p>
    <w:p w14:paraId="69D10634" w14:textId="28EB3F90" w:rsidR="00775437" w:rsidRDefault="00AF3E31" w:rsidP="0077543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客户申请贷款后，审核员可以查询该客户的征信报告，包括当前负债总额、历史贷款记录、信用卡记录。</w:t>
      </w:r>
      <w:r w:rsidR="00EF091D">
        <w:rPr>
          <w:rFonts w:hint="eastAsia"/>
        </w:rPr>
        <w:t>历史贷款记录包括每次贷款日期、贷款金额、结清日期、逾期次数。信用卡记录包括开卡行、</w:t>
      </w:r>
      <w:r w:rsidR="008F51EB">
        <w:rPr>
          <w:rFonts w:hint="eastAsia"/>
        </w:rPr>
        <w:t>尾号（4位）、</w:t>
      </w:r>
      <w:r w:rsidR="00EF091D">
        <w:rPr>
          <w:rFonts w:hint="eastAsia"/>
        </w:rPr>
        <w:t>货币种类（人民币/美元/欧元等）</w:t>
      </w:r>
      <w:r w:rsidR="00E26DD4">
        <w:rPr>
          <w:rFonts w:hint="eastAsia"/>
        </w:rPr>
        <w:t>、</w:t>
      </w:r>
      <w:r w:rsidR="00EF091D">
        <w:rPr>
          <w:rFonts w:hint="eastAsia"/>
        </w:rPr>
        <w:t>额度、已用额度、是否逾期。</w:t>
      </w:r>
    </w:p>
    <w:p w14:paraId="27A5539A" w14:textId="15833D10" w:rsidR="009D11D3" w:rsidRDefault="00751DB4" w:rsidP="0077543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根据客户征信，审核员可以决定是否批准贷款，</w:t>
      </w:r>
      <w:r w:rsidR="00456908">
        <w:rPr>
          <w:rFonts w:hint="eastAsia"/>
        </w:rPr>
        <w:t>如果批准，还可以在区间范围内调整贷款额度、期限、年化利率</w:t>
      </w:r>
      <w:r w:rsidR="005A3D28">
        <w:rPr>
          <w:rFonts w:hint="eastAsia"/>
        </w:rPr>
        <w:t>，系统会自动生成贷款合同（PDF）</w:t>
      </w:r>
      <w:r w:rsidR="00456908">
        <w:rPr>
          <w:rFonts w:hint="eastAsia"/>
        </w:rPr>
        <w:t>。</w:t>
      </w:r>
    </w:p>
    <w:p w14:paraId="2E38029D" w14:textId="2A3B9017" w:rsidR="00054D35" w:rsidRDefault="00054D35" w:rsidP="0015163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E960A1">
        <w:rPr>
          <w:rFonts w:hint="eastAsia"/>
        </w:rPr>
        <w:t>管理员</w:t>
      </w:r>
      <w:r>
        <w:rPr>
          <w:rFonts w:hint="eastAsia"/>
        </w:rPr>
        <w:t>，可以使用的功能包括：</w:t>
      </w:r>
      <w:r w:rsidR="001152FB">
        <w:rPr>
          <w:rFonts w:hint="eastAsia"/>
        </w:rPr>
        <w:t>管理贷款项目</w:t>
      </w:r>
      <w:r w:rsidR="00EC13C1">
        <w:rPr>
          <w:rFonts w:hint="eastAsia"/>
        </w:rPr>
        <w:t>、设置贷款优惠</w:t>
      </w:r>
      <w:r w:rsidR="00751DB4">
        <w:rPr>
          <w:rFonts w:hint="eastAsia"/>
        </w:rPr>
        <w:t>、查看申请记录</w:t>
      </w:r>
      <w:r>
        <w:rPr>
          <w:rFonts w:hint="eastAsia"/>
        </w:rPr>
        <w:t>，其中：</w:t>
      </w:r>
    </w:p>
    <w:p w14:paraId="3F1A1F5B" w14:textId="3BF814EB" w:rsidR="00054D35" w:rsidRDefault="002467F5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可以设置贷款项目的项目名称、最低额度、最高额度、最短期限、最长期限、</w:t>
      </w:r>
      <w:r w:rsidR="00BC4D8B">
        <w:rPr>
          <w:rFonts w:hint="eastAsia"/>
        </w:rPr>
        <w:t>最低</w:t>
      </w:r>
      <w:r>
        <w:rPr>
          <w:rFonts w:hint="eastAsia"/>
        </w:rPr>
        <w:t>年化利率</w:t>
      </w:r>
      <w:r w:rsidR="00BC4D8B">
        <w:rPr>
          <w:rFonts w:hint="eastAsia"/>
        </w:rPr>
        <w:t>、最高年</w:t>
      </w:r>
      <w:r w:rsidR="00A251C2">
        <w:rPr>
          <w:rFonts w:hint="eastAsia"/>
        </w:rPr>
        <w:t>化</w:t>
      </w:r>
      <w:r w:rsidR="00BC4D8B">
        <w:rPr>
          <w:rFonts w:hint="eastAsia"/>
        </w:rPr>
        <w:t>利率。</w:t>
      </w:r>
    </w:p>
    <w:p w14:paraId="26DF35CA" w14:textId="5E1811B2" w:rsidR="007D6585" w:rsidRDefault="007D6585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可以针对不同目标人群（如某职业），给予不同贷款项目的优惠。</w:t>
      </w:r>
    </w:p>
    <w:p w14:paraId="08F46176" w14:textId="4D154787" w:rsidR="00751DB4" w:rsidRDefault="00C36984" w:rsidP="0027440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管理员可以查看各贷款项目的申请记录，包括日期、客户信息、审批结果（成功/驳回）、额度、期限、年化利率。</w:t>
      </w:r>
    </w:p>
    <w:p w14:paraId="351F8A0E" w14:textId="506938DD" w:rsidR="00416F36" w:rsidRDefault="00416F36" w:rsidP="00416F36">
      <w:pPr>
        <w:rPr>
          <w:rFonts w:hint="eastAsia"/>
        </w:rPr>
      </w:pPr>
      <w:r>
        <w:rPr>
          <w:rFonts w:hint="eastAsia"/>
        </w:rPr>
        <w:t>其它说明：</w:t>
      </w:r>
    </w:p>
    <w:p w14:paraId="66530FC1" w14:textId="71E8C5D9" w:rsidR="00416F36" w:rsidRDefault="00416F36" w:rsidP="00393FB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还款期限可选3月、6月、12月、24月、36月、48月、60月</w:t>
      </w:r>
    </w:p>
    <w:p w14:paraId="060466CF" w14:textId="3067A108" w:rsidR="00393FB0" w:rsidRDefault="00393FB0" w:rsidP="00393FB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客户数量约10万人，营业员数量约3000人，审核员约100人，管理员1人。</w:t>
      </w:r>
    </w:p>
    <w:p w14:paraId="260FC407" w14:textId="4FCA8571" w:rsidR="00393FB0" w:rsidRDefault="00393FB0" w:rsidP="00393FB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存量贷款约1万笔。</w:t>
      </w:r>
    </w:p>
    <w:p w14:paraId="4423BCAE" w14:textId="2D270A39" w:rsidR="00393FB0" w:rsidRDefault="00393FB0" w:rsidP="00393FB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客户历史贷款记录平均0.5笔，信用卡平均3张（不同币种分开计算）。</w:t>
      </w:r>
    </w:p>
    <w:p w14:paraId="52C3FF2A" w14:textId="2C4B06D9" w:rsidR="00A3360B" w:rsidRDefault="00A3360B" w:rsidP="00393FB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客户银行流水平均15条，</w:t>
      </w:r>
      <w:r w:rsidR="004A3866">
        <w:rPr>
          <w:rFonts w:hint="eastAsia"/>
        </w:rPr>
        <w:t>银行卡平均2张，其中I类1张。</w:t>
      </w:r>
    </w:p>
    <w:p w14:paraId="5AD47531" w14:textId="204A6FF0" w:rsidR="004A3866" w:rsidRDefault="004A3866" w:rsidP="00393FB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贷款项目10-15项。</w:t>
      </w:r>
    </w:p>
    <w:p w14:paraId="56401FBD" w14:textId="111CCFDC" w:rsidR="004A3866" w:rsidRDefault="004A3866" w:rsidP="00393FB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每日新增贷款约100项。</w:t>
      </w:r>
    </w:p>
    <w:sectPr w:rsidR="004A3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282A7A8E"/>
    <w:multiLevelType w:val="hybridMultilevel"/>
    <w:tmpl w:val="6D921112"/>
    <w:lvl w:ilvl="0" w:tplc="2D020F1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2134397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432D4"/>
    <w:rsid w:val="00054D35"/>
    <w:rsid w:val="00085167"/>
    <w:rsid w:val="0009138B"/>
    <w:rsid w:val="000A4DA1"/>
    <w:rsid w:val="000D62FE"/>
    <w:rsid w:val="001152FB"/>
    <w:rsid w:val="00123D0E"/>
    <w:rsid w:val="00151638"/>
    <w:rsid w:val="00172021"/>
    <w:rsid w:val="001A393B"/>
    <w:rsid w:val="001A3A78"/>
    <w:rsid w:val="001C7203"/>
    <w:rsid w:val="002251AD"/>
    <w:rsid w:val="002467F5"/>
    <w:rsid w:val="00274409"/>
    <w:rsid w:val="00296266"/>
    <w:rsid w:val="002A45E3"/>
    <w:rsid w:val="002A7D68"/>
    <w:rsid w:val="002C0656"/>
    <w:rsid w:val="002D2D76"/>
    <w:rsid w:val="002E0C2C"/>
    <w:rsid w:val="002E501F"/>
    <w:rsid w:val="003103BA"/>
    <w:rsid w:val="003218F8"/>
    <w:rsid w:val="00351C53"/>
    <w:rsid w:val="0036422C"/>
    <w:rsid w:val="00390CE4"/>
    <w:rsid w:val="00391388"/>
    <w:rsid w:val="00393FB0"/>
    <w:rsid w:val="003E6E7A"/>
    <w:rsid w:val="00416F36"/>
    <w:rsid w:val="0043755A"/>
    <w:rsid w:val="00456908"/>
    <w:rsid w:val="00457516"/>
    <w:rsid w:val="004A3866"/>
    <w:rsid w:val="004A6BE8"/>
    <w:rsid w:val="004C491C"/>
    <w:rsid w:val="004D0F48"/>
    <w:rsid w:val="004E1C41"/>
    <w:rsid w:val="0058704A"/>
    <w:rsid w:val="00595417"/>
    <w:rsid w:val="005A3D28"/>
    <w:rsid w:val="005E7C57"/>
    <w:rsid w:val="0060105F"/>
    <w:rsid w:val="00606EBF"/>
    <w:rsid w:val="006132AA"/>
    <w:rsid w:val="0061558E"/>
    <w:rsid w:val="00616835"/>
    <w:rsid w:val="00620654"/>
    <w:rsid w:val="00621F5D"/>
    <w:rsid w:val="006220C0"/>
    <w:rsid w:val="006F0103"/>
    <w:rsid w:val="00711409"/>
    <w:rsid w:val="00734C26"/>
    <w:rsid w:val="00751DB4"/>
    <w:rsid w:val="00775437"/>
    <w:rsid w:val="007925F9"/>
    <w:rsid w:val="007A2344"/>
    <w:rsid w:val="007C7026"/>
    <w:rsid w:val="007C780E"/>
    <w:rsid w:val="007D6585"/>
    <w:rsid w:val="007D7927"/>
    <w:rsid w:val="007E184F"/>
    <w:rsid w:val="008116CF"/>
    <w:rsid w:val="00813638"/>
    <w:rsid w:val="00831A0C"/>
    <w:rsid w:val="00832CC5"/>
    <w:rsid w:val="008771A2"/>
    <w:rsid w:val="00882435"/>
    <w:rsid w:val="008A1F52"/>
    <w:rsid w:val="008C3D96"/>
    <w:rsid w:val="008D2F0C"/>
    <w:rsid w:val="008D4D2A"/>
    <w:rsid w:val="008F51EB"/>
    <w:rsid w:val="009451AF"/>
    <w:rsid w:val="00963293"/>
    <w:rsid w:val="00983540"/>
    <w:rsid w:val="00992FB4"/>
    <w:rsid w:val="009D11D3"/>
    <w:rsid w:val="00A01B92"/>
    <w:rsid w:val="00A10A54"/>
    <w:rsid w:val="00A251C2"/>
    <w:rsid w:val="00A331D9"/>
    <w:rsid w:val="00A3360B"/>
    <w:rsid w:val="00A3588D"/>
    <w:rsid w:val="00A55F68"/>
    <w:rsid w:val="00AF3E31"/>
    <w:rsid w:val="00B01688"/>
    <w:rsid w:val="00B874CF"/>
    <w:rsid w:val="00BC4D8B"/>
    <w:rsid w:val="00BE1D52"/>
    <w:rsid w:val="00BF235B"/>
    <w:rsid w:val="00C03A0B"/>
    <w:rsid w:val="00C16EB9"/>
    <w:rsid w:val="00C23884"/>
    <w:rsid w:val="00C36984"/>
    <w:rsid w:val="00C455D0"/>
    <w:rsid w:val="00C60F0D"/>
    <w:rsid w:val="00CB0DD3"/>
    <w:rsid w:val="00CC2805"/>
    <w:rsid w:val="00CD0BC9"/>
    <w:rsid w:val="00D3428C"/>
    <w:rsid w:val="00D92880"/>
    <w:rsid w:val="00DA6F2F"/>
    <w:rsid w:val="00DC2202"/>
    <w:rsid w:val="00DF4B8A"/>
    <w:rsid w:val="00E17B84"/>
    <w:rsid w:val="00E26DD4"/>
    <w:rsid w:val="00E364C5"/>
    <w:rsid w:val="00E61641"/>
    <w:rsid w:val="00E960A1"/>
    <w:rsid w:val="00EC13C1"/>
    <w:rsid w:val="00EC4E34"/>
    <w:rsid w:val="00EE47C0"/>
    <w:rsid w:val="00EF091D"/>
    <w:rsid w:val="00F51C69"/>
    <w:rsid w:val="00F62F5B"/>
    <w:rsid w:val="00F6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129</cp:revision>
  <dcterms:created xsi:type="dcterms:W3CDTF">2024-08-07T06:55:00Z</dcterms:created>
  <dcterms:modified xsi:type="dcterms:W3CDTF">2024-08-26T02:33:00Z</dcterms:modified>
</cp:coreProperties>
</file>