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792DEDA6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010468" w:rsidRPr="00010468">
        <w:rPr>
          <w:rFonts w:hint="eastAsia"/>
        </w:rPr>
        <w:t>宿舍管理系统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6BC6032C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50454F">
        <w:rPr>
          <w:rFonts w:hint="eastAsia"/>
        </w:rPr>
        <w:t>3</w:t>
      </w:r>
      <w:r>
        <w:rPr>
          <w:rFonts w:hint="eastAsia"/>
        </w:rPr>
        <w:t>种角色：</w:t>
      </w:r>
      <w:r w:rsidR="00533056">
        <w:rPr>
          <w:rFonts w:hint="eastAsia"/>
        </w:rPr>
        <w:t>学生、</w:t>
      </w:r>
      <w:r w:rsidR="009D415C">
        <w:rPr>
          <w:rFonts w:hint="eastAsia"/>
        </w:rPr>
        <w:t>教师、</w:t>
      </w:r>
      <w:r w:rsidR="00533056">
        <w:rPr>
          <w:rFonts w:hint="eastAsia"/>
        </w:rPr>
        <w:t>宿管</w:t>
      </w:r>
      <w:r w:rsidR="009D415C">
        <w:rPr>
          <w:rFonts w:hint="eastAsia"/>
        </w:rPr>
        <w:t>和维修员</w:t>
      </w:r>
      <w:r>
        <w:rPr>
          <w:rFonts w:hint="eastAsia"/>
        </w:rPr>
        <w:t>，不同角色的功能不同。</w:t>
      </w:r>
    </w:p>
    <w:p w14:paraId="14DFC67D" w14:textId="138403C1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F81338">
        <w:rPr>
          <w:rFonts w:hint="eastAsia"/>
        </w:rPr>
        <w:t>学生</w:t>
      </w:r>
      <w:r>
        <w:rPr>
          <w:rFonts w:hint="eastAsia"/>
        </w:rPr>
        <w:t>，可以使用的功能包括：</w:t>
      </w:r>
      <w:r w:rsidR="00085167">
        <w:rPr>
          <w:rFonts w:hint="eastAsia"/>
        </w:rPr>
        <w:t>登陆、</w:t>
      </w:r>
      <w:r w:rsidR="00C82ECA">
        <w:rPr>
          <w:rFonts w:hint="eastAsia"/>
        </w:rPr>
        <w:t>预选床位、</w:t>
      </w:r>
      <w:r w:rsidR="00E34171">
        <w:rPr>
          <w:rFonts w:hint="eastAsia"/>
        </w:rPr>
        <w:t>查看床位</w:t>
      </w:r>
      <w:r w:rsidR="00C64C37">
        <w:rPr>
          <w:rFonts w:hint="eastAsia"/>
        </w:rPr>
        <w:t>、</w:t>
      </w:r>
      <w:r w:rsidR="00BF05FB">
        <w:rPr>
          <w:rFonts w:hint="eastAsia"/>
        </w:rPr>
        <w:t>申请调整床位、</w:t>
      </w:r>
      <w:r w:rsidR="00C64C37">
        <w:rPr>
          <w:rFonts w:hint="eastAsia"/>
        </w:rPr>
        <w:t>宿舍报修</w:t>
      </w:r>
      <w:r w:rsidR="004C491C">
        <w:rPr>
          <w:rFonts w:hint="eastAsia"/>
        </w:rPr>
        <w:t>，其中：</w:t>
      </w:r>
    </w:p>
    <w:p w14:paraId="6B26116D" w14:textId="22DC90A4" w:rsidR="001C7203" w:rsidRDefault="001C7203" w:rsidP="001C720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</w:t>
      </w:r>
      <w:r w:rsidR="00471F84">
        <w:rPr>
          <w:rFonts w:hint="eastAsia"/>
        </w:rPr>
        <w:t>学号</w:t>
      </w:r>
      <w:r>
        <w:rPr>
          <w:rFonts w:hint="eastAsia"/>
        </w:rPr>
        <w:t>、密码，页面将信息返回后端进行比较，并根据结果提示登陆失败或跳转到已登陆页面。</w:t>
      </w:r>
    </w:p>
    <w:p w14:paraId="2C971215" w14:textId="2426F5BE" w:rsidR="00C82ECA" w:rsidRDefault="00C82ECA" w:rsidP="001C720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</w:t>
      </w:r>
      <w:r w:rsidR="00FB2D84">
        <w:rPr>
          <w:rFonts w:hint="eastAsia"/>
        </w:rPr>
        <w:t>在所分配</w:t>
      </w:r>
      <w:r w:rsidR="006B36EB">
        <w:rPr>
          <w:rFonts w:hint="eastAsia"/>
        </w:rPr>
        <w:t>宿舍</w:t>
      </w:r>
      <w:r w:rsidR="00FB2D84">
        <w:rPr>
          <w:rFonts w:hint="eastAsia"/>
        </w:rPr>
        <w:t>区域内</w:t>
      </w:r>
      <w:r>
        <w:rPr>
          <w:rFonts w:hint="eastAsia"/>
        </w:rPr>
        <w:t>自由选择空闲的床位（每个学生只能选择一个床位）。</w:t>
      </w:r>
    </w:p>
    <w:p w14:paraId="14CBE89B" w14:textId="4A90B5B1" w:rsidR="001C7203" w:rsidRDefault="00116D43" w:rsidP="001C720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可以查看所在宿舍的床位分配情况。</w:t>
      </w:r>
    </w:p>
    <w:p w14:paraId="2E0D0B1B" w14:textId="56A3CBB8" w:rsidR="009D415C" w:rsidRDefault="00116D43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</w:t>
      </w:r>
      <w:r w:rsidR="00087081">
        <w:rPr>
          <w:rFonts w:hint="eastAsia"/>
        </w:rPr>
        <w:t>申请</w:t>
      </w:r>
      <w:r w:rsidR="00BF05FB">
        <w:rPr>
          <w:rFonts w:hint="eastAsia"/>
        </w:rPr>
        <w:t>调整</w:t>
      </w:r>
      <w:r>
        <w:rPr>
          <w:rFonts w:hint="eastAsia"/>
        </w:rPr>
        <w:t>床位</w:t>
      </w:r>
      <w:r w:rsidR="00BF05FB">
        <w:rPr>
          <w:rFonts w:hint="eastAsia"/>
        </w:rPr>
        <w:t>，</w:t>
      </w:r>
      <w:r w:rsidR="00087081">
        <w:rPr>
          <w:rFonts w:hint="eastAsia"/>
        </w:rPr>
        <w:t>在申请时需要填写具体理由，</w:t>
      </w:r>
      <w:r w:rsidR="00BF05FB">
        <w:rPr>
          <w:rFonts w:hint="eastAsia"/>
        </w:rPr>
        <w:t>由教师进行新床位的分配。</w:t>
      </w:r>
    </w:p>
    <w:p w14:paraId="67174EA8" w14:textId="64E1DD8A" w:rsidR="00B659FE" w:rsidRDefault="00B659FE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在报修时，需要填写楼栋、房间号、故障描述、故障类型（水、电、其它）</w:t>
      </w:r>
      <w:r w:rsidR="006D5EC0">
        <w:rPr>
          <w:rFonts w:hint="eastAsia"/>
        </w:rPr>
        <w:t>、联系人、联系电话</w:t>
      </w:r>
      <w:r w:rsidR="00583E49">
        <w:rPr>
          <w:rFonts w:hint="eastAsia"/>
        </w:rPr>
        <w:t>。</w:t>
      </w:r>
    </w:p>
    <w:p w14:paraId="456FC3E7" w14:textId="3886BA48" w:rsidR="009D415C" w:rsidRDefault="009D415C" w:rsidP="009D41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对于教师，可以使用的功能包括：登陆、</w:t>
      </w:r>
      <w:r w:rsidR="00471F84">
        <w:rPr>
          <w:rFonts w:hint="eastAsia"/>
        </w:rPr>
        <w:t>导入学生信息、</w:t>
      </w:r>
      <w:r w:rsidR="00FB2D84">
        <w:rPr>
          <w:rFonts w:hint="eastAsia"/>
        </w:rPr>
        <w:t>指定床位区域、</w:t>
      </w:r>
      <w:r>
        <w:rPr>
          <w:rFonts w:hint="eastAsia"/>
        </w:rPr>
        <w:t>分配床位</w:t>
      </w:r>
      <w:r w:rsidR="00471F84">
        <w:rPr>
          <w:rFonts w:hint="eastAsia"/>
        </w:rPr>
        <w:t>、调整床位</w:t>
      </w:r>
      <w:r>
        <w:rPr>
          <w:rFonts w:hint="eastAsia"/>
        </w:rPr>
        <w:t>，其中：</w:t>
      </w:r>
    </w:p>
    <w:p w14:paraId="6BBB5E7D" w14:textId="77777777" w:rsidR="009D415C" w:rsidRDefault="009D415C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登陆时需要输入用户名、密码，页面将信息返回后端进行比较，并根据结果提示登陆失败或跳转到已登陆页面。</w:t>
      </w:r>
    </w:p>
    <w:p w14:paraId="6A51BAEA" w14:textId="699D8700" w:rsidR="00471F84" w:rsidRDefault="00471F84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可以导入学生信息，包括姓名、学号、身份证、</w:t>
      </w:r>
      <w:r w:rsidR="008843DE">
        <w:rPr>
          <w:rFonts w:hint="eastAsia"/>
        </w:rPr>
        <w:t>密码（默认为身份证后4位）、专业、班级</w:t>
      </w:r>
      <w:r w:rsidR="00300E32">
        <w:rPr>
          <w:rFonts w:hint="eastAsia"/>
        </w:rPr>
        <w:t>，导入学生信息之后，学生才可以登陆系统。</w:t>
      </w:r>
    </w:p>
    <w:p w14:paraId="45E79450" w14:textId="59A0710E" w:rsidR="00FB2D84" w:rsidRDefault="006B36EB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可以为每个专业指定具体的宿舍区域（即哪些房间将分配给哪个专业使用）</w:t>
      </w:r>
    </w:p>
    <w:p w14:paraId="28C452EE" w14:textId="420C5C4B" w:rsidR="00116D43" w:rsidRDefault="00BF05FB" w:rsidP="001C720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可以为新生</w:t>
      </w:r>
      <w:r w:rsidR="00087081">
        <w:rPr>
          <w:rFonts w:hint="eastAsia"/>
        </w:rPr>
        <w:t>统一</w:t>
      </w:r>
      <w:r>
        <w:rPr>
          <w:rFonts w:hint="eastAsia"/>
        </w:rPr>
        <w:t>分配床位</w:t>
      </w:r>
      <w:r w:rsidR="002F422A">
        <w:rPr>
          <w:rFonts w:hint="eastAsia"/>
        </w:rPr>
        <w:t>，在分配时尽量将同一专业同一班级的新生安排在同一间宿舍</w:t>
      </w:r>
      <w:r w:rsidR="00001965">
        <w:rPr>
          <w:rFonts w:hint="eastAsia"/>
        </w:rPr>
        <w:t>，已预选床位的新生不参与统一分配，一间宿舍所安排的新生数不能超过宿舍床位数</w:t>
      </w:r>
      <w:r w:rsidR="00087081">
        <w:rPr>
          <w:rFonts w:hint="eastAsia"/>
        </w:rPr>
        <w:t>。</w:t>
      </w:r>
    </w:p>
    <w:p w14:paraId="0428303C" w14:textId="5C7C950C" w:rsidR="00087081" w:rsidRDefault="00087081" w:rsidP="001C7203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可以查看床位调整申请，</w:t>
      </w:r>
      <w:r w:rsidR="002F422A">
        <w:rPr>
          <w:rFonts w:hint="eastAsia"/>
        </w:rPr>
        <w:t>为学生分配新的床位。调整申请</w:t>
      </w:r>
      <w:r w:rsidR="00B6464B">
        <w:rPr>
          <w:rFonts w:hint="eastAsia"/>
        </w:rPr>
        <w:t>所</w:t>
      </w:r>
      <w:r w:rsidR="00133BC5">
        <w:rPr>
          <w:rFonts w:hint="eastAsia"/>
        </w:rPr>
        <w:t>显示</w:t>
      </w:r>
      <w:r w:rsidR="002F422A">
        <w:rPr>
          <w:rFonts w:hint="eastAsia"/>
        </w:rPr>
        <w:t>的内容包括：学生基本信息、当前床位、申请理由，床位调整历史。</w:t>
      </w:r>
    </w:p>
    <w:p w14:paraId="7F89257A" w14:textId="23A53A0B" w:rsidR="00A3588D" w:rsidRDefault="004C491C" w:rsidP="00A358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F81338">
        <w:rPr>
          <w:rFonts w:hint="eastAsia"/>
        </w:rPr>
        <w:t>宿管</w:t>
      </w:r>
      <w:r>
        <w:rPr>
          <w:rFonts w:hint="eastAsia"/>
        </w:rPr>
        <w:t>，</w:t>
      </w:r>
      <w:r w:rsidR="00A3588D">
        <w:rPr>
          <w:rFonts w:hint="eastAsia"/>
        </w:rPr>
        <w:t>可以使用的功能包括：</w:t>
      </w:r>
      <w:r w:rsidR="004573AA">
        <w:rPr>
          <w:rFonts w:hint="eastAsia"/>
        </w:rPr>
        <w:t>登陆、</w:t>
      </w:r>
      <w:r w:rsidR="00E34171">
        <w:rPr>
          <w:rFonts w:hint="eastAsia"/>
        </w:rPr>
        <w:t>记录巡查情况</w:t>
      </w:r>
      <w:r w:rsidR="005E7EF5">
        <w:rPr>
          <w:rFonts w:hint="eastAsia"/>
        </w:rPr>
        <w:t>、分配维修工单</w:t>
      </w:r>
      <w:r w:rsidR="006B36EB">
        <w:rPr>
          <w:rFonts w:hint="eastAsia"/>
        </w:rPr>
        <w:t>、修改床位状态</w:t>
      </w:r>
      <w:r w:rsidR="001F0D88">
        <w:rPr>
          <w:rFonts w:hint="eastAsia"/>
        </w:rPr>
        <w:t>、</w:t>
      </w:r>
      <w:r w:rsidR="00B2664A">
        <w:rPr>
          <w:rFonts w:hint="eastAsia"/>
        </w:rPr>
        <w:t>查看</w:t>
      </w:r>
      <w:r w:rsidR="001F0D88">
        <w:rPr>
          <w:rFonts w:hint="eastAsia"/>
        </w:rPr>
        <w:t>维修员工作量</w:t>
      </w:r>
      <w:r w:rsidR="00A3588D">
        <w:rPr>
          <w:rFonts w:hint="eastAsia"/>
        </w:rPr>
        <w:t>，其中：</w:t>
      </w:r>
    </w:p>
    <w:p w14:paraId="0266EC18" w14:textId="77777777" w:rsidR="00C07D71" w:rsidRDefault="00C07D71" w:rsidP="00C07D71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登陆时需要输入用户名、密码，页面将信息返回后端进行比较，并根据结果提示登陆失败或跳转到已登陆页面。</w:t>
      </w:r>
    </w:p>
    <w:p w14:paraId="2214955B" w14:textId="370BAABA" w:rsidR="00C07D71" w:rsidRDefault="00116D43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巡查情况中需要</w:t>
      </w:r>
      <w:r w:rsidR="00D706FF">
        <w:rPr>
          <w:rFonts w:hint="eastAsia"/>
        </w:rPr>
        <w:t>记录</w:t>
      </w:r>
      <w:r>
        <w:rPr>
          <w:rFonts w:hint="eastAsia"/>
        </w:rPr>
        <w:t>包括</w:t>
      </w:r>
      <w:r w:rsidR="00D706FF">
        <w:rPr>
          <w:rFonts w:hint="eastAsia"/>
        </w:rPr>
        <w:t>日期、楼栋（使用下拉框选择）、杂物堆放情况（正常或异常，情况说明）、走廊围栏、应急灯、电箱、消防栓、警示标志、总体情况说明、特殊问题记录。</w:t>
      </w:r>
    </w:p>
    <w:p w14:paraId="174A275E" w14:textId="2D0D35EC" w:rsidR="00EA46F8" w:rsidRDefault="005E7EF5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为所提交的工单分配合适的维修员，</w:t>
      </w:r>
      <w:r w:rsidR="00B659FE">
        <w:rPr>
          <w:rFonts w:hint="eastAsia"/>
        </w:rPr>
        <w:t>不同的维修员具备不同的专业技能（可多个），页面只显示具备相应专业技能的维修员</w:t>
      </w:r>
      <w:r w:rsidR="00642F5C">
        <w:rPr>
          <w:rFonts w:hint="eastAsia"/>
        </w:rPr>
        <w:t>，同时显示每个维修员当前未处理的工单数量</w:t>
      </w:r>
      <w:r w:rsidR="00B659FE">
        <w:rPr>
          <w:rFonts w:hint="eastAsia"/>
        </w:rPr>
        <w:t>。</w:t>
      </w:r>
    </w:p>
    <w:p w14:paraId="7FEC415C" w14:textId="3D1759B6" w:rsidR="007C33AC" w:rsidRDefault="007C33AC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可以将床位设置为“故障”</w:t>
      </w:r>
      <w:r w:rsidR="00A8387C">
        <w:rPr>
          <w:rFonts w:hint="eastAsia"/>
        </w:rPr>
        <w:t>状态</w:t>
      </w:r>
      <w:r>
        <w:rPr>
          <w:rFonts w:hint="eastAsia"/>
        </w:rPr>
        <w:t>，该状态下的床位不参与统一分配、在手动调整时也不可选，直至状态改为“空闲”</w:t>
      </w:r>
      <w:r w:rsidR="001F27A1">
        <w:rPr>
          <w:rFonts w:hint="eastAsia"/>
        </w:rPr>
        <w:t>。</w:t>
      </w:r>
      <w:r w:rsidR="006B3DB8">
        <w:rPr>
          <w:rFonts w:hint="eastAsia"/>
        </w:rPr>
        <w:t>已分配的床位状态为“已使用”。</w:t>
      </w:r>
    </w:p>
    <w:p w14:paraId="312D7025" w14:textId="61AEDE42" w:rsidR="001F0D88" w:rsidRDefault="00791112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系统自动按月统计每个维修员的工作情况，</w:t>
      </w:r>
      <w:r w:rsidR="00C52448">
        <w:rPr>
          <w:rFonts w:hint="eastAsia"/>
        </w:rPr>
        <w:t>包括分配的工单数量、完成的工单数量、</w:t>
      </w:r>
      <w:r w:rsidR="00B86C2C">
        <w:rPr>
          <w:rFonts w:hint="eastAsia"/>
        </w:rPr>
        <w:t>完成百分比。</w:t>
      </w:r>
    </w:p>
    <w:p w14:paraId="71AA01D1" w14:textId="14B08254" w:rsidR="00C07D71" w:rsidRDefault="00C64C37" w:rsidP="00C64C3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对于维修员，可以使用的功能包括：</w:t>
      </w:r>
      <w:r w:rsidR="00471F84">
        <w:rPr>
          <w:rFonts w:hint="eastAsia"/>
        </w:rPr>
        <w:t>登陆、查看工单、记录维修情况，其中：</w:t>
      </w:r>
    </w:p>
    <w:p w14:paraId="1C0F3E49" w14:textId="77777777" w:rsidR="00471F84" w:rsidRDefault="00471F84" w:rsidP="003B013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登陆时需要输入用户名、密码，页面将信息返回后端进行比较，并根据结果提示登陆失败或跳转到已登陆页面。</w:t>
      </w:r>
    </w:p>
    <w:p w14:paraId="5710570D" w14:textId="1F007F6F" w:rsidR="003B0135" w:rsidRDefault="003B0135" w:rsidP="003B013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查看系统所分配的工单。</w:t>
      </w:r>
    </w:p>
    <w:p w14:paraId="155443FB" w14:textId="38A33668" w:rsidR="003B0135" w:rsidRDefault="003B0135" w:rsidP="003B0135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在工单上填写维修记录，包括情况说明</w:t>
      </w:r>
      <w:r w:rsidR="00180F78">
        <w:rPr>
          <w:rFonts w:hint="eastAsia"/>
        </w:rPr>
        <w:t>、费用</w:t>
      </w:r>
      <w:r w:rsidR="00C52448">
        <w:rPr>
          <w:rFonts w:hint="eastAsia"/>
        </w:rPr>
        <w:t>，提交之后工单为完成状态</w:t>
      </w:r>
      <w:r>
        <w:rPr>
          <w:rFonts w:hint="eastAsia"/>
        </w:rPr>
        <w:t>。</w:t>
      </w:r>
    </w:p>
    <w:sectPr w:rsidR="003B0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85167"/>
    <w:rsid w:val="00087081"/>
    <w:rsid w:val="0009138B"/>
    <w:rsid w:val="000B5F6E"/>
    <w:rsid w:val="000D62FE"/>
    <w:rsid w:val="00116D43"/>
    <w:rsid w:val="00133BC5"/>
    <w:rsid w:val="00180F78"/>
    <w:rsid w:val="001A3A78"/>
    <w:rsid w:val="001C7203"/>
    <w:rsid w:val="001D5019"/>
    <w:rsid w:val="001D7B21"/>
    <w:rsid w:val="001F0D88"/>
    <w:rsid w:val="001F27A1"/>
    <w:rsid w:val="00250546"/>
    <w:rsid w:val="00274409"/>
    <w:rsid w:val="00296266"/>
    <w:rsid w:val="002B672C"/>
    <w:rsid w:val="002D2D76"/>
    <w:rsid w:val="002E0C2C"/>
    <w:rsid w:val="002F422A"/>
    <w:rsid w:val="00300E32"/>
    <w:rsid w:val="00391388"/>
    <w:rsid w:val="003B0135"/>
    <w:rsid w:val="0043755A"/>
    <w:rsid w:val="004573AA"/>
    <w:rsid w:val="00457516"/>
    <w:rsid w:val="00471F84"/>
    <w:rsid w:val="004C491C"/>
    <w:rsid w:val="004D231C"/>
    <w:rsid w:val="0050454F"/>
    <w:rsid w:val="00533056"/>
    <w:rsid w:val="00583E49"/>
    <w:rsid w:val="00595417"/>
    <w:rsid w:val="005E7C57"/>
    <w:rsid w:val="005E7EF5"/>
    <w:rsid w:val="006132AA"/>
    <w:rsid w:val="0061558E"/>
    <w:rsid w:val="00641D99"/>
    <w:rsid w:val="00642F5C"/>
    <w:rsid w:val="006B36EB"/>
    <w:rsid w:val="006B3DB8"/>
    <w:rsid w:val="006D5EC0"/>
    <w:rsid w:val="00791112"/>
    <w:rsid w:val="007925F9"/>
    <w:rsid w:val="007C33AC"/>
    <w:rsid w:val="007D7927"/>
    <w:rsid w:val="00831A0C"/>
    <w:rsid w:val="008843DE"/>
    <w:rsid w:val="009451AF"/>
    <w:rsid w:val="009D415C"/>
    <w:rsid w:val="00A01B92"/>
    <w:rsid w:val="00A10A54"/>
    <w:rsid w:val="00A3588D"/>
    <w:rsid w:val="00A8387C"/>
    <w:rsid w:val="00A90F19"/>
    <w:rsid w:val="00B2664A"/>
    <w:rsid w:val="00B6464B"/>
    <w:rsid w:val="00B659FE"/>
    <w:rsid w:val="00B86C2C"/>
    <w:rsid w:val="00B874CF"/>
    <w:rsid w:val="00BF05FB"/>
    <w:rsid w:val="00C07D71"/>
    <w:rsid w:val="00C52448"/>
    <w:rsid w:val="00C64C37"/>
    <w:rsid w:val="00C82ECA"/>
    <w:rsid w:val="00CB0DD3"/>
    <w:rsid w:val="00D55B82"/>
    <w:rsid w:val="00D706FF"/>
    <w:rsid w:val="00E34171"/>
    <w:rsid w:val="00E61641"/>
    <w:rsid w:val="00EA46F8"/>
    <w:rsid w:val="00EC4E34"/>
    <w:rsid w:val="00F64FD1"/>
    <w:rsid w:val="00F81338"/>
    <w:rsid w:val="00F86198"/>
    <w:rsid w:val="00FB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78</cp:revision>
  <dcterms:created xsi:type="dcterms:W3CDTF">2024-08-07T06:55:00Z</dcterms:created>
  <dcterms:modified xsi:type="dcterms:W3CDTF">2024-08-07T10:06:00Z</dcterms:modified>
</cp:coreProperties>
</file>