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22F26718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244C87">
        <w:rPr>
          <w:rFonts w:hint="eastAsia"/>
        </w:rPr>
        <w:t>货物</w:t>
      </w:r>
      <w:r w:rsidR="00197D0D" w:rsidRPr="00197D0D">
        <w:rPr>
          <w:rFonts w:hint="eastAsia"/>
        </w:rPr>
        <w:t>招投标系统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65FBE936" w14:textId="6C63095D" w:rsidR="000D62FE" w:rsidRDefault="00EC4E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EA10F0">
        <w:rPr>
          <w:rFonts w:hint="eastAsia"/>
        </w:rPr>
        <w:t>4</w:t>
      </w:r>
      <w:r>
        <w:rPr>
          <w:rFonts w:hint="eastAsia"/>
        </w:rPr>
        <w:t>种角色：</w:t>
      </w:r>
      <w:r w:rsidR="00150948">
        <w:rPr>
          <w:rFonts w:hint="eastAsia"/>
        </w:rPr>
        <w:t>游客、</w:t>
      </w:r>
      <w:r w:rsidR="003577F2">
        <w:rPr>
          <w:rFonts w:hint="eastAsia"/>
        </w:rPr>
        <w:t>需求方、供应商</w:t>
      </w:r>
      <w:r w:rsidR="009D415C">
        <w:rPr>
          <w:rFonts w:hint="eastAsia"/>
        </w:rPr>
        <w:t>和</w:t>
      </w:r>
      <w:r w:rsidR="00150948">
        <w:rPr>
          <w:rFonts w:hint="eastAsia"/>
        </w:rPr>
        <w:t>管理</w:t>
      </w:r>
      <w:r w:rsidR="009D415C">
        <w:rPr>
          <w:rFonts w:hint="eastAsia"/>
        </w:rPr>
        <w:t>员</w:t>
      </w:r>
      <w:r>
        <w:rPr>
          <w:rFonts w:hint="eastAsia"/>
        </w:rPr>
        <w:t>，不同角色的功能不同。</w:t>
      </w:r>
    </w:p>
    <w:p w14:paraId="14DFC67D" w14:textId="5CF9FB35" w:rsidR="00B874CF" w:rsidRDefault="00B874CF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042354">
        <w:rPr>
          <w:rFonts w:hint="eastAsia"/>
        </w:rPr>
        <w:t>游客</w:t>
      </w:r>
      <w:r>
        <w:rPr>
          <w:rFonts w:hint="eastAsia"/>
        </w:rPr>
        <w:t>，可以使用的功能包括：</w:t>
      </w:r>
      <w:r w:rsidR="00504031">
        <w:rPr>
          <w:rFonts w:hint="eastAsia"/>
        </w:rPr>
        <w:t>查看</w:t>
      </w:r>
      <w:r w:rsidR="00291ECC">
        <w:rPr>
          <w:rFonts w:hint="eastAsia"/>
        </w:rPr>
        <w:t>采购需求、查看结果公告</w:t>
      </w:r>
      <w:r w:rsidR="004C491C">
        <w:rPr>
          <w:rFonts w:hint="eastAsia"/>
        </w:rPr>
        <w:t>，其中：</w:t>
      </w:r>
    </w:p>
    <w:p w14:paraId="6B26116D" w14:textId="6DF3D744" w:rsidR="003F25D6" w:rsidRDefault="00EC0B74" w:rsidP="003F25D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列表显示采购需求，</w:t>
      </w:r>
      <w:r w:rsidR="0097646F">
        <w:rPr>
          <w:rFonts w:hint="eastAsia"/>
        </w:rPr>
        <w:t>采购需求的</w:t>
      </w:r>
      <w:r>
        <w:rPr>
          <w:rFonts w:hint="eastAsia"/>
        </w:rPr>
        <w:t>内容包括</w:t>
      </w:r>
      <w:r w:rsidR="005B785A">
        <w:rPr>
          <w:rFonts w:hint="eastAsia"/>
        </w:rPr>
        <w:t>：</w:t>
      </w:r>
      <w:r>
        <w:rPr>
          <w:rFonts w:hint="eastAsia"/>
        </w:rPr>
        <w:t>项目名称、项目编号、发布时间、</w:t>
      </w:r>
      <w:r w:rsidRPr="00EC0B74">
        <w:t>公示开始日期</w:t>
      </w:r>
      <w:r w:rsidRPr="00EC0B74">
        <w:rPr>
          <w:rFonts w:hint="eastAsia"/>
        </w:rPr>
        <w:t>、</w:t>
      </w:r>
      <w:r w:rsidRPr="00EC0B74">
        <w:t>公示截止日期</w:t>
      </w:r>
      <w:r w:rsidRPr="00EC0B74">
        <w:rPr>
          <w:rFonts w:hint="eastAsia"/>
        </w:rPr>
        <w:t>、</w:t>
      </w:r>
      <w:r w:rsidRPr="00EC0B74">
        <w:t>采购单位</w:t>
      </w:r>
      <w:r w:rsidR="005B785A">
        <w:rPr>
          <w:rFonts w:hint="eastAsia"/>
        </w:rPr>
        <w:t>名称</w:t>
      </w:r>
      <w:r w:rsidRPr="00EC0B74">
        <w:rPr>
          <w:rFonts w:hint="eastAsia"/>
        </w:rPr>
        <w:t>、</w:t>
      </w:r>
      <w:r w:rsidRPr="00EC0B74">
        <w:t>联系人</w:t>
      </w:r>
      <w:r w:rsidRPr="00EC0B74">
        <w:rPr>
          <w:rFonts w:hint="eastAsia"/>
        </w:rPr>
        <w:t>、</w:t>
      </w:r>
      <w:r w:rsidRPr="00EC0B74">
        <w:t>联系电话</w:t>
      </w:r>
      <w:r w:rsidRPr="00EC0B74">
        <w:rPr>
          <w:rFonts w:hint="eastAsia"/>
        </w:rPr>
        <w:t>、总预算</w:t>
      </w:r>
      <w:r w:rsidR="005A2574">
        <w:rPr>
          <w:rFonts w:hint="eastAsia"/>
        </w:rPr>
        <w:t>以及采购清单</w:t>
      </w:r>
      <w:r>
        <w:rPr>
          <w:rFonts w:hint="eastAsia"/>
        </w:rPr>
        <w:t>。</w:t>
      </w:r>
      <w:r w:rsidR="00A214C4">
        <w:rPr>
          <w:rFonts w:hint="eastAsia"/>
        </w:rPr>
        <w:t>采购清单可能包含若干中货物，每种货物包括</w:t>
      </w:r>
      <w:r w:rsidR="005B785A">
        <w:rPr>
          <w:rFonts w:hint="eastAsia"/>
        </w:rPr>
        <w:t>：</w:t>
      </w:r>
      <w:r w:rsidR="00A214C4">
        <w:rPr>
          <w:rFonts w:hint="eastAsia"/>
        </w:rPr>
        <w:t>货物名称、采购数量、计量单位（台、套等）、品牌、型号、技术参数、售后服务要求（1年、3年、5年等）</w:t>
      </w:r>
      <w:r w:rsidR="002E04DB">
        <w:rPr>
          <w:rFonts w:hint="eastAsia"/>
        </w:rPr>
        <w:t>。</w:t>
      </w:r>
    </w:p>
    <w:p w14:paraId="45FB7215" w14:textId="3E646919" w:rsidR="00FB45F6" w:rsidRDefault="005B785A" w:rsidP="00291ECC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列表显示结果公告</w:t>
      </w:r>
      <w:r>
        <w:rPr>
          <w:rFonts w:hint="eastAsia"/>
        </w:rPr>
        <w:t>，</w:t>
      </w:r>
      <w:r>
        <w:rPr>
          <w:rFonts w:hint="eastAsia"/>
        </w:rPr>
        <w:t>结果公告</w:t>
      </w:r>
      <w:r>
        <w:rPr>
          <w:rFonts w:hint="eastAsia"/>
        </w:rPr>
        <w:t>的内容包括：</w:t>
      </w:r>
      <w:r>
        <w:rPr>
          <w:rFonts w:hint="eastAsia"/>
        </w:rPr>
        <w:t>项目名称、项目编号、</w:t>
      </w:r>
      <w:r w:rsidR="00911C25">
        <w:rPr>
          <w:rFonts w:hint="eastAsia"/>
        </w:rPr>
        <w:t>发布时间、</w:t>
      </w:r>
      <w:r w:rsidRPr="00EC0B74">
        <w:t>公示开始日期</w:t>
      </w:r>
      <w:r w:rsidRPr="00EC0B74">
        <w:rPr>
          <w:rFonts w:hint="eastAsia"/>
        </w:rPr>
        <w:t>、</w:t>
      </w:r>
      <w:r w:rsidRPr="00EC0B74">
        <w:t>公示截止日期</w:t>
      </w:r>
      <w:r w:rsidRPr="00EC0B74">
        <w:rPr>
          <w:rFonts w:hint="eastAsia"/>
        </w:rPr>
        <w:t>、</w:t>
      </w:r>
      <w:r>
        <w:rPr>
          <w:rFonts w:hint="eastAsia"/>
        </w:rPr>
        <w:t>成交供应商名称、成交金额。</w:t>
      </w:r>
    </w:p>
    <w:p w14:paraId="456FC3E7" w14:textId="6295D84A" w:rsidR="009D415C" w:rsidRDefault="009D415C" w:rsidP="009D41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291ECC">
        <w:rPr>
          <w:rFonts w:hint="eastAsia"/>
        </w:rPr>
        <w:t>需求方</w:t>
      </w:r>
      <w:r>
        <w:rPr>
          <w:rFonts w:hint="eastAsia"/>
        </w:rPr>
        <w:t>，可以使用的功能包括：</w:t>
      </w:r>
      <w:r w:rsidR="006A16A6">
        <w:rPr>
          <w:rFonts w:hint="eastAsia"/>
        </w:rPr>
        <w:t>管理个人信息、</w:t>
      </w:r>
      <w:r w:rsidR="00B344C8">
        <w:rPr>
          <w:rFonts w:hint="eastAsia"/>
        </w:rPr>
        <w:t>查看采购申请</w:t>
      </w:r>
      <w:r w:rsidR="004A6C77">
        <w:rPr>
          <w:rFonts w:hint="eastAsia"/>
        </w:rPr>
        <w:t>、提交采购申请</w:t>
      </w:r>
      <w:r w:rsidR="00FC59E2">
        <w:rPr>
          <w:rFonts w:hint="eastAsia"/>
        </w:rPr>
        <w:t>、</w:t>
      </w:r>
      <w:r w:rsidR="00A911C5">
        <w:rPr>
          <w:rFonts w:hint="eastAsia"/>
        </w:rPr>
        <w:t>查看采购结果、</w:t>
      </w:r>
      <w:r w:rsidR="00FC59E2">
        <w:rPr>
          <w:rFonts w:hint="eastAsia"/>
        </w:rPr>
        <w:t>提交采购反馈</w:t>
      </w:r>
      <w:r>
        <w:rPr>
          <w:rFonts w:hint="eastAsia"/>
        </w:rPr>
        <w:t>，其中：</w:t>
      </w:r>
    </w:p>
    <w:p w14:paraId="33ACEF72" w14:textId="1DA5209D" w:rsidR="006A16A6" w:rsidRDefault="006A16A6" w:rsidP="003F25D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个人信息包括所在单位、姓名、联系电话等。</w:t>
      </w:r>
    </w:p>
    <w:p w14:paraId="223AA1E1" w14:textId="29977D41" w:rsidR="00B9617E" w:rsidRDefault="00B344C8" w:rsidP="003F25D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列表显示已</w:t>
      </w:r>
      <w:r w:rsidR="00951214">
        <w:rPr>
          <w:rFonts w:hint="eastAsia"/>
        </w:rPr>
        <w:t>提交的采购申请，包括</w:t>
      </w:r>
      <w:r w:rsidR="00951214">
        <w:rPr>
          <w:rFonts w:hint="eastAsia"/>
        </w:rPr>
        <w:t>项目名称、项目编号、</w:t>
      </w:r>
      <w:r w:rsidR="00951214">
        <w:rPr>
          <w:rFonts w:hint="eastAsia"/>
        </w:rPr>
        <w:t>提交时间、预算、</w:t>
      </w:r>
      <w:r w:rsidR="00753689">
        <w:rPr>
          <w:rFonts w:hint="eastAsia"/>
        </w:rPr>
        <w:t>采购方式（竞价、备案、比选、定向）、</w:t>
      </w:r>
      <w:r w:rsidR="00951214">
        <w:rPr>
          <w:rFonts w:hint="eastAsia"/>
        </w:rPr>
        <w:t>备注、进度（准备中、执行中、已成交、已废止）</w:t>
      </w:r>
      <w:r w:rsidR="00B053F0">
        <w:rPr>
          <w:rFonts w:hint="eastAsia"/>
        </w:rPr>
        <w:t>、审核状态（审核中、审核</w:t>
      </w:r>
      <w:r w:rsidR="00FF19B3">
        <w:rPr>
          <w:rFonts w:hint="eastAsia"/>
        </w:rPr>
        <w:t>通过</w:t>
      </w:r>
      <w:r w:rsidR="00B053F0">
        <w:rPr>
          <w:rFonts w:hint="eastAsia"/>
        </w:rPr>
        <w:t>、已撤回、已驳回）</w:t>
      </w:r>
      <w:r w:rsidR="00951214">
        <w:rPr>
          <w:rFonts w:hint="eastAsia"/>
        </w:rPr>
        <w:t>。</w:t>
      </w:r>
    </w:p>
    <w:p w14:paraId="44CE448F" w14:textId="278808D1" w:rsidR="004A6C77" w:rsidRDefault="002E6FF1" w:rsidP="001B31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提交采购申请</w:t>
      </w:r>
      <w:r>
        <w:rPr>
          <w:rFonts w:hint="eastAsia"/>
        </w:rPr>
        <w:t>时，</w:t>
      </w:r>
      <w:r w:rsidR="002C1839">
        <w:rPr>
          <w:rFonts w:hint="eastAsia"/>
        </w:rPr>
        <w:t>需要</w:t>
      </w:r>
      <w:r w:rsidR="0098233E">
        <w:rPr>
          <w:rFonts w:hint="eastAsia"/>
        </w:rPr>
        <w:t>先</w:t>
      </w:r>
      <w:r>
        <w:rPr>
          <w:rFonts w:hint="eastAsia"/>
        </w:rPr>
        <w:t>选择</w:t>
      </w:r>
      <w:r w:rsidR="0098233E">
        <w:rPr>
          <w:rFonts w:hint="eastAsia"/>
        </w:rPr>
        <w:t>采购方式</w:t>
      </w:r>
      <w:r>
        <w:rPr>
          <w:rFonts w:hint="eastAsia"/>
        </w:rPr>
        <w:t>，</w:t>
      </w:r>
      <w:r w:rsidR="0098233E">
        <w:rPr>
          <w:rFonts w:hint="eastAsia"/>
        </w:rPr>
        <w:t>然后</w:t>
      </w:r>
      <w:r w:rsidR="002D72D4">
        <w:rPr>
          <w:rFonts w:hint="eastAsia"/>
        </w:rPr>
        <w:t>填写</w:t>
      </w:r>
      <w:r w:rsidR="0098233E">
        <w:rPr>
          <w:rFonts w:hint="eastAsia"/>
        </w:rPr>
        <w:t>逐一填写</w:t>
      </w:r>
      <w:r w:rsidR="002C1839">
        <w:rPr>
          <w:rFonts w:hint="eastAsia"/>
        </w:rPr>
        <w:t>货物名称</w:t>
      </w:r>
      <w:r w:rsidR="002C1839">
        <w:rPr>
          <w:rFonts w:hint="eastAsia"/>
        </w:rPr>
        <w:t>、预算单价、数量、</w:t>
      </w:r>
      <w:r w:rsidR="002C1839">
        <w:rPr>
          <w:rFonts w:hint="eastAsia"/>
        </w:rPr>
        <w:t>单位（台、套等）</w:t>
      </w:r>
      <w:r w:rsidR="000E6B18">
        <w:rPr>
          <w:rFonts w:hint="eastAsia"/>
        </w:rPr>
        <w:t>、推荐品牌（不超过2个）及型号、</w:t>
      </w:r>
      <w:r w:rsidR="000E6B18">
        <w:rPr>
          <w:rFonts w:hint="eastAsia"/>
        </w:rPr>
        <w:t>技术参数、售后服务要求</w:t>
      </w:r>
      <w:r w:rsidR="00436714">
        <w:rPr>
          <w:rFonts w:hint="eastAsia"/>
        </w:rPr>
        <w:t>。</w:t>
      </w:r>
      <w:r w:rsidR="000A5681">
        <w:rPr>
          <w:rFonts w:hint="eastAsia"/>
        </w:rPr>
        <w:t>采购申请提交后，需要等待管理员审核。</w:t>
      </w:r>
    </w:p>
    <w:p w14:paraId="1B134560" w14:textId="19DBB225" w:rsidR="009A3511" w:rsidRDefault="00622B19" w:rsidP="001B31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对于已</w:t>
      </w:r>
      <w:r w:rsidR="00051FFA">
        <w:rPr>
          <w:rFonts w:hint="eastAsia"/>
        </w:rPr>
        <w:t>确认报价</w:t>
      </w:r>
      <w:r>
        <w:rPr>
          <w:rFonts w:hint="eastAsia"/>
        </w:rPr>
        <w:t>的项目，可以查看中标</w:t>
      </w:r>
      <w:r w:rsidR="007564BA">
        <w:rPr>
          <w:rFonts w:hint="eastAsia"/>
        </w:rPr>
        <w:t>金额</w:t>
      </w:r>
      <w:r w:rsidR="00493428">
        <w:rPr>
          <w:rFonts w:hint="eastAsia"/>
        </w:rPr>
        <w:t>（包括每种货物的中标价及总中标价）</w:t>
      </w:r>
      <w:r w:rsidR="007564BA">
        <w:rPr>
          <w:rFonts w:hint="eastAsia"/>
        </w:rPr>
        <w:t>及</w:t>
      </w:r>
      <w:r>
        <w:rPr>
          <w:rFonts w:hint="eastAsia"/>
        </w:rPr>
        <w:t>供应商信息，包括</w:t>
      </w:r>
      <w:r>
        <w:rPr>
          <w:rFonts w:hint="eastAsia"/>
        </w:rPr>
        <w:t>公司名称、联系人、联系电话</w:t>
      </w:r>
      <w:r w:rsidR="00C22AD5">
        <w:rPr>
          <w:rFonts w:hint="eastAsia"/>
        </w:rPr>
        <w:t>。</w:t>
      </w:r>
      <w:r w:rsidR="00051FFA">
        <w:rPr>
          <w:rFonts w:hint="eastAsia"/>
        </w:rPr>
        <w:t>如果对中标结果有异议，可以联系管理员修改</w:t>
      </w:r>
      <w:r w:rsidR="003859DA">
        <w:rPr>
          <w:rFonts w:hint="eastAsia"/>
        </w:rPr>
        <w:t>，否则点击“确认</w:t>
      </w:r>
      <w:r w:rsidR="003859DA">
        <w:rPr>
          <w:rFonts w:hint="eastAsia"/>
        </w:rPr>
        <w:t>”</w:t>
      </w:r>
      <w:r w:rsidR="00051FFA">
        <w:rPr>
          <w:rFonts w:hint="eastAsia"/>
        </w:rPr>
        <w:t>。</w:t>
      </w:r>
    </w:p>
    <w:p w14:paraId="09FBBC36" w14:textId="5C1E0BEB" w:rsidR="0066238F" w:rsidRDefault="0066238F" w:rsidP="001B31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已成交的项目，</w:t>
      </w:r>
      <w:r>
        <w:rPr>
          <w:rFonts w:hint="eastAsia"/>
        </w:rPr>
        <w:t>需要提交到货日期、验收日期、验收结果（通过、不通过），</w:t>
      </w:r>
      <w:r w:rsidR="00923EF8">
        <w:rPr>
          <w:rFonts w:hint="eastAsia"/>
        </w:rPr>
        <w:t>上传验收报告（PDF或DOC），</w:t>
      </w:r>
      <w:r>
        <w:rPr>
          <w:rFonts w:hint="eastAsia"/>
        </w:rPr>
        <w:t>验收通过的项目即全部完成。</w:t>
      </w:r>
    </w:p>
    <w:p w14:paraId="7F89257A" w14:textId="30505405" w:rsidR="00A3588D" w:rsidRDefault="004C491C" w:rsidP="00A3588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AB5254">
        <w:rPr>
          <w:rFonts w:hint="eastAsia"/>
        </w:rPr>
        <w:t>供应商</w:t>
      </w:r>
      <w:r>
        <w:rPr>
          <w:rFonts w:hint="eastAsia"/>
        </w:rPr>
        <w:t>，</w:t>
      </w:r>
      <w:r w:rsidR="00A3588D">
        <w:rPr>
          <w:rFonts w:hint="eastAsia"/>
        </w:rPr>
        <w:t>可以使用的功能包括：</w:t>
      </w:r>
      <w:r w:rsidR="002F5999">
        <w:rPr>
          <w:rFonts w:hint="eastAsia"/>
        </w:rPr>
        <w:t>管理公司信息、参与竞标、查看竞标结果</w:t>
      </w:r>
      <w:r w:rsidR="00A3588D">
        <w:rPr>
          <w:rFonts w:hint="eastAsia"/>
        </w:rPr>
        <w:t>，其中：</w:t>
      </w:r>
    </w:p>
    <w:p w14:paraId="11ED51B6" w14:textId="4741D0EB" w:rsidR="00C33E26" w:rsidRDefault="00247466" w:rsidP="00AB525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公司信息</w:t>
      </w:r>
      <w:r>
        <w:rPr>
          <w:rFonts w:hint="eastAsia"/>
        </w:rPr>
        <w:t>包括</w:t>
      </w:r>
      <w:r w:rsidR="002F5999">
        <w:rPr>
          <w:rFonts w:hint="eastAsia"/>
        </w:rPr>
        <w:t>公司名称、地址、</w:t>
      </w:r>
      <w:r w:rsidR="002F5999" w:rsidRPr="002F5999">
        <w:rPr>
          <w:rFonts w:hint="eastAsia"/>
        </w:rPr>
        <w:t>统一社会信用代码</w:t>
      </w:r>
      <w:r w:rsidR="002F5999">
        <w:rPr>
          <w:rFonts w:hint="eastAsia"/>
        </w:rPr>
        <w:t>、法人代表、注册资本、成立日期、联系人、联系电话</w:t>
      </w:r>
      <w:r>
        <w:rPr>
          <w:rFonts w:hint="eastAsia"/>
        </w:rPr>
        <w:t>、</w:t>
      </w:r>
      <w:r w:rsidR="006B3B4F">
        <w:rPr>
          <w:rFonts w:hint="eastAsia"/>
        </w:rPr>
        <w:t>邮箱、</w:t>
      </w:r>
      <w:r w:rsidR="006B3B4F" w:rsidRPr="006B3B4F">
        <w:rPr>
          <w:rFonts w:hint="eastAsia"/>
        </w:rPr>
        <w:t>官网</w:t>
      </w:r>
      <w:r w:rsidR="001414D1">
        <w:rPr>
          <w:rFonts w:hint="eastAsia"/>
        </w:rPr>
        <w:t>、所属行业、营业执照（PDF或图片）</w:t>
      </w:r>
      <w:r w:rsidR="002F5999">
        <w:rPr>
          <w:rFonts w:hint="eastAsia"/>
        </w:rPr>
        <w:t>。</w:t>
      </w:r>
    </w:p>
    <w:p w14:paraId="3D58E913" w14:textId="35369177" w:rsidR="00247466" w:rsidRDefault="00FC59E2" w:rsidP="00AB525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可以点击</w:t>
      </w:r>
      <w:r>
        <w:rPr>
          <w:rFonts w:hint="eastAsia"/>
        </w:rPr>
        <w:t>采购需求</w:t>
      </w:r>
      <w:r>
        <w:rPr>
          <w:rFonts w:hint="eastAsia"/>
        </w:rPr>
        <w:t>下方按钮，参与竞标。竞标时，需要针对每一种货物提交一份具体报价，报价在</w:t>
      </w:r>
      <w:r w:rsidR="00622B19">
        <w:rPr>
          <w:rFonts w:hint="eastAsia"/>
        </w:rPr>
        <w:t>成交</w:t>
      </w:r>
      <w:r>
        <w:rPr>
          <w:rFonts w:hint="eastAsia"/>
        </w:rPr>
        <w:t>前可以随时修改。</w:t>
      </w:r>
    </w:p>
    <w:p w14:paraId="15149B0D" w14:textId="4EE82AAD" w:rsidR="00780250" w:rsidRDefault="00780250" w:rsidP="00AB5254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可以查看所参与竞标的项目报价情况，包括</w:t>
      </w:r>
      <w:r w:rsidR="00135E41">
        <w:rPr>
          <w:rFonts w:hint="eastAsia"/>
        </w:rPr>
        <w:t>报价公司名称、</w:t>
      </w:r>
      <w:r w:rsidR="00745B35">
        <w:rPr>
          <w:rFonts w:hint="eastAsia"/>
        </w:rPr>
        <w:t>总</w:t>
      </w:r>
      <w:r w:rsidR="00135E41">
        <w:rPr>
          <w:rFonts w:hint="eastAsia"/>
        </w:rPr>
        <w:t>报价</w:t>
      </w:r>
      <w:r w:rsidR="001C4A70">
        <w:rPr>
          <w:rFonts w:hint="eastAsia"/>
        </w:rPr>
        <w:t>、报价时间</w:t>
      </w:r>
      <w:r w:rsidR="00135E41">
        <w:rPr>
          <w:rFonts w:hint="eastAsia"/>
        </w:rPr>
        <w:t>、</w:t>
      </w:r>
      <w:r>
        <w:rPr>
          <w:rFonts w:hint="eastAsia"/>
        </w:rPr>
        <w:t>中标公司名称、中标总金额。</w:t>
      </w:r>
    </w:p>
    <w:p w14:paraId="062F39C8" w14:textId="64400C7C" w:rsidR="00AB5254" w:rsidRDefault="00AB5254" w:rsidP="00AB525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对于管理员，可以使用的功能包括：</w:t>
      </w:r>
      <w:r w:rsidR="002F5AE5">
        <w:rPr>
          <w:rFonts w:hint="eastAsia"/>
        </w:rPr>
        <w:t>审核采购申请、发布采购需求、确认报价、发布</w:t>
      </w:r>
      <w:r w:rsidR="002F5AE5">
        <w:rPr>
          <w:rFonts w:hint="eastAsia"/>
        </w:rPr>
        <w:t>结果公告</w:t>
      </w:r>
      <w:r>
        <w:rPr>
          <w:rFonts w:hint="eastAsia"/>
        </w:rPr>
        <w:t>，其中：</w:t>
      </w:r>
    </w:p>
    <w:p w14:paraId="6443820F" w14:textId="373F0D66" w:rsidR="00AB5254" w:rsidRDefault="000A5681" w:rsidP="00AB525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对于需求方提交的采购申请，需要审核采购信息是否清晰适宜、是否符合规范，可以驳回或通过。</w:t>
      </w:r>
    </w:p>
    <w:p w14:paraId="1C7CEAE6" w14:textId="73AC9A16" w:rsidR="00FF19B3" w:rsidRDefault="00B3586D" w:rsidP="00AB525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可以发布</w:t>
      </w:r>
      <w:r w:rsidR="00FF19B3">
        <w:rPr>
          <w:rFonts w:hint="eastAsia"/>
        </w:rPr>
        <w:t>审核</w:t>
      </w:r>
      <w:r w:rsidR="006A16A6">
        <w:rPr>
          <w:rFonts w:hint="eastAsia"/>
        </w:rPr>
        <w:t>通过</w:t>
      </w:r>
      <w:r w:rsidR="006A16A6">
        <w:rPr>
          <w:rFonts w:hint="eastAsia"/>
        </w:rPr>
        <w:t>的</w:t>
      </w:r>
      <w:r w:rsidR="006A16A6">
        <w:rPr>
          <w:rFonts w:hint="eastAsia"/>
        </w:rPr>
        <w:t>采购申请</w:t>
      </w:r>
      <w:r w:rsidR="006A16A6">
        <w:rPr>
          <w:rFonts w:hint="eastAsia"/>
        </w:rPr>
        <w:t>，发布前需要设置</w:t>
      </w:r>
      <w:r w:rsidR="006A16A6" w:rsidRPr="00EC0B74">
        <w:t>公示开始日期</w:t>
      </w:r>
      <w:r w:rsidR="006A16A6" w:rsidRPr="00EC0B74">
        <w:rPr>
          <w:rFonts w:hint="eastAsia"/>
        </w:rPr>
        <w:t>、</w:t>
      </w:r>
      <w:r w:rsidR="006A16A6" w:rsidRPr="00EC0B74">
        <w:t>公示截止日期</w:t>
      </w:r>
      <w:r w:rsidR="006A16A6">
        <w:rPr>
          <w:rFonts w:hint="eastAsia"/>
        </w:rPr>
        <w:t>。</w:t>
      </w:r>
    </w:p>
    <w:p w14:paraId="3FF6F701" w14:textId="0B5CC1C0" w:rsidR="00DA32D8" w:rsidRDefault="00745B35" w:rsidP="00AB525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采购申请</w:t>
      </w:r>
      <w:r>
        <w:rPr>
          <w:rFonts w:hint="eastAsia"/>
        </w:rPr>
        <w:t>公告结束后</w:t>
      </w:r>
      <w:r>
        <w:rPr>
          <w:rFonts w:hint="eastAsia"/>
        </w:rPr>
        <w:t>，可以</w:t>
      </w:r>
      <w:r>
        <w:rPr>
          <w:rFonts w:hint="eastAsia"/>
        </w:rPr>
        <w:t>查看</w:t>
      </w:r>
      <w:r>
        <w:rPr>
          <w:rFonts w:hint="eastAsia"/>
        </w:rPr>
        <w:t>报价情况，包括报价公司名称、</w:t>
      </w:r>
      <w:r>
        <w:rPr>
          <w:rFonts w:hint="eastAsia"/>
        </w:rPr>
        <w:t>单项报价、总</w:t>
      </w:r>
      <w:r>
        <w:rPr>
          <w:rFonts w:hint="eastAsia"/>
        </w:rPr>
        <w:t>报价</w:t>
      </w:r>
      <w:r w:rsidR="001C4A70">
        <w:rPr>
          <w:rFonts w:hint="eastAsia"/>
        </w:rPr>
        <w:t>、报价时间</w:t>
      </w:r>
      <w:r w:rsidR="00D61C6F">
        <w:rPr>
          <w:rFonts w:hint="eastAsia"/>
        </w:rPr>
        <w:t>。</w:t>
      </w:r>
      <w:r w:rsidR="001C4A70">
        <w:rPr>
          <w:rFonts w:hint="eastAsia"/>
        </w:rPr>
        <w:t>系统</w:t>
      </w:r>
      <w:r w:rsidR="006666E7">
        <w:rPr>
          <w:rFonts w:hint="eastAsia"/>
        </w:rPr>
        <w:t>自动对报价进行排序（</w:t>
      </w:r>
      <w:r w:rsidR="006666E7">
        <w:rPr>
          <w:rFonts w:hint="eastAsia"/>
        </w:rPr>
        <w:t>根据总报价金额进行排序</w:t>
      </w:r>
      <w:r w:rsidR="006666E7">
        <w:rPr>
          <w:rFonts w:hint="eastAsia"/>
        </w:rPr>
        <w:t>，</w:t>
      </w:r>
      <w:r w:rsidR="006666E7">
        <w:rPr>
          <w:rFonts w:hint="eastAsia"/>
        </w:rPr>
        <w:t>总报价相同时按报价时间排序</w:t>
      </w:r>
      <w:r w:rsidR="006666E7">
        <w:rPr>
          <w:rFonts w:hint="eastAsia"/>
        </w:rPr>
        <w:t>），并选择排名第一的为中标价。管理员确认无误后，进行确认。</w:t>
      </w:r>
      <w:r w:rsidR="008D6656">
        <w:rPr>
          <w:rFonts w:hint="eastAsia"/>
        </w:rPr>
        <w:t>如果需求方对中标结果有异议，管理员可以选择其它报价作为中标价。</w:t>
      </w:r>
    </w:p>
    <w:p w14:paraId="53E38B07" w14:textId="1AA9E88F" w:rsidR="008D6656" w:rsidRDefault="00B3586D" w:rsidP="00AB5254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可以发布</w:t>
      </w:r>
      <w:r>
        <w:rPr>
          <w:rFonts w:hint="eastAsia"/>
        </w:rPr>
        <w:t>需求方已确认的采购结果</w:t>
      </w:r>
      <w:r>
        <w:rPr>
          <w:rFonts w:hint="eastAsia"/>
        </w:rPr>
        <w:t>发布前需要设置</w:t>
      </w:r>
      <w:r w:rsidRPr="00EC0B74">
        <w:t>公示开始日期</w:t>
      </w:r>
      <w:r w:rsidRPr="00EC0B74">
        <w:rPr>
          <w:rFonts w:hint="eastAsia"/>
        </w:rPr>
        <w:t>、</w:t>
      </w:r>
      <w:r w:rsidRPr="00EC0B74">
        <w:t>公示截止日期</w:t>
      </w:r>
      <w:r>
        <w:rPr>
          <w:rFonts w:hint="eastAsia"/>
        </w:rPr>
        <w:t>。</w:t>
      </w:r>
    </w:p>
    <w:sectPr w:rsidR="008D6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2"/>
  </w:num>
  <w:num w:numId="2" w16cid:durableId="2043362454">
    <w:abstractNumId w:val="1"/>
  </w:num>
  <w:num w:numId="3" w16cid:durableId="105443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42354"/>
    <w:rsid w:val="00051FFA"/>
    <w:rsid w:val="000554BF"/>
    <w:rsid w:val="00065AD2"/>
    <w:rsid w:val="00085167"/>
    <w:rsid w:val="00087081"/>
    <w:rsid w:val="0009138B"/>
    <w:rsid w:val="0009384B"/>
    <w:rsid w:val="000A4731"/>
    <w:rsid w:val="000A5681"/>
    <w:rsid w:val="000B5F6E"/>
    <w:rsid w:val="000D62FE"/>
    <w:rsid w:val="000E6B18"/>
    <w:rsid w:val="00116D43"/>
    <w:rsid w:val="00133BC5"/>
    <w:rsid w:val="00135E41"/>
    <w:rsid w:val="001414D1"/>
    <w:rsid w:val="00150948"/>
    <w:rsid w:val="00180F78"/>
    <w:rsid w:val="00197D0D"/>
    <w:rsid w:val="001A3A78"/>
    <w:rsid w:val="001B3135"/>
    <w:rsid w:val="001C4A70"/>
    <w:rsid w:val="001C7203"/>
    <w:rsid w:val="001D5019"/>
    <w:rsid w:val="001D7B21"/>
    <w:rsid w:val="001F0D88"/>
    <w:rsid w:val="001F27A1"/>
    <w:rsid w:val="001F396A"/>
    <w:rsid w:val="00244C87"/>
    <w:rsid w:val="00247466"/>
    <w:rsid w:val="00250546"/>
    <w:rsid w:val="00256719"/>
    <w:rsid w:val="00267F93"/>
    <w:rsid w:val="00274409"/>
    <w:rsid w:val="0028031D"/>
    <w:rsid w:val="00291ECC"/>
    <w:rsid w:val="00296266"/>
    <w:rsid w:val="002B672C"/>
    <w:rsid w:val="002C1839"/>
    <w:rsid w:val="002D2D76"/>
    <w:rsid w:val="002D72D4"/>
    <w:rsid w:val="002E04DB"/>
    <w:rsid w:val="002E0C2C"/>
    <w:rsid w:val="002E6FF1"/>
    <w:rsid w:val="002F422A"/>
    <w:rsid w:val="002F5999"/>
    <w:rsid w:val="002F5AE5"/>
    <w:rsid w:val="00300E32"/>
    <w:rsid w:val="003577F2"/>
    <w:rsid w:val="00367855"/>
    <w:rsid w:val="003859DA"/>
    <w:rsid w:val="00391388"/>
    <w:rsid w:val="003B0135"/>
    <w:rsid w:val="003F25D6"/>
    <w:rsid w:val="00436714"/>
    <w:rsid w:val="0043755A"/>
    <w:rsid w:val="004573AA"/>
    <w:rsid w:val="00457516"/>
    <w:rsid w:val="00471F84"/>
    <w:rsid w:val="00493428"/>
    <w:rsid w:val="004A6C77"/>
    <w:rsid w:val="004C491C"/>
    <w:rsid w:val="004D231C"/>
    <w:rsid w:val="00504031"/>
    <w:rsid w:val="0050454F"/>
    <w:rsid w:val="00533056"/>
    <w:rsid w:val="0054292B"/>
    <w:rsid w:val="0057652E"/>
    <w:rsid w:val="00583E49"/>
    <w:rsid w:val="00595417"/>
    <w:rsid w:val="005A2574"/>
    <w:rsid w:val="005B785A"/>
    <w:rsid w:val="005E7C57"/>
    <w:rsid w:val="005E7EF5"/>
    <w:rsid w:val="006132AA"/>
    <w:rsid w:val="0061558E"/>
    <w:rsid w:val="00622B19"/>
    <w:rsid w:val="00641D99"/>
    <w:rsid w:val="00642F5C"/>
    <w:rsid w:val="0066238F"/>
    <w:rsid w:val="006666E7"/>
    <w:rsid w:val="00672CEC"/>
    <w:rsid w:val="006A16A6"/>
    <w:rsid w:val="006B36EB"/>
    <w:rsid w:val="006B3B4F"/>
    <w:rsid w:val="006B3DB8"/>
    <w:rsid w:val="006D5EC0"/>
    <w:rsid w:val="007319C2"/>
    <w:rsid w:val="007427AE"/>
    <w:rsid w:val="00745B35"/>
    <w:rsid w:val="00746C56"/>
    <w:rsid w:val="00753689"/>
    <w:rsid w:val="0075445A"/>
    <w:rsid w:val="007564BA"/>
    <w:rsid w:val="0076017C"/>
    <w:rsid w:val="00780250"/>
    <w:rsid w:val="00791112"/>
    <w:rsid w:val="007925F9"/>
    <w:rsid w:val="00796961"/>
    <w:rsid w:val="007A5F41"/>
    <w:rsid w:val="007C33AC"/>
    <w:rsid w:val="007D7927"/>
    <w:rsid w:val="008200A0"/>
    <w:rsid w:val="00827425"/>
    <w:rsid w:val="00831A0C"/>
    <w:rsid w:val="00836B6E"/>
    <w:rsid w:val="00862EB4"/>
    <w:rsid w:val="008843DE"/>
    <w:rsid w:val="00887F8E"/>
    <w:rsid w:val="008D6656"/>
    <w:rsid w:val="008F3B5C"/>
    <w:rsid w:val="00911C25"/>
    <w:rsid w:val="00912D27"/>
    <w:rsid w:val="00923EF8"/>
    <w:rsid w:val="009451AF"/>
    <w:rsid w:val="00951214"/>
    <w:rsid w:val="0097646F"/>
    <w:rsid w:val="0098233E"/>
    <w:rsid w:val="009A3511"/>
    <w:rsid w:val="009C10DC"/>
    <w:rsid w:val="009D415C"/>
    <w:rsid w:val="009E1537"/>
    <w:rsid w:val="00A01B92"/>
    <w:rsid w:val="00A10A54"/>
    <w:rsid w:val="00A214C4"/>
    <w:rsid w:val="00A3588D"/>
    <w:rsid w:val="00A552C8"/>
    <w:rsid w:val="00A77541"/>
    <w:rsid w:val="00A8387C"/>
    <w:rsid w:val="00A90F19"/>
    <w:rsid w:val="00A911C5"/>
    <w:rsid w:val="00AB5254"/>
    <w:rsid w:val="00AC0810"/>
    <w:rsid w:val="00B053F0"/>
    <w:rsid w:val="00B2664A"/>
    <w:rsid w:val="00B344C8"/>
    <w:rsid w:val="00B3586D"/>
    <w:rsid w:val="00B466F9"/>
    <w:rsid w:val="00B6464B"/>
    <w:rsid w:val="00B659FE"/>
    <w:rsid w:val="00B76F44"/>
    <w:rsid w:val="00B86C2C"/>
    <w:rsid w:val="00B874CF"/>
    <w:rsid w:val="00B9617E"/>
    <w:rsid w:val="00BA1E9F"/>
    <w:rsid w:val="00BA4409"/>
    <w:rsid w:val="00BE43B6"/>
    <w:rsid w:val="00BF05FB"/>
    <w:rsid w:val="00C07D71"/>
    <w:rsid w:val="00C22AD5"/>
    <w:rsid w:val="00C33E26"/>
    <w:rsid w:val="00C52448"/>
    <w:rsid w:val="00C64C37"/>
    <w:rsid w:val="00C82ECA"/>
    <w:rsid w:val="00CB0DD3"/>
    <w:rsid w:val="00CD5CF1"/>
    <w:rsid w:val="00D03F8A"/>
    <w:rsid w:val="00D24CE8"/>
    <w:rsid w:val="00D3703D"/>
    <w:rsid w:val="00D44C76"/>
    <w:rsid w:val="00D55B82"/>
    <w:rsid w:val="00D56E72"/>
    <w:rsid w:val="00D61C6F"/>
    <w:rsid w:val="00D706FF"/>
    <w:rsid w:val="00DA32D8"/>
    <w:rsid w:val="00DA4277"/>
    <w:rsid w:val="00E34171"/>
    <w:rsid w:val="00E61641"/>
    <w:rsid w:val="00EA10F0"/>
    <w:rsid w:val="00EA46F8"/>
    <w:rsid w:val="00EC0B74"/>
    <w:rsid w:val="00EC4E34"/>
    <w:rsid w:val="00F648D9"/>
    <w:rsid w:val="00F64FD1"/>
    <w:rsid w:val="00F81338"/>
    <w:rsid w:val="00F86198"/>
    <w:rsid w:val="00FB2D84"/>
    <w:rsid w:val="00FB45F6"/>
    <w:rsid w:val="00FC59E2"/>
    <w:rsid w:val="00FE45D5"/>
    <w:rsid w:val="00FF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183</cp:revision>
  <dcterms:created xsi:type="dcterms:W3CDTF">2024-08-07T06:55:00Z</dcterms:created>
  <dcterms:modified xsi:type="dcterms:W3CDTF">2024-08-08T06:40:00Z</dcterms:modified>
</cp:coreProperties>
</file>