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0B127BAC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3F2D92">
        <w:rPr>
          <w:rFonts w:hint="eastAsia"/>
        </w:rPr>
        <w:t>连锁</w:t>
      </w:r>
      <w:r w:rsidR="00CB776C" w:rsidRPr="00CB776C">
        <w:rPr>
          <w:rFonts w:hint="eastAsia"/>
        </w:rPr>
        <w:t>酒店管理系统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65FBE936" w14:textId="712F5E8A" w:rsidR="000D62FE" w:rsidRDefault="00EC4E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</w:t>
      </w:r>
      <w:r w:rsidR="00DC2202">
        <w:rPr>
          <w:rFonts w:hint="eastAsia"/>
        </w:rPr>
        <w:t>3</w:t>
      </w:r>
      <w:r>
        <w:rPr>
          <w:rFonts w:hint="eastAsia"/>
        </w:rPr>
        <w:t>种角色：</w:t>
      </w:r>
      <w:r w:rsidR="00832CC5">
        <w:rPr>
          <w:rFonts w:hint="eastAsia"/>
        </w:rPr>
        <w:t>客户</w:t>
      </w:r>
      <w:r w:rsidR="00E17B84">
        <w:rPr>
          <w:rFonts w:hint="eastAsia"/>
        </w:rPr>
        <w:t>、</w:t>
      </w:r>
      <w:r w:rsidR="00D64844">
        <w:rPr>
          <w:rFonts w:hint="eastAsia"/>
        </w:rPr>
        <w:t>前台</w:t>
      </w:r>
      <w:r w:rsidR="00775437">
        <w:rPr>
          <w:rFonts w:hint="eastAsia"/>
        </w:rPr>
        <w:t>、</w:t>
      </w:r>
      <w:r w:rsidR="00A025C8">
        <w:rPr>
          <w:rFonts w:hint="eastAsia"/>
        </w:rPr>
        <w:t>店长</w:t>
      </w:r>
      <w:r w:rsidR="00A025C8">
        <w:rPr>
          <w:rFonts w:hint="eastAsia"/>
        </w:rPr>
        <w:t>、</w:t>
      </w:r>
      <w:r w:rsidR="00E17B84">
        <w:rPr>
          <w:rFonts w:hint="eastAsia"/>
        </w:rPr>
        <w:t>管理员</w:t>
      </w:r>
      <w:r>
        <w:rPr>
          <w:rFonts w:hint="eastAsia"/>
        </w:rPr>
        <w:t>，不同角色的功能不同。</w:t>
      </w:r>
    </w:p>
    <w:p w14:paraId="14DFC67D" w14:textId="543C2768" w:rsidR="00B874CF" w:rsidRDefault="00B874CF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E960A1">
        <w:rPr>
          <w:rFonts w:hint="eastAsia"/>
        </w:rPr>
        <w:t>客户</w:t>
      </w:r>
      <w:r>
        <w:rPr>
          <w:rFonts w:hint="eastAsia"/>
        </w:rPr>
        <w:t>，可以使用的功能包括：</w:t>
      </w:r>
      <w:r w:rsidR="009D2188">
        <w:rPr>
          <w:rFonts w:hint="eastAsia"/>
        </w:rPr>
        <w:t>预定房间、</w:t>
      </w:r>
      <w:r w:rsidR="00852FD5">
        <w:rPr>
          <w:rFonts w:hint="eastAsia"/>
        </w:rPr>
        <w:t>消费商品</w:t>
      </w:r>
      <w:r w:rsidR="004C491C">
        <w:rPr>
          <w:rFonts w:hint="eastAsia"/>
        </w:rPr>
        <w:t>，其中：</w:t>
      </w:r>
    </w:p>
    <w:p w14:paraId="322DF74E" w14:textId="35977B8F" w:rsidR="008D2F0C" w:rsidRDefault="00753924" w:rsidP="00831A0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客户可以搜索到各种房型的空闲情况</w:t>
      </w:r>
      <w:r w:rsidR="00AB7082">
        <w:rPr>
          <w:rFonts w:hint="eastAsia"/>
        </w:rPr>
        <w:t>、单价、</w:t>
      </w:r>
      <w:r w:rsidR="009D5838">
        <w:rPr>
          <w:rFonts w:hint="eastAsia"/>
        </w:rPr>
        <w:t>折扣</w:t>
      </w:r>
      <w:r w:rsidR="00031097">
        <w:rPr>
          <w:rFonts w:hint="eastAsia"/>
        </w:rPr>
        <w:t>（</w:t>
      </w:r>
      <w:r w:rsidR="001C239C">
        <w:rPr>
          <w:rFonts w:hint="eastAsia"/>
        </w:rPr>
        <w:t>各种折扣叠加后</w:t>
      </w:r>
      <w:r w:rsidR="00031097">
        <w:rPr>
          <w:rFonts w:hint="eastAsia"/>
        </w:rPr>
        <w:t>）</w:t>
      </w:r>
      <w:r w:rsidR="00AB7082">
        <w:rPr>
          <w:rFonts w:hint="eastAsia"/>
        </w:rPr>
        <w:t>等信息</w:t>
      </w:r>
      <w:r>
        <w:rPr>
          <w:rFonts w:hint="eastAsia"/>
        </w:rPr>
        <w:t>，选择入住日期、退房日期后，</w:t>
      </w:r>
      <w:r w:rsidR="00A62014">
        <w:rPr>
          <w:rFonts w:hint="eastAsia"/>
        </w:rPr>
        <w:t>生成预定订单</w:t>
      </w:r>
      <w:r>
        <w:rPr>
          <w:rFonts w:hint="eastAsia"/>
        </w:rPr>
        <w:t>。预定时需要填写</w:t>
      </w:r>
      <w:r w:rsidR="000F2FC1">
        <w:rPr>
          <w:rFonts w:hint="eastAsia"/>
        </w:rPr>
        <w:t>每个房间的</w:t>
      </w:r>
      <w:r>
        <w:rPr>
          <w:rFonts w:hint="eastAsia"/>
        </w:rPr>
        <w:t>入住人信息，包括姓名、身份证、电话</w:t>
      </w:r>
      <w:r w:rsidR="000F2FC1">
        <w:rPr>
          <w:rFonts w:hint="eastAsia"/>
        </w:rPr>
        <w:t>，入住人数量不能超过房间的可入住人数</w:t>
      </w:r>
      <w:r>
        <w:rPr>
          <w:rFonts w:hint="eastAsia"/>
        </w:rPr>
        <w:t>。</w:t>
      </w:r>
      <w:r w:rsidR="000F2FC1">
        <w:rPr>
          <w:rFonts w:hint="eastAsia"/>
        </w:rPr>
        <w:t>每个预定订单还需要填写预定人信息，包括姓名、电话，用于接收确认</w:t>
      </w:r>
      <w:r w:rsidR="00483151">
        <w:rPr>
          <w:rFonts w:hint="eastAsia"/>
        </w:rPr>
        <w:t>短信</w:t>
      </w:r>
      <w:r w:rsidR="000F2FC1">
        <w:rPr>
          <w:rFonts w:hint="eastAsia"/>
        </w:rPr>
        <w:t>。</w:t>
      </w:r>
    </w:p>
    <w:p w14:paraId="4FE40BFA" w14:textId="7C47D038" w:rsidR="00753924" w:rsidRDefault="00AC021D" w:rsidP="00831A0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客户入住后，可以</w:t>
      </w:r>
      <w:r w:rsidR="00063851">
        <w:rPr>
          <w:rFonts w:hint="eastAsia"/>
        </w:rPr>
        <w:t>任意</w:t>
      </w:r>
      <w:r>
        <w:rPr>
          <w:rFonts w:hint="eastAsia"/>
        </w:rPr>
        <w:t>消费房间内的商品，费用将计入账单中。</w:t>
      </w:r>
    </w:p>
    <w:p w14:paraId="427F2BE4" w14:textId="34AE663C" w:rsidR="00775437" w:rsidRDefault="00775437" w:rsidP="0077543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D64844">
        <w:rPr>
          <w:rFonts w:hint="eastAsia"/>
        </w:rPr>
        <w:t>前台</w:t>
      </w:r>
      <w:r>
        <w:rPr>
          <w:rFonts w:hint="eastAsia"/>
        </w:rPr>
        <w:t>，可以使用的功能包括：</w:t>
      </w:r>
      <w:r w:rsidR="002F4CD5">
        <w:rPr>
          <w:rFonts w:hint="eastAsia"/>
        </w:rPr>
        <w:t>确认预定、</w:t>
      </w:r>
      <w:r w:rsidR="00A55C95">
        <w:rPr>
          <w:rFonts w:hint="eastAsia"/>
        </w:rPr>
        <w:t>入住、</w:t>
      </w:r>
      <w:r w:rsidR="00D95574">
        <w:rPr>
          <w:rFonts w:hint="eastAsia"/>
        </w:rPr>
        <w:t>续房、</w:t>
      </w:r>
      <w:r w:rsidR="00A55C95">
        <w:rPr>
          <w:rFonts w:hint="eastAsia"/>
        </w:rPr>
        <w:t>退房、</w:t>
      </w:r>
      <w:r w:rsidR="000A3772">
        <w:rPr>
          <w:rFonts w:hint="eastAsia"/>
        </w:rPr>
        <w:t>导出账单</w:t>
      </w:r>
      <w:r w:rsidR="00A46D13">
        <w:rPr>
          <w:rFonts w:hint="eastAsia"/>
        </w:rPr>
        <w:t>、</w:t>
      </w:r>
      <w:r w:rsidR="006C0B19">
        <w:rPr>
          <w:rFonts w:hint="eastAsia"/>
        </w:rPr>
        <w:t>管理房间、</w:t>
      </w:r>
      <w:r w:rsidR="00A46D13">
        <w:rPr>
          <w:rFonts w:hint="eastAsia"/>
        </w:rPr>
        <w:t>管理商品</w:t>
      </w:r>
      <w:r>
        <w:rPr>
          <w:rFonts w:hint="eastAsia"/>
        </w:rPr>
        <w:t>，其中：</w:t>
      </w:r>
    </w:p>
    <w:p w14:paraId="727EB549" w14:textId="65A82D80" w:rsidR="002F4CD5" w:rsidRDefault="00D64844" w:rsidP="00C75342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前台</w:t>
      </w:r>
      <w:r w:rsidR="00483151">
        <w:rPr>
          <w:rFonts w:hint="eastAsia"/>
        </w:rPr>
        <w:t>可以查看所有订单信息，并进行确认。订单确认后，房间将进行保留，并给客户发送确认短信。</w:t>
      </w:r>
    </w:p>
    <w:p w14:paraId="3CF5C5C1" w14:textId="4792515A" w:rsidR="008A1F52" w:rsidRDefault="00D64844" w:rsidP="00C75342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前台</w:t>
      </w:r>
      <w:r w:rsidR="002465AD">
        <w:rPr>
          <w:rFonts w:hint="eastAsia"/>
        </w:rPr>
        <w:t>核对入住人信息</w:t>
      </w:r>
      <w:r w:rsidR="0029349D">
        <w:rPr>
          <w:rFonts w:hint="eastAsia"/>
        </w:rPr>
        <w:t>无误后</w:t>
      </w:r>
      <w:r w:rsidR="002465AD">
        <w:rPr>
          <w:rFonts w:hint="eastAsia"/>
        </w:rPr>
        <w:t>，办理入住</w:t>
      </w:r>
      <w:r w:rsidR="0029349D">
        <w:rPr>
          <w:rFonts w:hint="eastAsia"/>
        </w:rPr>
        <w:t>手续</w:t>
      </w:r>
      <w:r w:rsidR="00332FCD">
        <w:rPr>
          <w:rFonts w:hint="eastAsia"/>
        </w:rPr>
        <w:t>，</w:t>
      </w:r>
      <w:r w:rsidR="00AB7082">
        <w:rPr>
          <w:rFonts w:hint="eastAsia"/>
        </w:rPr>
        <w:t>房间状态改为已入住。</w:t>
      </w:r>
      <w:r w:rsidR="00332FCD">
        <w:rPr>
          <w:rFonts w:hint="eastAsia"/>
        </w:rPr>
        <w:t>每晚8点，所有未入住的房间进入优惠时段，</w:t>
      </w:r>
      <w:r w:rsidR="00DB76BF">
        <w:rPr>
          <w:rFonts w:hint="eastAsia"/>
        </w:rPr>
        <w:t>当日入住</w:t>
      </w:r>
      <w:r w:rsidR="005F4927">
        <w:rPr>
          <w:rFonts w:hint="eastAsia"/>
        </w:rPr>
        <w:t>原折扣基础上叠加</w:t>
      </w:r>
      <w:r w:rsidR="00332FCD">
        <w:rPr>
          <w:rFonts w:hint="eastAsia"/>
        </w:rPr>
        <w:t>七则计算优惠价，12点后</w:t>
      </w:r>
      <w:r w:rsidR="005F4927">
        <w:rPr>
          <w:rFonts w:hint="eastAsia"/>
        </w:rPr>
        <w:t>叠加</w:t>
      </w:r>
      <w:r w:rsidR="00605B89">
        <w:rPr>
          <w:rFonts w:hint="eastAsia"/>
        </w:rPr>
        <w:t>折扣改为</w:t>
      </w:r>
      <w:r w:rsidR="00332FCD">
        <w:rPr>
          <w:rFonts w:hint="eastAsia"/>
        </w:rPr>
        <w:t>五折。</w:t>
      </w:r>
    </w:p>
    <w:p w14:paraId="2C86D8A6" w14:textId="012B4735" w:rsidR="00AB7082" w:rsidRDefault="00332FCD" w:rsidP="00C75342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客户提出续房要求后，如果该房间在时间段内是空闲状态，则</w:t>
      </w:r>
      <w:r w:rsidR="00D64844">
        <w:rPr>
          <w:rFonts w:hint="eastAsia"/>
        </w:rPr>
        <w:t>前台</w:t>
      </w:r>
      <w:r>
        <w:rPr>
          <w:rFonts w:hint="eastAsia"/>
        </w:rPr>
        <w:t>可以直接修改预定订单的退房日期</w:t>
      </w:r>
      <w:r w:rsidR="007F2164">
        <w:rPr>
          <w:rFonts w:hint="eastAsia"/>
        </w:rPr>
        <w:t>；</w:t>
      </w:r>
      <w:r w:rsidR="00EC6FF4">
        <w:rPr>
          <w:rFonts w:hint="eastAsia"/>
        </w:rPr>
        <w:t>否则需要重新预定。</w:t>
      </w:r>
    </w:p>
    <w:p w14:paraId="46B1D447" w14:textId="58CAF197" w:rsidR="002465AD" w:rsidRDefault="00D64844" w:rsidP="00C75342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前台</w:t>
      </w:r>
      <w:r w:rsidR="00E07CE7">
        <w:rPr>
          <w:rFonts w:hint="eastAsia"/>
        </w:rPr>
        <w:t>可以为客户办理退房</w:t>
      </w:r>
      <w:r w:rsidR="0029349D">
        <w:rPr>
          <w:rFonts w:hint="eastAsia"/>
        </w:rPr>
        <w:t>手续</w:t>
      </w:r>
      <w:r w:rsidR="003C3AE9">
        <w:rPr>
          <w:rFonts w:hint="eastAsia"/>
        </w:rPr>
        <w:t>，系统自动生成账单，包括房型、数量、</w:t>
      </w:r>
      <w:r w:rsidR="0041119C">
        <w:rPr>
          <w:rFonts w:hint="eastAsia"/>
        </w:rPr>
        <w:t>入住</w:t>
      </w:r>
      <w:r w:rsidR="00D42647">
        <w:rPr>
          <w:rFonts w:hint="eastAsia"/>
        </w:rPr>
        <w:t>时间</w:t>
      </w:r>
      <w:r w:rsidR="0041119C">
        <w:rPr>
          <w:rFonts w:hint="eastAsia"/>
        </w:rPr>
        <w:t>、退房</w:t>
      </w:r>
      <w:r w:rsidR="00D42647">
        <w:rPr>
          <w:rFonts w:hint="eastAsia"/>
        </w:rPr>
        <w:t>时间</w:t>
      </w:r>
      <w:r w:rsidR="0041119C">
        <w:rPr>
          <w:rFonts w:hint="eastAsia"/>
        </w:rPr>
        <w:t>、</w:t>
      </w:r>
      <w:r w:rsidR="003C3AE9">
        <w:rPr>
          <w:rFonts w:hint="eastAsia"/>
        </w:rPr>
        <w:t>单价（优惠后）、商品名称、数量、</w:t>
      </w:r>
      <w:r w:rsidR="0041119C">
        <w:rPr>
          <w:rFonts w:hint="eastAsia"/>
        </w:rPr>
        <w:t>消费</w:t>
      </w:r>
      <w:r w:rsidR="00D42647">
        <w:rPr>
          <w:rFonts w:hint="eastAsia"/>
        </w:rPr>
        <w:t>时间</w:t>
      </w:r>
      <w:r w:rsidR="0041119C">
        <w:rPr>
          <w:rFonts w:hint="eastAsia"/>
        </w:rPr>
        <w:t>、</w:t>
      </w:r>
      <w:r w:rsidR="003C3AE9">
        <w:rPr>
          <w:rFonts w:hint="eastAsia"/>
        </w:rPr>
        <w:t>单价</w:t>
      </w:r>
      <w:r w:rsidR="00562354">
        <w:rPr>
          <w:rFonts w:hint="eastAsia"/>
        </w:rPr>
        <w:t>（优惠后）</w:t>
      </w:r>
      <w:r w:rsidR="003C3AE9">
        <w:rPr>
          <w:rFonts w:hint="eastAsia"/>
        </w:rPr>
        <w:t>、总消费金额（房间+商品）</w:t>
      </w:r>
      <w:r w:rsidR="00E07CE7">
        <w:rPr>
          <w:rFonts w:hint="eastAsia"/>
        </w:rPr>
        <w:t>。</w:t>
      </w:r>
      <w:r w:rsidR="00FB1E4E">
        <w:rPr>
          <w:rFonts w:hint="eastAsia"/>
        </w:rPr>
        <w:t>客户支付后，账单改为已支付状态。</w:t>
      </w:r>
      <w:r w:rsidR="00A73C6A">
        <w:rPr>
          <w:rFonts w:hint="eastAsia"/>
        </w:rPr>
        <w:t>房间优惠价按入住当日折扣计算，商品优惠价按消费当日折扣计算。</w:t>
      </w:r>
    </w:p>
    <w:p w14:paraId="2304CFD5" w14:textId="77777777" w:rsidR="00A9176B" w:rsidRDefault="00A025C8" w:rsidP="00A025C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对于店长，</w:t>
      </w:r>
      <w:r>
        <w:rPr>
          <w:rFonts w:hint="eastAsia"/>
        </w:rPr>
        <w:t>可以使用的功能包括：管理房间、管理商品，其中：</w:t>
      </w:r>
    </w:p>
    <w:p w14:paraId="4B73BCB3" w14:textId="6C3199D8" w:rsidR="006C0B19" w:rsidRDefault="00D64844" w:rsidP="00A9176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前台</w:t>
      </w:r>
      <w:r w:rsidR="006C0B19">
        <w:rPr>
          <w:rFonts w:hint="eastAsia"/>
        </w:rPr>
        <w:t>可以管理房间信息，包括楼层、房间号、面积、房型</w:t>
      </w:r>
      <w:r w:rsidR="00BE0F7C">
        <w:rPr>
          <w:rFonts w:hint="eastAsia"/>
        </w:rPr>
        <w:t>（标间、豪华标间、大床、豪华大床、行政、豪华行政、套房等）</w:t>
      </w:r>
      <w:r w:rsidR="006C0B19">
        <w:rPr>
          <w:rFonts w:hint="eastAsia"/>
        </w:rPr>
        <w:t>、</w:t>
      </w:r>
      <w:r w:rsidR="00A451DD">
        <w:rPr>
          <w:rFonts w:hint="eastAsia"/>
        </w:rPr>
        <w:t>最大入住人数、</w:t>
      </w:r>
      <w:r w:rsidR="00D81514">
        <w:rPr>
          <w:rFonts w:hint="eastAsia"/>
        </w:rPr>
        <w:t>分店</w:t>
      </w:r>
      <w:r w:rsidR="005F4927">
        <w:rPr>
          <w:rFonts w:hint="eastAsia"/>
        </w:rPr>
        <w:t>折扣、</w:t>
      </w:r>
      <w:r w:rsidR="00DA5C7E">
        <w:rPr>
          <w:rFonts w:hint="eastAsia"/>
        </w:rPr>
        <w:t>若干</w:t>
      </w:r>
      <w:r w:rsidR="00137772">
        <w:rPr>
          <w:rFonts w:hint="eastAsia"/>
        </w:rPr>
        <w:t>可用</w:t>
      </w:r>
      <w:r w:rsidR="00A451DD">
        <w:rPr>
          <w:rFonts w:hint="eastAsia"/>
        </w:rPr>
        <w:t>商品。</w:t>
      </w:r>
      <w:r w:rsidR="00DA5C7E">
        <w:rPr>
          <w:rFonts w:hint="eastAsia"/>
        </w:rPr>
        <w:t>不同房型的可用商品不同。</w:t>
      </w:r>
    </w:p>
    <w:p w14:paraId="2C80B15D" w14:textId="6ACBDB67" w:rsidR="00645E11" w:rsidRDefault="00D64844" w:rsidP="00C75342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前台</w:t>
      </w:r>
      <w:r w:rsidR="009D5838">
        <w:rPr>
          <w:rFonts w:hint="eastAsia"/>
        </w:rPr>
        <w:t>可以修改商品的</w:t>
      </w:r>
      <w:r w:rsidR="00A451DD">
        <w:rPr>
          <w:rFonts w:hint="eastAsia"/>
        </w:rPr>
        <w:t>商品名称、</w:t>
      </w:r>
      <w:r w:rsidR="009D5838">
        <w:rPr>
          <w:rFonts w:hint="eastAsia"/>
        </w:rPr>
        <w:t>库存数量、单价、折扣。</w:t>
      </w:r>
    </w:p>
    <w:p w14:paraId="2E38029D" w14:textId="694CD290" w:rsidR="00054D35" w:rsidRDefault="00054D35" w:rsidP="0015163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E960A1">
        <w:rPr>
          <w:rFonts w:hint="eastAsia"/>
        </w:rPr>
        <w:t>管理员</w:t>
      </w:r>
      <w:r>
        <w:rPr>
          <w:rFonts w:hint="eastAsia"/>
        </w:rPr>
        <w:t>，可以使用的功能包括：</w:t>
      </w:r>
      <w:r w:rsidR="009D2188">
        <w:rPr>
          <w:rFonts w:hint="eastAsia"/>
        </w:rPr>
        <w:t>管理</w:t>
      </w:r>
      <w:r w:rsidR="002B5373">
        <w:rPr>
          <w:rFonts w:hint="eastAsia"/>
        </w:rPr>
        <w:t>房间</w:t>
      </w:r>
      <w:r w:rsidR="00AE2556">
        <w:rPr>
          <w:rFonts w:hint="eastAsia"/>
        </w:rPr>
        <w:t>、管理</w:t>
      </w:r>
      <w:r w:rsidR="00D64844">
        <w:rPr>
          <w:rFonts w:hint="eastAsia"/>
        </w:rPr>
        <w:t>前台</w:t>
      </w:r>
      <w:r w:rsidR="009D2188">
        <w:rPr>
          <w:rFonts w:hint="eastAsia"/>
        </w:rPr>
        <w:t>、</w:t>
      </w:r>
      <w:r w:rsidR="000A3772">
        <w:rPr>
          <w:rFonts w:hint="eastAsia"/>
        </w:rPr>
        <w:t>设置</w:t>
      </w:r>
      <w:r w:rsidR="00E43410">
        <w:rPr>
          <w:rFonts w:hint="eastAsia"/>
        </w:rPr>
        <w:t>折扣</w:t>
      </w:r>
      <w:r w:rsidR="000A3772">
        <w:rPr>
          <w:rFonts w:hint="eastAsia"/>
        </w:rPr>
        <w:t>、</w:t>
      </w:r>
      <w:r w:rsidR="00AE2556">
        <w:rPr>
          <w:rFonts w:hint="eastAsia"/>
        </w:rPr>
        <w:t>统计入住情况，</w:t>
      </w:r>
      <w:r>
        <w:rPr>
          <w:rFonts w:hint="eastAsia"/>
        </w:rPr>
        <w:t>其中：</w:t>
      </w:r>
    </w:p>
    <w:p w14:paraId="0897DC0F" w14:textId="6EFF9620" w:rsidR="00031097" w:rsidRDefault="00031097" w:rsidP="0027440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不同分店的名称、所在城市、地址可能不同。</w:t>
      </w:r>
    </w:p>
    <w:p w14:paraId="08F46176" w14:textId="5E2F3512" w:rsidR="00751DB4" w:rsidRDefault="006C0B19" w:rsidP="0027440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管理员统一管理各房型的标准价</w:t>
      </w:r>
      <w:r w:rsidR="00A137A3">
        <w:rPr>
          <w:rFonts w:hint="eastAsia"/>
        </w:rPr>
        <w:t>。</w:t>
      </w:r>
    </w:p>
    <w:p w14:paraId="2F7C427B" w14:textId="774ED9CB" w:rsidR="00031097" w:rsidRDefault="00031097" w:rsidP="0027440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管理员统一管理各分店</w:t>
      </w:r>
      <w:r w:rsidR="00B0094A">
        <w:rPr>
          <w:rFonts w:hint="eastAsia"/>
        </w:rPr>
        <w:t>员工</w:t>
      </w:r>
      <w:r>
        <w:rPr>
          <w:rFonts w:hint="eastAsia"/>
        </w:rPr>
        <w:t>信息，包括姓名、性别、年龄、身份证、电话</w:t>
      </w:r>
      <w:r w:rsidR="00B0094A">
        <w:rPr>
          <w:rFonts w:hint="eastAsia"/>
        </w:rPr>
        <w:t>、职位（店长、</w:t>
      </w:r>
      <w:r w:rsidR="00B0094A">
        <w:rPr>
          <w:rFonts w:hint="eastAsia"/>
        </w:rPr>
        <w:t>前台</w:t>
      </w:r>
      <w:r w:rsidR="00B0094A">
        <w:rPr>
          <w:rFonts w:hint="eastAsia"/>
        </w:rPr>
        <w:t>、清洁、厨师等）</w:t>
      </w:r>
      <w:r>
        <w:rPr>
          <w:rFonts w:hint="eastAsia"/>
        </w:rPr>
        <w:t>，并</w:t>
      </w:r>
      <w:r w:rsidR="00817275">
        <w:rPr>
          <w:rFonts w:hint="eastAsia"/>
        </w:rPr>
        <w:t>为店长和前台</w:t>
      </w:r>
      <w:r>
        <w:rPr>
          <w:rFonts w:hint="eastAsia"/>
        </w:rPr>
        <w:t>分配用户名。</w:t>
      </w:r>
    </w:p>
    <w:p w14:paraId="2BE03FD8" w14:textId="3D48DA1C" w:rsidR="00031097" w:rsidRDefault="00E43410" w:rsidP="0027440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管理员可以统一设置折扣，包括房型折扣和节日折扣，节日折扣对所有房型生效。</w:t>
      </w:r>
    </w:p>
    <w:p w14:paraId="72C831EA" w14:textId="279473D5" w:rsidR="00A47489" w:rsidRDefault="00A47489" w:rsidP="00274409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管理员可以按不同时间段统计入住情况，包括分店、房型、入住率（入住天数/总天数），不同房型分别计算入住率。</w:t>
      </w:r>
    </w:p>
    <w:p w14:paraId="0CEC2FE5" w14:textId="4CC0EAB9" w:rsidR="001A3E1E" w:rsidRDefault="001A3E1E" w:rsidP="001A3E1E">
      <w:r>
        <w:rPr>
          <w:rFonts w:hint="eastAsia"/>
        </w:rPr>
        <w:t>其它说明：</w:t>
      </w:r>
    </w:p>
    <w:p w14:paraId="485B768D" w14:textId="30E0C837" w:rsidR="001A3E1E" w:rsidRDefault="009159DF" w:rsidP="009159D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分店遍布全国约20个城市，每城市分店数量在</w:t>
      </w:r>
      <w:r w:rsidR="00C032BC">
        <w:rPr>
          <w:rFonts w:hint="eastAsia"/>
        </w:rPr>
        <w:t>3</w:t>
      </w:r>
      <w:r>
        <w:rPr>
          <w:rFonts w:hint="eastAsia"/>
        </w:rPr>
        <w:t>-10之间，每分</w:t>
      </w:r>
      <w:r w:rsidR="00870A50">
        <w:rPr>
          <w:rFonts w:hint="eastAsia"/>
        </w:rPr>
        <w:t>店有1名店长，约</w:t>
      </w:r>
      <w:r w:rsidR="001F540B">
        <w:rPr>
          <w:rFonts w:hint="eastAsia"/>
        </w:rPr>
        <w:t>5</w:t>
      </w:r>
      <w:r w:rsidR="00870A50">
        <w:rPr>
          <w:rFonts w:hint="eastAsia"/>
        </w:rPr>
        <w:t>名</w:t>
      </w:r>
      <w:r w:rsidR="00D64844">
        <w:rPr>
          <w:rFonts w:hint="eastAsia"/>
        </w:rPr>
        <w:t>前台</w:t>
      </w:r>
      <w:r w:rsidR="001F540B">
        <w:rPr>
          <w:rFonts w:hint="eastAsia"/>
        </w:rPr>
        <w:t>以及若干其它员工</w:t>
      </w:r>
      <w:r>
        <w:rPr>
          <w:rFonts w:hint="eastAsia"/>
        </w:rPr>
        <w:t>。</w:t>
      </w:r>
    </w:p>
    <w:p w14:paraId="6357619A" w14:textId="07D2EB35" w:rsidR="009159DF" w:rsidRDefault="00391014" w:rsidP="009159D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各分店拥有的房型不完全一致，各房型的房间数量也不完全一致，每分店房间总数约为</w:t>
      </w:r>
      <w:r w:rsidR="00C032BC">
        <w:rPr>
          <w:rFonts w:hint="eastAsia"/>
        </w:rPr>
        <w:t>50</w:t>
      </w:r>
      <w:r>
        <w:rPr>
          <w:rFonts w:hint="eastAsia"/>
        </w:rPr>
        <w:t>间。</w:t>
      </w:r>
    </w:p>
    <w:p w14:paraId="7413FA70" w14:textId="4036A76D" w:rsidR="00391014" w:rsidRDefault="00391014" w:rsidP="009159D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每年约有10次房型折扣活动和15次节日折旧活动。</w:t>
      </w:r>
    </w:p>
    <w:p w14:paraId="27E2C0FB" w14:textId="0D3CCEFD" w:rsidR="00391014" w:rsidRDefault="00391014" w:rsidP="009159D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分店的可用商品数量在20-40之间。</w:t>
      </w:r>
    </w:p>
    <w:p w14:paraId="7CD99507" w14:textId="3F6FF869" w:rsidR="00391014" w:rsidRDefault="00796122" w:rsidP="009159DF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客户数量约10万人，每日</w:t>
      </w:r>
      <w:r w:rsidR="007C424E">
        <w:rPr>
          <w:rFonts w:hint="eastAsia"/>
        </w:rPr>
        <w:t>订单数量约</w:t>
      </w:r>
      <w:r w:rsidR="00C032BC">
        <w:rPr>
          <w:rFonts w:hint="eastAsia"/>
        </w:rPr>
        <w:t>2000，商品消耗约3000件</w:t>
      </w:r>
      <w:r w:rsidR="007C424E">
        <w:rPr>
          <w:rFonts w:hint="eastAsia"/>
        </w:rPr>
        <w:t>。</w:t>
      </w:r>
    </w:p>
    <w:sectPr w:rsidR="003910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752146C8"/>
    <w:multiLevelType w:val="hybridMultilevel"/>
    <w:tmpl w:val="8982BD74"/>
    <w:lvl w:ilvl="0" w:tplc="8B08503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3"/>
  </w:num>
  <w:num w:numId="2" w16cid:durableId="2043362454">
    <w:abstractNumId w:val="2"/>
  </w:num>
  <w:num w:numId="3" w16cid:durableId="1054430888">
    <w:abstractNumId w:val="0"/>
  </w:num>
  <w:num w:numId="4" w16cid:durableId="55974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31097"/>
    <w:rsid w:val="000432D4"/>
    <w:rsid w:val="00054D35"/>
    <w:rsid w:val="00063851"/>
    <w:rsid w:val="00085167"/>
    <w:rsid w:val="0009138B"/>
    <w:rsid w:val="000A3772"/>
    <w:rsid w:val="000A4DA1"/>
    <w:rsid w:val="000D62FE"/>
    <w:rsid w:val="000F2FC1"/>
    <w:rsid w:val="001152FB"/>
    <w:rsid w:val="00123D0E"/>
    <w:rsid w:val="00137772"/>
    <w:rsid w:val="00151638"/>
    <w:rsid w:val="00172021"/>
    <w:rsid w:val="001A393B"/>
    <w:rsid w:val="001A3A78"/>
    <w:rsid w:val="001A3E1E"/>
    <w:rsid w:val="001B31FD"/>
    <w:rsid w:val="001C239C"/>
    <w:rsid w:val="001C7203"/>
    <w:rsid w:val="001F540B"/>
    <w:rsid w:val="002251AD"/>
    <w:rsid w:val="002465AD"/>
    <w:rsid w:val="002467F5"/>
    <w:rsid w:val="00274409"/>
    <w:rsid w:val="0029349D"/>
    <w:rsid w:val="00296266"/>
    <w:rsid w:val="002A45E3"/>
    <w:rsid w:val="002A7D68"/>
    <w:rsid w:val="002B5373"/>
    <w:rsid w:val="002C0656"/>
    <w:rsid w:val="002D2D76"/>
    <w:rsid w:val="002E0C2C"/>
    <w:rsid w:val="002E501F"/>
    <w:rsid w:val="002F4CD5"/>
    <w:rsid w:val="003103BA"/>
    <w:rsid w:val="00320A1B"/>
    <w:rsid w:val="003218F8"/>
    <w:rsid w:val="00332FCD"/>
    <w:rsid w:val="00351C53"/>
    <w:rsid w:val="0036422C"/>
    <w:rsid w:val="00390CE4"/>
    <w:rsid w:val="00391014"/>
    <w:rsid w:val="00391388"/>
    <w:rsid w:val="003C3AE9"/>
    <w:rsid w:val="003E7FB1"/>
    <w:rsid w:val="003F2D92"/>
    <w:rsid w:val="0041119C"/>
    <w:rsid w:val="0043755A"/>
    <w:rsid w:val="00456908"/>
    <w:rsid w:val="00457516"/>
    <w:rsid w:val="00483151"/>
    <w:rsid w:val="004A6BE8"/>
    <w:rsid w:val="004C491C"/>
    <w:rsid w:val="004D0F48"/>
    <w:rsid w:val="0054134A"/>
    <w:rsid w:val="00562354"/>
    <w:rsid w:val="0058704A"/>
    <w:rsid w:val="00595417"/>
    <w:rsid w:val="005A3D28"/>
    <w:rsid w:val="005E7C57"/>
    <w:rsid w:val="005F4927"/>
    <w:rsid w:val="00605B89"/>
    <w:rsid w:val="00606EBF"/>
    <w:rsid w:val="006132AA"/>
    <w:rsid w:val="0061558E"/>
    <w:rsid w:val="00616835"/>
    <w:rsid w:val="00620654"/>
    <w:rsid w:val="00621F5D"/>
    <w:rsid w:val="006220C0"/>
    <w:rsid w:val="00645E11"/>
    <w:rsid w:val="00647CA8"/>
    <w:rsid w:val="006C0B19"/>
    <w:rsid w:val="006F0103"/>
    <w:rsid w:val="00711409"/>
    <w:rsid w:val="00734C26"/>
    <w:rsid w:val="00751DB4"/>
    <w:rsid w:val="00753924"/>
    <w:rsid w:val="00775437"/>
    <w:rsid w:val="007925F9"/>
    <w:rsid w:val="00796122"/>
    <w:rsid w:val="007A2344"/>
    <w:rsid w:val="007C424E"/>
    <w:rsid w:val="007C7026"/>
    <w:rsid w:val="007C780E"/>
    <w:rsid w:val="007D6585"/>
    <w:rsid w:val="007D7927"/>
    <w:rsid w:val="007E184F"/>
    <w:rsid w:val="007F2164"/>
    <w:rsid w:val="008116CF"/>
    <w:rsid w:val="00813638"/>
    <w:rsid w:val="00817275"/>
    <w:rsid w:val="00831A0C"/>
    <w:rsid w:val="00832CC5"/>
    <w:rsid w:val="00852FD5"/>
    <w:rsid w:val="00870A50"/>
    <w:rsid w:val="008771A2"/>
    <w:rsid w:val="00882435"/>
    <w:rsid w:val="008A1F52"/>
    <w:rsid w:val="008C3D96"/>
    <w:rsid w:val="008D2F0C"/>
    <w:rsid w:val="008D4D2A"/>
    <w:rsid w:val="009159DF"/>
    <w:rsid w:val="009451AF"/>
    <w:rsid w:val="00963293"/>
    <w:rsid w:val="00983540"/>
    <w:rsid w:val="00992FB4"/>
    <w:rsid w:val="009D11D3"/>
    <w:rsid w:val="009D2188"/>
    <w:rsid w:val="009D5838"/>
    <w:rsid w:val="00A01B92"/>
    <w:rsid w:val="00A025C8"/>
    <w:rsid w:val="00A10A54"/>
    <w:rsid w:val="00A137A3"/>
    <w:rsid w:val="00A251C2"/>
    <w:rsid w:val="00A331D9"/>
    <w:rsid w:val="00A3588D"/>
    <w:rsid w:val="00A451DD"/>
    <w:rsid w:val="00A46D13"/>
    <w:rsid w:val="00A47489"/>
    <w:rsid w:val="00A55C95"/>
    <w:rsid w:val="00A55F68"/>
    <w:rsid w:val="00A62014"/>
    <w:rsid w:val="00A73C6A"/>
    <w:rsid w:val="00A9176B"/>
    <w:rsid w:val="00AA34EF"/>
    <w:rsid w:val="00AB7082"/>
    <w:rsid w:val="00AC021D"/>
    <w:rsid w:val="00AE2556"/>
    <w:rsid w:val="00AF3E31"/>
    <w:rsid w:val="00B0094A"/>
    <w:rsid w:val="00B01688"/>
    <w:rsid w:val="00B7678B"/>
    <w:rsid w:val="00B874CF"/>
    <w:rsid w:val="00BA084B"/>
    <w:rsid w:val="00BC4D8B"/>
    <w:rsid w:val="00BE0F7C"/>
    <w:rsid w:val="00BE1D52"/>
    <w:rsid w:val="00BF235B"/>
    <w:rsid w:val="00C032BC"/>
    <w:rsid w:val="00C03A0B"/>
    <w:rsid w:val="00C16EB9"/>
    <w:rsid w:val="00C23884"/>
    <w:rsid w:val="00C341F2"/>
    <w:rsid w:val="00C36984"/>
    <w:rsid w:val="00C455D0"/>
    <w:rsid w:val="00C60F0D"/>
    <w:rsid w:val="00C75342"/>
    <w:rsid w:val="00CB0DD3"/>
    <w:rsid w:val="00CB776C"/>
    <w:rsid w:val="00CC2805"/>
    <w:rsid w:val="00CD0BC9"/>
    <w:rsid w:val="00CD6614"/>
    <w:rsid w:val="00D3428C"/>
    <w:rsid w:val="00D42647"/>
    <w:rsid w:val="00D64844"/>
    <w:rsid w:val="00D81514"/>
    <w:rsid w:val="00D92880"/>
    <w:rsid w:val="00D95574"/>
    <w:rsid w:val="00DA5C7E"/>
    <w:rsid w:val="00DA6F2F"/>
    <w:rsid w:val="00DB76BF"/>
    <w:rsid w:val="00DC2202"/>
    <w:rsid w:val="00DF4B8A"/>
    <w:rsid w:val="00E07CE7"/>
    <w:rsid w:val="00E17B84"/>
    <w:rsid w:val="00E26DD4"/>
    <w:rsid w:val="00E364C5"/>
    <w:rsid w:val="00E43410"/>
    <w:rsid w:val="00E61641"/>
    <w:rsid w:val="00E960A1"/>
    <w:rsid w:val="00EC13C1"/>
    <w:rsid w:val="00EC4E34"/>
    <w:rsid w:val="00EC6FF4"/>
    <w:rsid w:val="00ED6334"/>
    <w:rsid w:val="00EE47C0"/>
    <w:rsid w:val="00EF091D"/>
    <w:rsid w:val="00F51C69"/>
    <w:rsid w:val="00F62F5B"/>
    <w:rsid w:val="00F64FD1"/>
    <w:rsid w:val="00FB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209</cp:revision>
  <dcterms:created xsi:type="dcterms:W3CDTF">2024-08-07T06:55:00Z</dcterms:created>
  <dcterms:modified xsi:type="dcterms:W3CDTF">2024-08-25T07:56:00Z</dcterms:modified>
</cp:coreProperties>
</file>