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28D6BF50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9F7431">
        <w:rPr>
          <w:rFonts w:hint="eastAsia"/>
        </w:rPr>
        <w:t>竞赛集训</w:t>
      </w:r>
      <w:r w:rsidR="00947F17">
        <w:rPr>
          <w:rFonts w:hint="eastAsia"/>
        </w:rPr>
        <w:t>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22F8F1D" w14:textId="037FC511" w:rsidR="007C6EFB" w:rsidRDefault="007C6EFB" w:rsidP="007C6EF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用户管理：</w:t>
      </w:r>
    </w:p>
    <w:p w14:paraId="55924644" w14:textId="1C73A468" w:rsidR="007C6EFB" w:rsidRDefault="009A2402" w:rsidP="007C6EF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学生</w:t>
      </w:r>
      <w:r w:rsidR="00696134">
        <w:rPr>
          <w:rFonts w:hint="eastAsia"/>
        </w:rPr>
        <w:t>可以自由注册，需要填写</w:t>
      </w:r>
      <w:r w:rsidR="005E0F1F">
        <w:rPr>
          <w:rFonts w:hint="eastAsia"/>
        </w:rPr>
        <w:t>邮箱、手机号、昵称、学号</w:t>
      </w:r>
      <w:r w:rsidR="00BC161A">
        <w:rPr>
          <w:rFonts w:hint="eastAsia"/>
        </w:rPr>
        <w:t>、密码</w:t>
      </w:r>
      <w:r w:rsidR="007C6EFB">
        <w:rPr>
          <w:rFonts w:hint="eastAsia"/>
        </w:rPr>
        <w:t>。</w:t>
      </w:r>
    </w:p>
    <w:p w14:paraId="4E09E895" w14:textId="01F8935C" w:rsidR="001B1B61" w:rsidRDefault="001B1B61" w:rsidP="007C6EF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学生注册后可以使用邮箱或手机号登陆系统</w:t>
      </w:r>
      <w:r w:rsidR="00A22204">
        <w:rPr>
          <w:rFonts w:hint="eastAsia"/>
        </w:rPr>
        <w:t>，</w:t>
      </w:r>
      <w:r w:rsidR="00A22204">
        <w:rPr>
          <w:rFonts w:hint="eastAsia"/>
        </w:rPr>
        <w:t>参与竞赛</w:t>
      </w:r>
      <w:r w:rsidR="00A30771">
        <w:rPr>
          <w:rFonts w:hint="eastAsia"/>
        </w:rPr>
        <w:t>和</w:t>
      </w:r>
      <w:r w:rsidR="00A22204">
        <w:rPr>
          <w:rFonts w:hint="eastAsia"/>
        </w:rPr>
        <w:t>训练</w:t>
      </w:r>
      <w:r>
        <w:rPr>
          <w:rFonts w:hint="eastAsia"/>
        </w:rPr>
        <w:t>。</w:t>
      </w:r>
    </w:p>
    <w:p w14:paraId="13C4BB16" w14:textId="06E17F64" w:rsidR="005E0F1F" w:rsidRDefault="009A2402" w:rsidP="007C6EF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</w:t>
      </w:r>
      <w:r w:rsidR="005E0F1F">
        <w:rPr>
          <w:rFonts w:hint="eastAsia"/>
        </w:rPr>
        <w:t>可以自由注销、注销后不在系统中显示。</w:t>
      </w:r>
    </w:p>
    <w:p w14:paraId="2863BA25" w14:textId="77777777" w:rsidR="00950F1A" w:rsidRDefault="00950F1A" w:rsidP="00950F1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赛事管理：</w:t>
      </w:r>
    </w:p>
    <w:p w14:paraId="14E8E620" w14:textId="1A01D2F3" w:rsidR="00950F1A" w:rsidRDefault="00BC161A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教师可以新建一个赛事，包括</w:t>
      </w:r>
      <w:r w:rsidR="006F67E6">
        <w:rPr>
          <w:rFonts w:hint="eastAsia"/>
        </w:rPr>
        <w:t>名称</w:t>
      </w:r>
      <w:r w:rsidR="00511624">
        <w:rPr>
          <w:rFonts w:hint="eastAsia"/>
        </w:rPr>
        <w:t>（不可重复）</w:t>
      </w:r>
      <w:r w:rsidR="006F67E6">
        <w:rPr>
          <w:rFonts w:hint="eastAsia"/>
        </w:rPr>
        <w:t>、介绍、开始时间、结束时间、密码</w:t>
      </w:r>
      <w:r w:rsidR="00386F2D">
        <w:rPr>
          <w:rFonts w:hint="eastAsia"/>
        </w:rPr>
        <w:t>、</w:t>
      </w:r>
      <w:r w:rsidR="006E2697">
        <w:rPr>
          <w:rFonts w:hint="eastAsia"/>
        </w:rPr>
        <w:t>赛事类型（</w:t>
      </w:r>
      <w:r w:rsidR="00386F2D">
        <w:rPr>
          <w:rFonts w:hint="eastAsia"/>
        </w:rPr>
        <w:t>公开/私密</w:t>
      </w:r>
      <w:r w:rsidR="006E2697">
        <w:rPr>
          <w:rFonts w:hint="eastAsia"/>
        </w:rPr>
        <w:t>）</w:t>
      </w:r>
      <w:r w:rsidR="00950F1A">
        <w:rPr>
          <w:rFonts w:hint="eastAsia"/>
        </w:rPr>
        <w:t>。</w:t>
      </w:r>
      <w:r w:rsidR="00345C74">
        <w:rPr>
          <w:rFonts w:hint="eastAsia"/>
        </w:rPr>
        <w:t>每个赛事可以</w:t>
      </w:r>
      <w:r w:rsidR="00E26211">
        <w:rPr>
          <w:rFonts w:hint="eastAsia"/>
        </w:rPr>
        <w:t>选择</w:t>
      </w:r>
      <w:r w:rsidR="00345C74">
        <w:rPr>
          <w:rFonts w:hint="eastAsia"/>
        </w:rPr>
        <w:t>不超过10道题目。</w:t>
      </w:r>
      <w:r w:rsidR="007E7973">
        <w:rPr>
          <w:rFonts w:hint="eastAsia"/>
        </w:rPr>
        <w:t>不同赛事可以使用相同的题目。</w:t>
      </w:r>
    </w:p>
    <w:p w14:paraId="537E7E11" w14:textId="77777777" w:rsidR="00762C40" w:rsidRDefault="004302D5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教师可以修改赛事信息</w:t>
      </w:r>
      <w:r w:rsidR="00762C40">
        <w:rPr>
          <w:rFonts w:hint="eastAsia"/>
        </w:rPr>
        <w:t>。</w:t>
      </w:r>
    </w:p>
    <w:p w14:paraId="66EE84CF" w14:textId="6A50881C" w:rsidR="004302D5" w:rsidRDefault="00762C40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</w:t>
      </w:r>
      <w:r w:rsidR="004302D5">
        <w:rPr>
          <w:rFonts w:hint="eastAsia"/>
        </w:rPr>
        <w:t>可以删除一个赛事</w:t>
      </w:r>
      <w:r>
        <w:rPr>
          <w:rFonts w:hint="eastAsia"/>
        </w:rPr>
        <w:t>，如果赛事还未开始则直接删除，如果已结束则不再显示，进行中的赛事不可删除。</w:t>
      </w:r>
    </w:p>
    <w:p w14:paraId="6CF80095" w14:textId="5687688E" w:rsidR="00270606" w:rsidRDefault="00270606" w:rsidP="0027060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学生可以自由参与公开赛事，私密赛事仅支持</w:t>
      </w:r>
      <w:r w:rsidR="00A30771">
        <w:rPr>
          <w:rFonts w:hint="eastAsia"/>
        </w:rPr>
        <w:t>竞教课程和</w:t>
      </w:r>
      <w:r>
        <w:rPr>
          <w:rFonts w:hint="eastAsia"/>
        </w:rPr>
        <w:t>训练计划使用。</w:t>
      </w:r>
    </w:p>
    <w:p w14:paraId="45D11472" w14:textId="7E4D7669" w:rsidR="00950F1A" w:rsidRDefault="007C6EFB" w:rsidP="00950F1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题</w:t>
      </w:r>
      <w:r w:rsidR="00BB6E94">
        <w:rPr>
          <w:rFonts w:hint="eastAsia"/>
        </w:rPr>
        <w:t>库</w:t>
      </w:r>
      <w:r w:rsidR="00950F1A">
        <w:rPr>
          <w:rFonts w:hint="eastAsia"/>
        </w:rPr>
        <w:t>管理：</w:t>
      </w:r>
    </w:p>
    <w:p w14:paraId="010A2373" w14:textId="497A6B81" w:rsidR="00950F1A" w:rsidRDefault="00511624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教师可以新建一个题目，包括名称（不可重复）、</w:t>
      </w:r>
      <w:r w:rsidR="007D5453">
        <w:rPr>
          <w:rFonts w:hint="eastAsia"/>
        </w:rPr>
        <w:t>描述、输入说明、输出说明、输入样例、输出样例、备注。新建题目时需要设置时间限制、内存限制，还需要提交若干组测试数据（ZIP）。</w:t>
      </w:r>
    </w:p>
    <w:p w14:paraId="41782A8E" w14:textId="578ED08C" w:rsidR="007D5453" w:rsidRDefault="00C805D8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教师可以修改题目信息</w:t>
      </w:r>
      <w:r w:rsidR="000F6F82">
        <w:rPr>
          <w:rFonts w:hint="eastAsia"/>
        </w:rPr>
        <w:t>，但</w:t>
      </w:r>
      <w:r w:rsidR="00331437">
        <w:rPr>
          <w:rFonts w:hint="eastAsia"/>
        </w:rPr>
        <w:t>测试数据只能增加，不能减少或修改</w:t>
      </w:r>
      <w:r>
        <w:rPr>
          <w:rFonts w:hint="eastAsia"/>
        </w:rPr>
        <w:t>。</w:t>
      </w:r>
    </w:p>
    <w:p w14:paraId="49063A91" w14:textId="480F065F" w:rsidR="00287B13" w:rsidRDefault="008E75FB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如果题目未在任何一个赛事中使用，教师可以</w:t>
      </w:r>
      <w:r w:rsidR="00E870E0">
        <w:rPr>
          <w:rFonts w:hint="eastAsia"/>
        </w:rPr>
        <w:t>直接</w:t>
      </w:r>
      <w:r>
        <w:rPr>
          <w:rFonts w:hint="eastAsia"/>
        </w:rPr>
        <w:t>删除，</w:t>
      </w:r>
      <w:r w:rsidR="002970C7">
        <w:rPr>
          <w:rFonts w:hint="eastAsia"/>
        </w:rPr>
        <w:t>否则只在题库中隐藏</w:t>
      </w:r>
      <w:r w:rsidR="00952846">
        <w:rPr>
          <w:rFonts w:hint="eastAsia"/>
        </w:rPr>
        <w:t>（不影响已有的赛事）</w:t>
      </w:r>
      <w:r w:rsidR="002970C7">
        <w:rPr>
          <w:rFonts w:hint="eastAsia"/>
        </w:rPr>
        <w:t>。</w:t>
      </w:r>
    </w:p>
    <w:p w14:paraId="3220B4AE" w14:textId="1F487170" w:rsidR="00907072" w:rsidRDefault="00907072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教师可以为题目发布若干份题解报告</w:t>
      </w:r>
      <w:r w:rsidR="006045B9">
        <w:rPr>
          <w:rFonts w:hint="eastAsia"/>
        </w:rPr>
        <w:t>，包括标题、内容</w:t>
      </w:r>
      <w:r>
        <w:rPr>
          <w:rFonts w:hint="eastAsia"/>
        </w:rPr>
        <w:t>。</w:t>
      </w:r>
    </w:p>
    <w:p w14:paraId="7CFE9192" w14:textId="1C4AB668" w:rsidR="00950F1A" w:rsidRDefault="007C6EFB" w:rsidP="00950F1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提交代码</w:t>
      </w:r>
      <w:r w:rsidR="00950F1A">
        <w:rPr>
          <w:rFonts w:hint="eastAsia"/>
        </w:rPr>
        <w:t>：</w:t>
      </w:r>
    </w:p>
    <w:p w14:paraId="4D2380FB" w14:textId="254EB7C6" w:rsidR="00950F1A" w:rsidRDefault="00C41D47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在赛事进行过程中，学生可以直接提交代码，系统自动进行评测</w:t>
      </w:r>
      <w:r w:rsidR="00950F1A">
        <w:rPr>
          <w:rFonts w:hint="eastAsia"/>
        </w:rPr>
        <w:t>。</w:t>
      </w:r>
    </w:p>
    <w:p w14:paraId="2204E632" w14:textId="299B5029" w:rsidR="00C41D47" w:rsidRDefault="003D5CFD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系统自动记录每一次评测结果，包括题目名称、提交时间、昵称、评测结果（AC/WA/RE/CE/TE/ME……）、所用内存、所用时间。</w:t>
      </w:r>
    </w:p>
    <w:p w14:paraId="5999D86B" w14:textId="405AC08A" w:rsidR="00B92CD7" w:rsidRDefault="00B92CD7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系统自动为参与赛事的学生排名，包括出题数、罚时（非AC每次增加20分钟）、每道题的用时和错误次数，排序方式为先出题数后罚时。</w:t>
      </w:r>
    </w:p>
    <w:p w14:paraId="6617F49F" w14:textId="2EF4ED70" w:rsidR="00950F1A" w:rsidRDefault="00D76CFE" w:rsidP="00950F1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训练计划</w:t>
      </w:r>
      <w:r w:rsidR="00950F1A">
        <w:rPr>
          <w:rFonts w:hint="eastAsia"/>
        </w:rPr>
        <w:t>：</w:t>
      </w:r>
    </w:p>
    <w:p w14:paraId="401076FE" w14:textId="7EEBF7D0" w:rsidR="00950F1A" w:rsidRDefault="00BF7C81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教师可以新建一个训练计划，将参与的学生加入到训练计划中。训练计划包括</w:t>
      </w:r>
      <w:r w:rsidR="00677777">
        <w:rPr>
          <w:rFonts w:hint="eastAsia"/>
        </w:rPr>
        <w:t>若干场赛事的具体安排</w:t>
      </w:r>
      <w:r>
        <w:rPr>
          <w:rFonts w:hint="eastAsia"/>
        </w:rPr>
        <w:t>。</w:t>
      </w:r>
    </w:p>
    <w:p w14:paraId="7698B25F" w14:textId="4DF5F272" w:rsidR="001F2A39" w:rsidRDefault="001F2A39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教师可以修改训练计划中未进行的部分。</w:t>
      </w:r>
    </w:p>
    <w:p w14:paraId="10F629C3" w14:textId="210750CB" w:rsidR="001F2A39" w:rsidRDefault="007C0D12" w:rsidP="00950F1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未开始的训练计划可以</w:t>
      </w:r>
      <w:r w:rsidR="00E76D84">
        <w:rPr>
          <w:rFonts w:hint="eastAsia"/>
        </w:rPr>
        <w:t>直接</w:t>
      </w:r>
      <w:r>
        <w:rPr>
          <w:rFonts w:hint="eastAsia"/>
        </w:rPr>
        <w:t>删除，已开始的训练计划只能修改不能删除。</w:t>
      </w:r>
    </w:p>
    <w:p w14:paraId="52B1B215" w14:textId="75AF4BC7" w:rsidR="00950F1A" w:rsidRDefault="00F11F12" w:rsidP="00950F1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积分榜</w:t>
      </w:r>
      <w:r w:rsidR="00950F1A">
        <w:rPr>
          <w:rFonts w:hint="eastAsia"/>
        </w:rPr>
        <w:t>：</w:t>
      </w:r>
    </w:p>
    <w:p w14:paraId="0609B83C" w14:textId="6D439EE9" w:rsidR="00950F1A" w:rsidRDefault="00184831" w:rsidP="00950F1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教师可以选择若干赛事，统计在这些赛事中学生的表现，包括所选赛事次数、该学生参与赛事次数、该学生出题总数、该学生总罚时</w:t>
      </w:r>
      <w:r w:rsidR="00950F1A">
        <w:rPr>
          <w:rFonts w:hint="eastAsia"/>
        </w:rPr>
        <w:t>。</w:t>
      </w:r>
    </w:p>
    <w:p w14:paraId="1BBCF189" w14:textId="0FC2ADB5" w:rsidR="006B7B3F" w:rsidRDefault="006B7B3F" w:rsidP="006B7B3F">
      <w:r>
        <w:rPr>
          <w:rFonts w:hint="eastAsia"/>
        </w:rPr>
        <w:t>其它说明：</w:t>
      </w:r>
    </w:p>
    <w:p w14:paraId="05F6A81E" w14:textId="2D76EFC5" w:rsidR="000853D0" w:rsidRDefault="00677777" w:rsidP="006777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每一年新生约400人。</w:t>
      </w:r>
    </w:p>
    <w:p w14:paraId="24A62015" w14:textId="5A81AF7F" w:rsidR="00677777" w:rsidRDefault="00677777" w:rsidP="006777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每一年新建的赛事（包括竞教结合课程的作业、考试等，训练赛事）约50场。</w:t>
      </w:r>
    </w:p>
    <w:p w14:paraId="121276E6" w14:textId="168ADCF5" w:rsidR="00677777" w:rsidRDefault="00677777" w:rsidP="006777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每场赛事</w:t>
      </w:r>
      <w:r w:rsidR="00A30771">
        <w:rPr>
          <w:rFonts w:hint="eastAsia"/>
        </w:rPr>
        <w:t>的</w:t>
      </w:r>
      <w:r>
        <w:rPr>
          <w:rFonts w:hint="eastAsia"/>
        </w:rPr>
        <w:t>题目数量在5-10道之间；至少包括5组</w:t>
      </w:r>
      <w:r>
        <w:rPr>
          <w:rFonts w:hint="eastAsia"/>
        </w:rPr>
        <w:t>测试数据</w:t>
      </w:r>
      <w:r>
        <w:rPr>
          <w:rFonts w:hint="eastAsia"/>
        </w:rPr>
        <w:t>。</w:t>
      </w:r>
    </w:p>
    <w:p w14:paraId="5FC75011" w14:textId="416836B5" w:rsidR="00A30771" w:rsidRDefault="00A30771" w:rsidP="006777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竞教结合课程的作业、考试等</w:t>
      </w:r>
      <w:r>
        <w:rPr>
          <w:rFonts w:hint="eastAsia"/>
        </w:rPr>
        <w:t>每次参与人数约400人，</w:t>
      </w:r>
      <w:r>
        <w:rPr>
          <w:rFonts w:hint="eastAsia"/>
        </w:rPr>
        <w:t>训练赛事每次参与人数约</w:t>
      </w:r>
      <w:r>
        <w:rPr>
          <w:rFonts w:hint="eastAsia"/>
        </w:rPr>
        <w:t>4</w:t>
      </w:r>
      <w:r>
        <w:rPr>
          <w:rFonts w:hint="eastAsia"/>
        </w:rPr>
        <w:t>0人</w:t>
      </w:r>
      <w:r>
        <w:rPr>
          <w:rFonts w:hint="eastAsia"/>
        </w:rPr>
        <w:t>，其它公开赛事有可能达到600-1000人。</w:t>
      </w:r>
    </w:p>
    <w:p w14:paraId="630ABB3F" w14:textId="7720C8D8" w:rsidR="00677777" w:rsidRDefault="00677777" w:rsidP="006777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每场赛事</w:t>
      </w:r>
      <w:r>
        <w:rPr>
          <w:rFonts w:hint="eastAsia"/>
        </w:rPr>
        <w:t>中，每位学生的提交次数约为题目数*5次。</w:t>
      </w:r>
    </w:p>
    <w:p w14:paraId="59EC6179" w14:textId="5981E680" w:rsidR="00FE580F" w:rsidRDefault="00FE580F" w:rsidP="00677777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每个训练计划约包含8-15场赛事。</w:t>
      </w:r>
    </w:p>
    <w:sectPr w:rsidR="00FE5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3" w15:restartNumberingAfterBreak="0">
    <w:nsid w:val="791C67A0"/>
    <w:multiLevelType w:val="hybridMultilevel"/>
    <w:tmpl w:val="FD2AFF50"/>
    <w:lvl w:ilvl="0" w:tplc="294C993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  <w:num w:numId="4" w16cid:durableId="110646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42354"/>
    <w:rsid w:val="00053915"/>
    <w:rsid w:val="00065AD2"/>
    <w:rsid w:val="0007701B"/>
    <w:rsid w:val="00085167"/>
    <w:rsid w:val="0008538F"/>
    <w:rsid w:val="000853D0"/>
    <w:rsid w:val="00087081"/>
    <w:rsid w:val="00090223"/>
    <w:rsid w:val="0009138B"/>
    <w:rsid w:val="0009384B"/>
    <w:rsid w:val="000A4731"/>
    <w:rsid w:val="000B2023"/>
    <w:rsid w:val="000B5F6E"/>
    <w:rsid w:val="000C5A44"/>
    <w:rsid w:val="000D5DF6"/>
    <w:rsid w:val="000D62FE"/>
    <w:rsid w:val="000F012D"/>
    <w:rsid w:val="000F0A2D"/>
    <w:rsid w:val="000F6F82"/>
    <w:rsid w:val="00116D43"/>
    <w:rsid w:val="00133BC5"/>
    <w:rsid w:val="00150948"/>
    <w:rsid w:val="00180F78"/>
    <w:rsid w:val="00184831"/>
    <w:rsid w:val="0018762D"/>
    <w:rsid w:val="00191332"/>
    <w:rsid w:val="00196046"/>
    <w:rsid w:val="001A3A78"/>
    <w:rsid w:val="001B1B61"/>
    <w:rsid w:val="001C3533"/>
    <w:rsid w:val="001C7203"/>
    <w:rsid w:val="001D5019"/>
    <w:rsid w:val="001D7B21"/>
    <w:rsid w:val="001E36A0"/>
    <w:rsid w:val="001F0D88"/>
    <w:rsid w:val="001F27A1"/>
    <w:rsid w:val="001F2A39"/>
    <w:rsid w:val="001F396A"/>
    <w:rsid w:val="00207F83"/>
    <w:rsid w:val="0022182F"/>
    <w:rsid w:val="00246A45"/>
    <w:rsid w:val="00247F20"/>
    <w:rsid w:val="00250546"/>
    <w:rsid w:val="00256719"/>
    <w:rsid w:val="00267F93"/>
    <w:rsid w:val="00270606"/>
    <w:rsid w:val="00274409"/>
    <w:rsid w:val="0028031D"/>
    <w:rsid w:val="0028610C"/>
    <w:rsid w:val="00287B13"/>
    <w:rsid w:val="00295414"/>
    <w:rsid w:val="00296266"/>
    <w:rsid w:val="002970C7"/>
    <w:rsid w:val="002B672C"/>
    <w:rsid w:val="002D2D76"/>
    <w:rsid w:val="002E0C2C"/>
    <w:rsid w:val="002F422A"/>
    <w:rsid w:val="00300E32"/>
    <w:rsid w:val="00331437"/>
    <w:rsid w:val="00345C74"/>
    <w:rsid w:val="00351662"/>
    <w:rsid w:val="00367855"/>
    <w:rsid w:val="003768C4"/>
    <w:rsid w:val="00386F2D"/>
    <w:rsid w:val="00391388"/>
    <w:rsid w:val="003B0135"/>
    <w:rsid w:val="003B40B0"/>
    <w:rsid w:val="003C72DF"/>
    <w:rsid w:val="003D5CFD"/>
    <w:rsid w:val="003F25D6"/>
    <w:rsid w:val="004023F3"/>
    <w:rsid w:val="004302D5"/>
    <w:rsid w:val="0043755A"/>
    <w:rsid w:val="004573AA"/>
    <w:rsid w:val="00457516"/>
    <w:rsid w:val="00471F84"/>
    <w:rsid w:val="0047585E"/>
    <w:rsid w:val="00495A74"/>
    <w:rsid w:val="004B07AA"/>
    <w:rsid w:val="004C1ADC"/>
    <w:rsid w:val="004C491C"/>
    <w:rsid w:val="004D231C"/>
    <w:rsid w:val="00500FEF"/>
    <w:rsid w:val="00504031"/>
    <w:rsid w:val="0050454F"/>
    <w:rsid w:val="00511624"/>
    <w:rsid w:val="005117D5"/>
    <w:rsid w:val="00533056"/>
    <w:rsid w:val="0054292B"/>
    <w:rsid w:val="0057652E"/>
    <w:rsid w:val="00583E49"/>
    <w:rsid w:val="00595417"/>
    <w:rsid w:val="005B68FC"/>
    <w:rsid w:val="005D189F"/>
    <w:rsid w:val="005E0F1F"/>
    <w:rsid w:val="005E7C57"/>
    <w:rsid w:val="005E7EF5"/>
    <w:rsid w:val="006045B9"/>
    <w:rsid w:val="006132AA"/>
    <w:rsid w:val="0061558E"/>
    <w:rsid w:val="0061590E"/>
    <w:rsid w:val="006212D4"/>
    <w:rsid w:val="00630CD2"/>
    <w:rsid w:val="00641D99"/>
    <w:rsid w:val="00642F5C"/>
    <w:rsid w:val="00650047"/>
    <w:rsid w:val="006522D8"/>
    <w:rsid w:val="006612C6"/>
    <w:rsid w:val="00672CEC"/>
    <w:rsid w:val="00677777"/>
    <w:rsid w:val="0068286A"/>
    <w:rsid w:val="00691E09"/>
    <w:rsid w:val="00696134"/>
    <w:rsid w:val="006B36EB"/>
    <w:rsid w:val="006B3DB8"/>
    <w:rsid w:val="006B7B3F"/>
    <w:rsid w:val="006D5EC0"/>
    <w:rsid w:val="006E0124"/>
    <w:rsid w:val="006E2061"/>
    <w:rsid w:val="006E2697"/>
    <w:rsid w:val="006E303C"/>
    <w:rsid w:val="006F67E6"/>
    <w:rsid w:val="00712ADA"/>
    <w:rsid w:val="007258A7"/>
    <w:rsid w:val="00734144"/>
    <w:rsid w:val="007427AE"/>
    <w:rsid w:val="00746C56"/>
    <w:rsid w:val="0075445A"/>
    <w:rsid w:val="0076017C"/>
    <w:rsid w:val="00762C40"/>
    <w:rsid w:val="007645F6"/>
    <w:rsid w:val="00791112"/>
    <w:rsid w:val="0079221F"/>
    <w:rsid w:val="007925F9"/>
    <w:rsid w:val="00796961"/>
    <w:rsid w:val="007A5F41"/>
    <w:rsid w:val="007C0D12"/>
    <w:rsid w:val="007C1C66"/>
    <w:rsid w:val="007C33AC"/>
    <w:rsid w:val="007C6EFB"/>
    <w:rsid w:val="007D5453"/>
    <w:rsid w:val="007D7927"/>
    <w:rsid w:val="007E7973"/>
    <w:rsid w:val="00827425"/>
    <w:rsid w:val="00831A0C"/>
    <w:rsid w:val="00872D94"/>
    <w:rsid w:val="008741C1"/>
    <w:rsid w:val="008843DE"/>
    <w:rsid w:val="00887F8E"/>
    <w:rsid w:val="008C432F"/>
    <w:rsid w:val="008E1435"/>
    <w:rsid w:val="008E75FB"/>
    <w:rsid w:val="008F3B5C"/>
    <w:rsid w:val="00907072"/>
    <w:rsid w:val="00912D27"/>
    <w:rsid w:val="009160CE"/>
    <w:rsid w:val="009257CF"/>
    <w:rsid w:val="00927927"/>
    <w:rsid w:val="009451AF"/>
    <w:rsid w:val="00946FAC"/>
    <w:rsid w:val="00947F17"/>
    <w:rsid w:val="00950F1A"/>
    <w:rsid w:val="00952846"/>
    <w:rsid w:val="009A2402"/>
    <w:rsid w:val="009C10DC"/>
    <w:rsid w:val="009C7CDB"/>
    <w:rsid w:val="009D415C"/>
    <w:rsid w:val="009E1537"/>
    <w:rsid w:val="009F7431"/>
    <w:rsid w:val="00A01B92"/>
    <w:rsid w:val="00A07B65"/>
    <w:rsid w:val="00A10A54"/>
    <w:rsid w:val="00A22204"/>
    <w:rsid w:val="00A248D1"/>
    <w:rsid w:val="00A30771"/>
    <w:rsid w:val="00A3588D"/>
    <w:rsid w:val="00A42425"/>
    <w:rsid w:val="00A552C8"/>
    <w:rsid w:val="00A77541"/>
    <w:rsid w:val="00A8387C"/>
    <w:rsid w:val="00A90F19"/>
    <w:rsid w:val="00AB586D"/>
    <w:rsid w:val="00AC0810"/>
    <w:rsid w:val="00AF62D5"/>
    <w:rsid w:val="00B12843"/>
    <w:rsid w:val="00B2664A"/>
    <w:rsid w:val="00B36681"/>
    <w:rsid w:val="00B466F9"/>
    <w:rsid w:val="00B6464B"/>
    <w:rsid w:val="00B659FE"/>
    <w:rsid w:val="00B76F44"/>
    <w:rsid w:val="00B86C2C"/>
    <w:rsid w:val="00B874CF"/>
    <w:rsid w:val="00B92CD7"/>
    <w:rsid w:val="00B9617E"/>
    <w:rsid w:val="00BA1E9F"/>
    <w:rsid w:val="00BA4409"/>
    <w:rsid w:val="00BB6E94"/>
    <w:rsid w:val="00BC161A"/>
    <w:rsid w:val="00BC343E"/>
    <w:rsid w:val="00BE2D10"/>
    <w:rsid w:val="00BE43B6"/>
    <w:rsid w:val="00BF05FB"/>
    <w:rsid w:val="00BF7A86"/>
    <w:rsid w:val="00BF7C81"/>
    <w:rsid w:val="00C07BA6"/>
    <w:rsid w:val="00C07D71"/>
    <w:rsid w:val="00C21439"/>
    <w:rsid w:val="00C24FCD"/>
    <w:rsid w:val="00C33E26"/>
    <w:rsid w:val="00C36A98"/>
    <w:rsid w:val="00C41168"/>
    <w:rsid w:val="00C41D47"/>
    <w:rsid w:val="00C52448"/>
    <w:rsid w:val="00C64C37"/>
    <w:rsid w:val="00C76EF1"/>
    <w:rsid w:val="00C805D8"/>
    <w:rsid w:val="00C81B62"/>
    <w:rsid w:val="00C82ECA"/>
    <w:rsid w:val="00C83332"/>
    <w:rsid w:val="00CB0DD3"/>
    <w:rsid w:val="00CF0D10"/>
    <w:rsid w:val="00D03F8A"/>
    <w:rsid w:val="00D24CE8"/>
    <w:rsid w:val="00D3703D"/>
    <w:rsid w:val="00D44C76"/>
    <w:rsid w:val="00D508B7"/>
    <w:rsid w:val="00D55B82"/>
    <w:rsid w:val="00D56E72"/>
    <w:rsid w:val="00D706FF"/>
    <w:rsid w:val="00D720BD"/>
    <w:rsid w:val="00D72818"/>
    <w:rsid w:val="00D76CFE"/>
    <w:rsid w:val="00DA4277"/>
    <w:rsid w:val="00E021B1"/>
    <w:rsid w:val="00E24569"/>
    <w:rsid w:val="00E26211"/>
    <w:rsid w:val="00E327F7"/>
    <w:rsid w:val="00E34171"/>
    <w:rsid w:val="00E45DDB"/>
    <w:rsid w:val="00E61641"/>
    <w:rsid w:val="00E76D84"/>
    <w:rsid w:val="00E86A04"/>
    <w:rsid w:val="00E870E0"/>
    <w:rsid w:val="00EA0D48"/>
    <w:rsid w:val="00EA46F8"/>
    <w:rsid w:val="00EC4E34"/>
    <w:rsid w:val="00ED13CC"/>
    <w:rsid w:val="00F00979"/>
    <w:rsid w:val="00F11F12"/>
    <w:rsid w:val="00F21503"/>
    <w:rsid w:val="00F648D9"/>
    <w:rsid w:val="00F64FD1"/>
    <w:rsid w:val="00F81338"/>
    <w:rsid w:val="00F86198"/>
    <w:rsid w:val="00FB2D84"/>
    <w:rsid w:val="00FB45F6"/>
    <w:rsid w:val="00FC4D77"/>
    <w:rsid w:val="00FE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263</cp:revision>
  <dcterms:created xsi:type="dcterms:W3CDTF">2024-08-07T06:55:00Z</dcterms:created>
  <dcterms:modified xsi:type="dcterms:W3CDTF">2024-08-25T07:40:00Z</dcterms:modified>
</cp:coreProperties>
</file>