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E53AE0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E53AE0">
        <w:rPr>
          <w:rFonts w:cs="Times New Roman"/>
          <w:i/>
          <w:sz w:val="52"/>
        </w:rPr>
        <w:t>Systemy</w:t>
      </w:r>
      <w:proofErr w:type="spellEnd"/>
      <w:r w:rsidRPr="00E53AE0">
        <w:rPr>
          <w:rFonts w:cs="Times New Roman"/>
          <w:i/>
          <w:sz w:val="52"/>
        </w:rPr>
        <w:t xml:space="preserve"> </w:t>
      </w:r>
      <w:proofErr w:type="spellStart"/>
      <w:r w:rsidRPr="00E53AE0">
        <w:rPr>
          <w:rFonts w:cs="Times New Roman"/>
          <w:i/>
          <w:sz w:val="52"/>
        </w:rPr>
        <w:t>wbudowane</w:t>
      </w:r>
      <w:proofErr w:type="spellEnd"/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3AE0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jc w:val="center"/>
        <w:rPr>
          <w:rFonts w:cs="Times New Roman"/>
          <w:sz w:val="96"/>
        </w:rPr>
      </w:pPr>
      <w:proofErr w:type="spellStart"/>
      <w:r w:rsidRPr="00E53AE0">
        <w:rPr>
          <w:rFonts w:cs="Times New Roman"/>
          <w:b/>
          <w:sz w:val="40"/>
          <w:u w:val="single"/>
        </w:rPr>
        <w:t>Ćwiczenie</w:t>
      </w:r>
      <w:proofErr w:type="spellEnd"/>
      <w:r w:rsidRPr="00E53AE0">
        <w:rPr>
          <w:rFonts w:cs="Times New Roman"/>
          <w:b/>
          <w:sz w:val="40"/>
          <w:u w:val="single"/>
        </w:rPr>
        <w:t xml:space="preserve"> 4:</w:t>
      </w:r>
      <w:r w:rsidRPr="00E53AE0">
        <w:rPr>
          <w:rFonts w:cs="Times New Roman"/>
          <w:sz w:val="36"/>
        </w:rPr>
        <w:br/>
      </w:r>
      <w:proofErr w:type="spellStart"/>
      <w:r w:rsidRPr="00E53AE0">
        <w:rPr>
          <w:rFonts w:cs="Times New Roman"/>
          <w:sz w:val="56"/>
        </w:rPr>
        <w:t>Wyświetlacze</w:t>
      </w:r>
      <w:proofErr w:type="spellEnd"/>
      <w:r w:rsidRPr="00E53AE0">
        <w:rPr>
          <w:rFonts w:cs="Times New Roman"/>
          <w:sz w:val="56"/>
        </w:rPr>
        <w:t xml:space="preserve"> 7-segmentowe LED.</w:t>
      </w: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E53AE0">
        <w:rPr>
          <w:rFonts w:cs="Times New Roman"/>
          <w:bCs/>
          <w:sz w:val="28"/>
          <w:szCs w:val="26"/>
        </w:rPr>
        <w:t>Wykonanie</w:t>
      </w:r>
      <w:proofErr w:type="spellEnd"/>
      <w:r w:rsidRPr="00E53AE0">
        <w:rPr>
          <w:rFonts w:cs="Times New Roman"/>
          <w:bCs/>
          <w:sz w:val="28"/>
          <w:szCs w:val="26"/>
        </w:rPr>
        <w:t>:</w:t>
      </w: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3AE0">
        <w:rPr>
          <w:rFonts w:cs="Times New Roman"/>
          <w:b/>
          <w:bCs/>
          <w:sz w:val="28"/>
          <w:szCs w:val="26"/>
        </w:rPr>
        <w:t>Bus</w:t>
      </w:r>
      <w:proofErr w:type="spellStart"/>
      <w:r w:rsidRPr="00E53AE0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E53AE0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Tomasz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Skrouba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Kamil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Magdalena</w:t>
      </w:r>
      <w:r w:rsidRPr="00E53AE0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Grupa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PS3)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sz w:val="28"/>
        </w:rPr>
        <w:t>Prowadzący</w:t>
      </w:r>
      <w:proofErr w:type="spellEnd"/>
      <w:r w:rsidRPr="00E53AE0">
        <w:rPr>
          <w:rFonts w:cs="Times New Roman"/>
          <w:sz w:val="28"/>
        </w:rPr>
        <w:t xml:space="preserve"> </w:t>
      </w:r>
      <w:proofErr w:type="spellStart"/>
      <w:r w:rsidRPr="00E53AE0">
        <w:rPr>
          <w:rFonts w:cs="Times New Roman"/>
          <w:sz w:val="28"/>
        </w:rPr>
        <w:t>zajęcia</w:t>
      </w:r>
      <w:proofErr w:type="spellEnd"/>
      <w:r w:rsidRPr="00E53AE0">
        <w:rPr>
          <w:rFonts w:cs="Times New Roman"/>
          <w:sz w:val="28"/>
        </w:rPr>
        <w:t xml:space="preserve">: 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dr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inż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Bezodstpw"/>
      </w:pPr>
      <w:r w:rsidRPr="00E53AE0">
        <w:lastRenderedPageBreak/>
        <w:t>Zakres Materiału</w:t>
      </w:r>
      <w:r w:rsidRPr="00E53AE0">
        <w:tab/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1.Budowa wyświetlacza siedmiosegmentowego.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Typy wyświetlaczy siedmiosegmentowych.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Wyświetlanie multipleksowane.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Sposoby podłączenia różnych wyświetlaczy LED do mikrokontrolera.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Bezodstpw"/>
      </w:pPr>
      <w:r w:rsidRPr="00E53AE0">
        <w:t>Zadania do wykonania</w:t>
      </w: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Wykorzystaj przerwanie od timera SysTick do sterowania wyświetlaczami w trybie multipleksowanym. </w:t>
      </w:r>
    </w:p>
    <w:p w:rsidR="00B05DA0" w:rsidRPr="00E53AE0" w:rsidRDefault="00B05DA0" w:rsidP="00B05DA0">
      <w:pPr>
        <w:pStyle w:val="Akapitzlist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Napisz program, który będzie odmierzał czas od wartości ustalonej przez prowadzącego do 0. Na 20 sekund przed końcem cyfry mają zacząć migać, a 10 sekund przed końcem częstotliwość migania powinna się zwiększyć dwukrotnie.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Bezodstpw"/>
      </w:pPr>
      <w:r w:rsidRPr="00E53AE0">
        <w:t xml:space="preserve">Zadanie 1 </w:t>
      </w:r>
    </w:p>
    <w:p w:rsidR="00B05DA0" w:rsidRPr="00E53AE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Pr="000F572B" w:rsidRDefault="00B05DA0" w:rsidP="00B05DA0">
      <w:pPr>
        <w:spacing w:line="276" w:lineRule="auto"/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 portu GPIOB(Con1x)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 następujący sposób: A-&gt;PB0, </w:t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B-&gt;PB1…,G-&gt;PB6, .(kropka)-&gt;PB7, dodatkowo 0-&gt;GND. Zadanie polegało na cyklicznym podmienianiu wyświetlanej cyfry szesnastkowej na wyświetlaczu(0,1,2…E,F). Kluczowa była funkcja, która w zależności od otrzymanego parametru, ustalała wartość, jaką należy przesłać ustawiając konfigurację zapalonych i zgaszonych segmentów na wyświetlaczu. Oto i ona:</w:t>
      </w:r>
    </w:p>
    <w:p w:rsidR="00B05DA0" w:rsidRPr="00E53AE0" w:rsidRDefault="00B05DA0" w:rsidP="00B05DA0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7C526C06" wp14:editId="01071666">
            <wp:extent cx="4114800" cy="5410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jc w:val="both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Do ustalania opóźnienia wykorzystaliśmy napisaną przez nas funkcję wykorzystującą przerwania </w:t>
      </w:r>
      <w:r>
        <w:rPr>
          <w:rFonts w:ascii="Times New Roman" w:hAnsi="Times New Roman" w:cs="Times New Roman"/>
          <w:lang w:val="pl-PL" w:eastAsia="pl-PL"/>
        </w:rPr>
        <w:br/>
        <w:t xml:space="preserve">z ostatnich zajęć – </w:t>
      </w:r>
      <w:proofErr w:type="spellStart"/>
      <w:r>
        <w:rPr>
          <w:rFonts w:ascii="Times New Roman" w:hAnsi="Times New Roman" w:cs="Times New Roman"/>
          <w:lang w:val="pl-PL" w:eastAsia="pl-PL"/>
        </w:rPr>
        <w:t>Delay</w:t>
      </w:r>
      <w:proofErr w:type="spellEnd"/>
      <w:r>
        <w:rPr>
          <w:rFonts w:ascii="Times New Roman" w:hAnsi="Times New Roman" w:cs="Times New Roman"/>
          <w:lang w:val="pl-PL" w:eastAsia="pl-PL"/>
        </w:rPr>
        <w:t>()</w:t>
      </w:r>
      <w:r w:rsidRPr="00E53AE0">
        <w:rPr>
          <w:rFonts w:ascii="Times New Roman" w:hAnsi="Times New Roman" w:cs="Times New Roman"/>
          <w:lang w:val="pl-PL" w:eastAsia="pl-PL"/>
        </w:rPr>
        <w:t xml:space="preserve">. W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mainie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 xml:space="preserve"> jedynie wywołujemy tę metodę z parametrem 1000 – inicjujemy w ten sposób cykliczne wywoływanie się przerwania co 1000ms.</w:t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07F2F00B" wp14:editId="0DEF9730">
            <wp:extent cx="4695825" cy="53721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Przerwanie wywołuje jedynie jedną funkcję – zdefiniowaną w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mainie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 xml:space="preserve"> -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displayNextDigit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>();</w:t>
      </w: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tabs>
          <w:tab w:val="left" w:pos="5308"/>
        </w:tabs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3B87CC77" wp14:editId="63BBC004">
            <wp:extent cx="1905000" cy="1447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Właściwa akcja programu rozgrywa się właśnie w tej funkcji:</w:t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34C24640" wp14:editId="1C0DD533">
            <wp:extent cx="2581275" cy="9906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Podsumowując, co sekundę wywoływane jest przerwanie. W przerwaniu wywołujemy funkcję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displayNextDigit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>(). Funkcja ta wyświetla na wyświetlaczu cyfry szesnastkowe od 0 do F.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pStyle w:val="Bezodstpw"/>
      </w:pPr>
      <w:r>
        <w:lastRenderedPageBreak/>
        <w:t>Zadanie 2</w:t>
      </w:r>
    </w:p>
    <w:p w:rsidR="00B05DA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0F572B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0F572B">
        <w:rPr>
          <w:rFonts w:ascii="Times New Roman" w:hAnsi="Times New Roman" w:cs="Times New Roman"/>
        </w:rPr>
        <w:t>Wykorzystaj przerwanie od timera SysTick do ste</w:t>
      </w:r>
      <w:r>
        <w:rPr>
          <w:rFonts w:ascii="Times New Roman" w:hAnsi="Times New Roman" w:cs="Times New Roman"/>
        </w:rPr>
        <w:t xml:space="preserve">rowania wyświetlaczami w trybie </w:t>
      </w:r>
      <w:r w:rsidRPr="000F572B">
        <w:rPr>
          <w:rFonts w:ascii="Times New Roman" w:hAnsi="Times New Roman" w:cs="Times New Roman"/>
        </w:rPr>
        <w:t xml:space="preserve">multipleksowanym.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portu GPIOB w następujący sposób: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segA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-&gt; PB0,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segB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-&gt; PB1, …,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segG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-&gt; PB6,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segDP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-&gt; PB7, dodatkowo: K0 -&gt; PB8,…, K3 -&gt; PB11.</w:t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Podobnie jak w poprzednim zadaniu, wykorzystaliśmy przerwania. W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mainie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wywołujemy funkcję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Delay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z parametrem (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interruptFrequency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) który określa, co ile ms ma się wywoływać przerwanie. 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 xml:space="preserve">W przerwaniu wywoływana jest jedynie zdefiniowana w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mainie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funkcja step() która jest sercem programu.</w:t>
      </w: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59B8D819" wp14:editId="2347175E">
            <wp:extent cx="5760720" cy="470344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 wp14:anchorId="79583448" wp14:editId="47DAA4C5">
            <wp:extent cx="1895475" cy="1152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Funkcja step() wykonuje się w każdym przerwaniu. Jej zadaniem jest wyświetlenie cyfry na jednym 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>z wyświetlaczy(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displayNumber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0..3) i wygaszenie pozostałych wyświetlaczy. Dodatkowo, jest zwiększany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interruptCounter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zliczający wywołane przerwania. Jeżeli jego wartość jest równa ilorazowi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changeDigitTime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(co ile ms ma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sięzmienić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wyświetlana cyfra) i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interruptFrequency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, to zwiększamy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digitNumber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(reprezentację wyświetlanej cyfry). Stosując ten wzór zapewniliśmy to, że przy zmianie częstotliwości wywołania przerwania, wyświetlana cyfra będzie zmieniała się co sekundę.</w:t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29EFE1B9" wp14:editId="72B34CF9">
            <wp:extent cx="3981450" cy="2219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lastRenderedPageBreak/>
        <w:t xml:space="preserve">Funkcja 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displayDigitOnNextDisplay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wyświetla cyfrę na jednym z wyświetlaczy i wygasza pozostałe wyświetlacze. Do konwersji wartości do kodu wyświetlacza zastosowaliśmy funkcję z poprzedniego zadania – intTo7seg(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uint_t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cyfra).</w:t>
      </w: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639CD355" wp14:editId="12644CDB">
            <wp:extent cx="4496851" cy="7123814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770" cy="71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pStyle w:val="Bezodstpw"/>
      </w:pPr>
      <w:r>
        <w:lastRenderedPageBreak/>
        <w:t>Zadanie 3</w:t>
      </w:r>
    </w:p>
    <w:p w:rsidR="00B05DA0" w:rsidRPr="00E53AE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A1566F" w:rsidRDefault="00B05DA0" w:rsidP="00B05DA0">
      <w:pPr>
        <w:rPr>
          <w:rFonts w:ascii="Times New Roman" w:hAnsi="Times New Roman" w:cs="Times New Roman"/>
        </w:rPr>
      </w:pPr>
      <w:r w:rsidRPr="00A1566F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lang w:val="pl-PL" w:eastAsia="pl-PL"/>
        </w:rPr>
        <w:t>Wykonanie zadania w głównej mierze polegało na zmodyfikowaniu funkcji napisanych do realizacji poprzedniego zadania (</w:t>
      </w:r>
      <w:proofErr w:type="spellStart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displayDigitOnNextDisplay</w:t>
      </w:r>
      <w:proofErr w:type="spellEnd"/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(uint8_t x), intTo7seg(uint8_t), </w:t>
      </w:r>
      <w:r w:rsidRPr="00A1566F">
        <w:rPr>
          <w:rFonts w:ascii="Times New Roman" w:hAnsi="Times New Roman" w:cs="Times New Roman"/>
        </w:rPr>
        <w:t>stoper</w:t>
      </w:r>
      <w:r>
        <w:rPr>
          <w:rFonts w:ascii="Times New Roman" w:hAnsi="Times New Roman" w:cs="Times New Roman"/>
        </w:rPr>
        <w:t>()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)</w:t>
      </w:r>
      <w:r>
        <w:rPr>
          <w:rFonts w:ascii="Times New Roman" w:hAnsi="Times New Roman" w:cs="Times New Roman"/>
          <w:lang w:val="pl-PL" w:eastAsia="pl-PL"/>
        </w:rPr>
        <w:t xml:space="preserve"> - wszystko nadal oczywiście opierało się na przerwaniach, dopisania funkcji realizującej logikę stopera na 4 wyświetlaczach 7-segmentowych i podłączeniu dwóch przycisków do obsługi stopera (1 - start/</w:t>
      </w:r>
      <w:proofErr w:type="spellStart"/>
      <w:r>
        <w:rPr>
          <w:rFonts w:ascii="Times New Roman" w:hAnsi="Times New Roman" w:cs="Times New Roman"/>
          <w:lang w:val="pl-PL" w:eastAsia="pl-PL"/>
        </w:rPr>
        <w:t>pause</w:t>
      </w:r>
      <w:proofErr w:type="spellEnd"/>
      <w:r>
        <w:rPr>
          <w:rFonts w:ascii="Times New Roman" w:hAnsi="Times New Roman" w:cs="Times New Roman"/>
          <w:lang w:val="pl-PL" w:eastAsia="pl-PL"/>
        </w:rPr>
        <w:t>, 2 - stop).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Połączyliśmy porty czterech wyświetlaczy 7-segmentowych tak jak w poprzednim zadaniu</w:t>
      </w:r>
      <w:r w:rsidRPr="00884E3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 dodatkowo </w:t>
      </w:r>
      <w:r w:rsidRPr="00884E3C">
        <w:rPr>
          <w:rFonts w:ascii="Times New Roman" w:hAnsi="Times New Roman" w:cs="Times New Roman"/>
        </w:rPr>
        <w:t>porty</w:t>
      </w:r>
      <w:r>
        <w:rPr>
          <w:rFonts w:ascii="Times New Roman" w:hAnsi="Times New Roman" w:cs="Times New Roman"/>
        </w:rPr>
        <w:t xml:space="preserve"> dwóch pierwszych</w:t>
      </w:r>
      <w:r w:rsidRPr="00884E3C">
        <w:rPr>
          <w:rFonts w:ascii="Times New Roman" w:hAnsi="Times New Roman" w:cs="Times New Roman"/>
        </w:rPr>
        <w:t xml:space="preserve"> przycisków </w:t>
      </w:r>
      <w:r>
        <w:rPr>
          <w:rFonts w:ascii="Times New Roman" w:hAnsi="Times New Roman" w:cs="Times New Roman"/>
        </w:rPr>
        <w:t>SW0 i SW1</w:t>
      </w:r>
      <w:r w:rsidRPr="00884E3C">
        <w:rPr>
          <w:rFonts w:ascii="Times New Roman" w:hAnsi="Times New Roman" w:cs="Times New Roman"/>
        </w:rPr>
        <w:t xml:space="preserve"> do odpowiednich portów GPIOA. 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realizacji stopera potrzebowaliśmy czterech zmiennych po jednej na każdy wyświetlacz: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 – cześci dziesiętne sekund (100 milisekund) – wyświetlacz DS0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s1 – jedności sekund – wyświetlacz DS1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s2 – dziesiątki sekund – wyświetlacz DS2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– minuty – wyświetlacz DS3</w:t>
      </w:r>
    </w:p>
    <w:p w:rsidR="00B05DA0" w:rsidRDefault="00B05DA0" w:rsidP="00B05DA0">
      <w:pPr>
        <w:keepNext/>
        <w:tabs>
          <w:tab w:val="left" w:pos="1926"/>
        </w:tabs>
      </w:pPr>
      <w:r>
        <w:rPr>
          <w:noProof/>
          <w:sz w:val="48"/>
          <w:lang w:val="pl-PL" w:eastAsia="pl-PL"/>
        </w:rPr>
        <w:drawing>
          <wp:inline distT="0" distB="0" distL="0" distR="0" wp14:anchorId="2CE53365" wp14:editId="6FF16841">
            <wp:extent cx="5760720" cy="24688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Pr="005E0B9D" w:rsidRDefault="00B05DA0" w:rsidP="00B05DA0">
      <w:r>
        <w:lastRenderedPageBreak/>
        <w:t>Funkcja main wygląda tak samo, a do zmiennych globalnych dodaliśmy potrzebne dla nas zmienne do obsługi stopera i przycisków:</w:t>
      </w:r>
    </w:p>
    <w:p w:rsidR="00B05DA0" w:rsidRDefault="00B05DA0" w:rsidP="00B05DA0">
      <w:pPr>
        <w:pStyle w:val="Bezodstpw"/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1B397928" wp14:editId="06E9AA9B">
            <wp:extent cx="6137264" cy="353000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5969" cy="35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B05DA0" w:rsidRDefault="00B05DA0" w:rsidP="00B05DA0">
      <w:r>
        <w:t>Zmodyfikowana funkcja step() dodatkowo obługuje wciśnięcia dwóch przycisków i kontroluje logikę stopera: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4D42C331" wp14:editId="15470233">
            <wp:extent cx="5760720" cy="28289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>
      <w:r>
        <w:lastRenderedPageBreak/>
        <w:t>Zmodyfikowana funkcja displayDigitOnNextDisplay dla konkretnego wyświetlacza wyświetla konkretne wartości stopera (minuty, sekundy albo milisekundy)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602C185F" wp14:editId="16AFD70C">
            <wp:extent cx="5760720" cy="413448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B05DA0" w:rsidRDefault="00B05DA0" w:rsidP="00B05DA0">
      <w:r>
        <w:t>Zmodyfikowana funkcja intTo7seg(uint8_t cyfra, bool dot) dodatkowo jako drugi parametr przyjmuje wartość bool, który mówi czy ma wyświetlić cyfrę z kropką czy nie: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72D9955D" wp14:editId="2043FEDB">
            <wp:extent cx="5760720" cy="3277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:rsidR="00B05DA0" w:rsidRDefault="00B05DA0" w:rsidP="00B05DA0">
      <w:r>
        <w:lastRenderedPageBreak/>
        <w:t>Nowo dopisana funkcja Stoper() realizująca logikę stopera: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6B94EAF4" wp14:editId="4B0672D9">
            <wp:extent cx="5760720" cy="28727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C578B1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:rsidR="00B05DA0" w:rsidRDefault="00B05DA0" w:rsidP="00B05DA0">
      <w:pPr>
        <w:pStyle w:val="Bezodstpw"/>
        <w:jc w:val="center"/>
        <w:rPr>
          <w:sz w:val="48"/>
        </w:rPr>
      </w:pPr>
    </w:p>
    <w:p w:rsidR="00B05DA0" w:rsidRPr="00113E66" w:rsidRDefault="00B05DA0" w:rsidP="00B05DA0">
      <w:pPr>
        <w:pStyle w:val="Bezodstpw"/>
        <w:jc w:val="center"/>
        <w:rPr>
          <w:sz w:val="48"/>
        </w:rPr>
      </w:pPr>
      <w:r w:rsidRPr="00113E66">
        <w:rPr>
          <w:sz w:val="48"/>
        </w:rPr>
        <w:t>Kody źródłowe:</w:t>
      </w:r>
    </w:p>
    <w:p w:rsidR="00B05DA0" w:rsidRPr="00113E66" w:rsidRDefault="00B05DA0" w:rsidP="00B05DA0">
      <w:pPr>
        <w:pStyle w:val="Bezodstpw"/>
      </w:pPr>
      <w:r w:rsidRPr="00113E66">
        <w:t>Zadanie 1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include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"stm32f10x.h"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define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SysTick_Frequency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9000000 // 9MHz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displayNextDigit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nasza funkcja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opóznienia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wykorzystujaca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timer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SysTick</w:t>
      </w:r>
      <w:proofErr w:type="spellEnd"/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ms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main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j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displayNextDigit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++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16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11111111 - nic do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wyswietlenia</w:t>
      </w:r>
      <w:proofErr w:type="spellEnd"/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taktujacych</w:t>
      </w:r>
      <w:proofErr w:type="spellEnd"/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ErrorStatus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//zmienna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opisujaca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rezultat uruchomienia HSE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RCC_DeInit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//Reset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ustawien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RCC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Wlaczenie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HSE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RCC_WaitForHSEStartUp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HSE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gotowy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FLASH_PrefetchBufferCmd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zwloke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dla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pamieci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Flash;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zaleznie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od taktowania rdzenia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RCC_PLLCmd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PLL jako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zrodlo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sygnalu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zegarowego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sygnalem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zegarowym systemu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sygnalow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zegarowych potrzebnych w programie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peryferiow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*/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portow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GPIO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GPIO_InitTypeDef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poszczegolnych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portow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GPIO potrzebnych w programie*/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GPIO_Mode_Out_PP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push-pull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GPIO_Mode_IN_FLOATING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wejscie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bez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podciagania</w:t>
      </w:r>
      <w:proofErr w:type="spellEnd"/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pStyle w:val="Bezodstpw"/>
      </w:pPr>
      <w:r>
        <w:t>Zmiany w pliku stm32f10x_it.c</w:t>
      </w:r>
    </w:p>
    <w:p w:rsidR="00B05DA0" w:rsidRPr="00113E66" w:rsidRDefault="00B05DA0" w:rsidP="00B05DA0">
      <w:pPr>
        <w:pStyle w:val="Bezodstpw"/>
      </w:pPr>
      <w:r>
        <w:rPr>
          <w:noProof/>
          <w:lang w:val="pl-PL" w:eastAsia="pl-PL"/>
        </w:rPr>
        <w:drawing>
          <wp:inline distT="0" distB="0" distL="0" distR="0" wp14:anchorId="5170D15D" wp14:editId="701CB127">
            <wp:extent cx="2409825" cy="16383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113E66" w:rsidRDefault="00B05DA0" w:rsidP="00B05DA0">
      <w:pPr>
        <w:pStyle w:val="Bezodstpw"/>
      </w:pPr>
      <w:r>
        <w:t>Zadanie 2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include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"stm32f10x.h"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define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SysTick_Frequency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9000000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powoduje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wywolywanie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przerwania z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czestotliwoscia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okreslona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w parametrze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wykonuje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w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kazdym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cyfre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na jednym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wyswietlaczu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,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pozostale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gasi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numer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ktory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byc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aktualnie zapalony 0..3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zlicza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przerwania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0..changeDigitTime/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interruptTime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numer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wyswietlanej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cyfry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0..15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changeDigitTime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co ile ms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zmienic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wyswietlana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cyfra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co ile ms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wywolac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main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changeDigitTime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/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trzy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które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zgasic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,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ktory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zapalic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zapal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segmenty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wyswietlacza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GPIO_ResetBits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DS3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GPIO_SetBits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pozostale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11111111 - nic do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wyswietlenia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nasza funkcja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opóznienia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wykorzystujaca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timer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SysTick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lastRenderedPageBreak/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ms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taktujacych</w:t>
      </w:r>
      <w:proofErr w:type="spellEnd"/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ErrorStatus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//zmienna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opisujaca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rezultat uruchomienia HSE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RCC_DeInit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//Reset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ustawien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RCC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Wlaczenie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HSE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RCC_WaitForHSEStartUp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HSE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gotowy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FLASH_PrefetchBufferCmd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zwloke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dla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pamieci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Flash;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zaleznie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od taktowania rdzenia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RCC_PLLCmd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PLL jako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zrodlo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sygnalu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sygnalem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zegarowym systemu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sygnalow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zegarowych potrzebnych w programie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peryferiow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*/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portow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GPIO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GPIO_InitTypeDef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disable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JTAG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GPIO_Pin_4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GPIO_Pin_5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GPIO_Pin_6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GPIO_Mode_Out_PP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push-pull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GPIO_Pin_8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GPIO_Pin_9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GPIO_Mode_Out_OD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open drain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pStyle w:val="Bezodstpw"/>
      </w:pPr>
      <w:r>
        <w:t>Zmiany w pliku stm32f10x_it.c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  <w:r>
        <w:rPr>
          <w:noProof/>
          <w:lang w:val="pl-PL" w:eastAsia="pl-PL"/>
        </w:rPr>
        <w:drawing>
          <wp:inline distT="0" distB="0" distL="0" distR="0" wp14:anchorId="17C5133E" wp14:editId="7E7FDE8D">
            <wp:extent cx="1933575" cy="1400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</w:p>
    <w:p w:rsidR="00B05DA0" w:rsidRPr="00113E66" w:rsidRDefault="00B05DA0" w:rsidP="00B05DA0">
      <w:pPr>
        <w:pStyle w:val="Bezodstpw"/>
      </w:pPr>
      <w:r>
        <w:t>Zadanie 3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#include "stm32f10x.h"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#include "stdbool.h"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#define SysTick_Frequency 9000000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GPIO_Config(void);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RCC_Config(void);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uint16_t intTo7seg(uint8_t, bool dot);      // konwersja na kod wyswietlacza 7-segmentowego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Delay (uint32_t ms);                   // powoduje wywolywanie przerwania z czestotliwoscia okreslona w parametrze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step(void);                            // wykonuje sie w kazdym przerwaniu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displayDigitOnNextDisplay(uint8_t x);  // wyswietla cyfre na jednym wyswietlaczu, pozostale gasi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Stoper(void);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logika stopera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 displayNumber = 0;           // numer wyswietlacza ktory ma byc aktualnie zapalony 0..3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>uint32_t interruptCounter = 0;        // zlicza przerwania 0..changeDigitTime/interruptTime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 digitNumber = 0;             // numer wyswietlanej cyfry 0..15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uint32_t changeDigitTime = 99;      </w:t>
      </w:r>
      <w:r w:rsidRPr="002A7BDA">
        <w:rPr>
          <w:rFonts w:ascii="Consolas" w:hAnsi="Consolas" w:cs="Times New Roman"/>
          <w:lang w:eastAsia="pl-PL"/>
        </w:rPr>
        <w:tab/>
        <w:t>// co ile ms ma zmienic sie wyswietlana cyfra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uint32_t interruptfrequency = 1;      // co ile ms ma sie wywolac przerwanie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bool isStoper = false;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//czy stoper jest aktywny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m=0;  //minuty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s1=0; //dziesiatki 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s2=0; //jednosci 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c=0;</w:t>
      </w:r>
      <w:r w:rsidRPr="002A7BDA">
        <w:rPr>
          <w:rFonts w:ascii="Consolas" w:hAnsi="Consolas" w:cs="Times New Roman"/>
          <w:lang w:eastAsia="pl-PL"/>
        </w:rPr>
        <w:tab/>
        <w:t xml:space="preserve"> //milisekundy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button_state=0xFF, temp=0, port_data ; //do obslugi przycisków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int main(void)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{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//konfiguracja systemu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RCC_Config();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GPIO_Config();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Delay(interruptfrequency);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while (1)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};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step()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standardowy sposób na odczytanie wcisniecia przycisków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port_data = GPIO_ReadInputData(GPIOA);// czytaj port GPIOA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temp = port_data ^ button_state;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czy stan przycisków sie zmienil?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temp &amp;= button_state;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czy to byla zmiana z 1 na 0?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button_state = port_data;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zapamietaj nowy stan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(temp &amp; 0x01){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wcisniety 1 przycisk, to pauza/kontynuacja zliczania stopera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isStoper = !isStoper;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(temp &amp; 0x02){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wcisniety 2 przycisk, to zatrzymaj stoper i wyzeruj wartosci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isStoper = false;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m=0;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displayDigitOnNextDisplay(displayNumber++);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if(displayNumber == 4) { displayNumber=0; };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if(interruptCounter++ == changeDigitTime)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interruptCounter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if(isStoper)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stoper jest aktywny to dodanie kolejnych 100 milisekund do odmierzonego czasu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Stoper();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displayDigitOnNextDisplay(uint8_t x)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uint16_t d1, d2, d3; // trzy wyswietlacze które nalezy zgasic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uint16_t d0;         // wyswietlacz, ktory nalezy zapalic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switch(x)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0:</w:t>
      </w:r>
      <w:r w:rsidRPr="002A7BDA">
        <w:rPr>
          <w:rFonts w:ascii="Consolas" w:hAnsi="Consolas" w:cs="Times New Roman"/>
          <w:lang w:eastAsia="pl-PL"/>
        </w:rPr>
        <w:tab/>
        <w:t>GPIO_Write(GPIOB, intTo7seg(m, true)); // zapal minuty z kropka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1: GPIO_Write(GPIOB, intTo7seg(s2, false)); // zapal 'dziesiatki' sekund bez kropki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2: GPIO_Write(GPIOB, intTo7seg(s1, true)); // zapal 'jednosci' sekund z kropka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3: GPIO_Write(GPIOB, intTo7seg(c, false)); // zapal milisekundy bez kropki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GPIO_ResetBits(GPIOB, d0); // wlacz wyswietlacz DS3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GPIO_SetBits(GPIOB,  d1 |  d2 | d3); // wylacz pozostale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Stoper(void)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//prosta implementacja stopera - funkcja stoper jest wywolywana do 100 milisekund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if(++c &gt; 9) // dodawanie co 100 milisekund od 0 do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if(++s1 &gt; 9) // dodawanie jednosci sekund od 0 do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if(++s2 &gt; 5) // dodawanie dziesiatek sekund od 0 do 5 (0 - 59)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if(++m &gt; 9) // dodawanie minut od 0 do 9, jesli stoper zliczyl 9 minut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59 sekund 900 milisekund (9:59:9) to zacznie liczyc od zera (0:00:0)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m=0;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uint16_t intTo7seg(uint8_t cyfra, bool dot)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zmodyfikowana funkcja konwertujaca liczby z systemu dziesietnego na system szesnastkowy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 drugim parametrem typu bool: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false - zwykla konwersja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true  - konwesrja z dopisaniem kropi do wyswietlenia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uint16_t result;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switch (cyfra){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0:  result=0xC0; break; // 11000000 0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1:  result=0xF9; break; // 11111001 1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2:  result=0xA4; break; // 10100100 2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3:  result=0xB0; break; // 10110000 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4:  result=0x99; break; // 10011001 4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5:  result=0x92; break; // 10010010 5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case 6:  result=0x82; break; // 10000010 6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7:  result=0xF8; break; // 11111000 7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8:  result=0x80; break; // 10000000 8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9:  result=0x90; break; // 10010000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10: result=0x88; break; // 10001000 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11: result=0x83; break; // 10000011 b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12: result=0xC6; break; // 11000110 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13: result=0xA1; break; // 10100001 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14: result=0x86; break; // 10000110 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15: result=0x8E; break; // 10001110 f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default: result=0xFF; break; // 11111111 - nic do wyswietlenia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if(dot) result -= 128;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ma wyswietlic z kropka to ustawiamy zero na najstarszym bicie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return result;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Delay (uint32_t ms) // nasza funkcja opóznienia wykorzystujaca timer SysTick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(SysTick_Config(SysTick_Frequency / 1000 * ms))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{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while(1);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SysTick_CLKSourceConfig(SysTick_CLKSource_HCLK_Div8);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RCC_Config(void)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//konfigurowanie sygnalow taktujacych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ErrorStatus HSEStartUpStatus;                          //zmienna opisujaca rezultat uruchomienia HSE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RCC_DeInit();                                          //Reset ustawien RCC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RCC_HSEConfig(RCC_HSE_ON);                             //Wlaczenie HSE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HSEStartUpStatus = RCC_WaitForHSEStartUp();            //Odczekaj az HSE bedzie gotowy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if(HSEStartUpStatus == SUCCESS)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FLASH_PrefetchBufferCmd(FLASH_PrefetchBuffer_Enable);//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FLASH_SetLatency(FLASH_Latency_2);                   //ustaw zwloke dla pamieci Flash; zaleznie od taktowania rdzenia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//0:&lt;24MHz; 1:24~48MHz; 2:&gt;48MHz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RCC_HCLKConfig(RCC_SYSCLK_Div1);                     //ustaw HCLK=SYSCLK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RCC_PCLK2Config(RCC_HCLK_Div1);                      //ustaw PCLK2=HCLK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RCC_PCLK1Config(RCC_HCLK_Div2);                      //ustaw PCLK1=HCLK/2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RCC_PLLConfig(RCC_PLLSource_HSE_Div1, RCC_PLLMul_9); //ustaw PLLCLK = HSE*9 czyli 8MHz * 9 = 72 MHz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RCC_PLLCmd(ENABLE);                                  //wlacz PLL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while(RCC_GetFlagStatus(RCC_FLAG_PLLRDY) == RESET);  //odczekaj na poprawne uruchomienie PLL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RCC_SYSCLKConfig(RCC_SYSCLKSource_PLLCLK);           //ustaw PLL jako zrodlo sygnalu zegarowego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while(RCC_GetSYSCLKSource() != 0x08);                //odczekaj az PLL bedzie sygnalem zegarowym systemu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/*Tu nalezy umiescic kod zwiazany z konfiguracja sygnalow zegarowych potrzebnych w programie peryferiow*/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RCC_APB2PeriphClockCmd(RCC_APB2Periph_GPIOA | RCC_APB2Periph_GPIOB | RCC_APB2Periph_AFIO, ENABLE);//wlacz taktowanie portu GPIO 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 else 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}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GPIO_Config(void)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//konfigurowanie portow GPIO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GPIO_InitTypeDef  GPIO_InitStructure;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// disable JTAG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GPIO_PinRemapConfig(GPIO_Remap_SWJ_JTAGDisable, ENABLE);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GPIO_InitStructure.GPIO_Pin = GPIO_Pin_0 | GPIO_Pin_1 | GPIO_Pin_2 | GPIO_Pin_3 | GPIO_Pin_4 | GPIO_Pin_5 | GPIO_Pin_6 | GPIO_Pin_7;;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GPIO_InitStructure.GPIO_Speed = GPIO_Speed_50MHz;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GPIO_InitStructure.GPIO_Mode = GPIO_Mode_Out_PP;      //wyjscie push-pull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GPIO_Init(GPIOB, &amp;GPIO_InitStructure);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GPIO_InitStructure.GPIO_Pin = GPIO_Pin_8 | GPIO_Pin_9 | GPIO_Pin_10 | GPIO_Pin_11 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GPIO_InitStructure.GPIO_Speed = GPIO_Speed_50MHz;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GPIO_InitStructure.GPIO_Mode = GPIO_Mode_Out_OD;      //wyjscie open drain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GPIO_Init(GPIOB, &amp;GPIO_InitStructure);</w:t>
      </w: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Default="00B05DA0" w:rsidP="00B05DA0">
      <w:pPr>
        <w:pStyle w:val="Bezodstpw"/>
      </w:pPr>
      <w:r>
        <w:t>Plik stm32f10x_it.c jak w zadaniu 2.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1B4E97" w:rsidRPr="00B05DA0" w:rsidRDefault="001B4E97" w:rsidP="00B05DA0">
      <w:bookmarkStart w:id="0" w:name="_GoBack"/>
      <w:bookmarkEnd w:id="0"/>
    </w:p>
    <w:sectPr w:rsidR="001B4E97" w:rsidRPr="00B05DA0" w:rsidSect="00560B01">
      <w:footerReference w:type="default" r:id="rId25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766D" w:rsidRDefault="00B5766D" w:rsidP="00CC770D">
      <w:pPr>
        <w:spacing w:after="0" w:line="240" w:lineRule="auto"/>
      </w:pPr>
      <w:r>
        <w:separator/>
      </w:r>
    </w:p>
  </w:endnote>
  <w:endnote w:type="continuationSeparator" w:id="0">
    <w:p w:rsidR="00B5766D" w:rsidRDefault="00B5766D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60B01" w:rsidRPr="00897382" w:rsidRDefault="00560B01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04-03-2017</w:t>
        </w:r>
        <w:r w:rsidRPr="00A76186">
          <w:rPr>
            <w:lang w:val="pl-PL"/>
          </w:rPr>
          <w:t>, Wydział Informatyki, Politechnika Białostocka</w:t>
        </w:r>
      </w:p>
      <w:p w:rsidR="00560B01" w:rsidRDefault="00560B01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560B01" w:rsidRPr="00897382" w:rsidRDefault="00560B01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B05DA0" w:rsidRPr="00B05DA0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21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560B01" w:rsidRPr="003E2136" w:rsidRDefault="00B5766D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766D" w:rsidRDefault="00B5766D" w:rsidP="00CC770D">
      <w:pPr>
        <w:spacing w:after="0" w:line="240" w:lineRule="auto"/>
      </w:pPr>
      <w:r>
        <w:separator/>
      </w:r>
    </w:p>
  </w:footnote>
  <w:footnote w:type="continuationSeparator" w:id="0">
    <w:p w:rsidR="00B5766D" w:rsidRDefault="00B5766D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31"/>
  </w:num>
  <w:num w:numId="3">
    <w:abstractNumId w:val="6"/>
  </w:num>
  <w:num w:numId="4">
    <w:abstractNumId w:val="17"/>
  </w:num>
  <w:num w:numId="5">
    <w:abstractNumId w:val="3"/>
  </w:num>
  <w:num w:numId="6">
    <w:abstractNumId w:val="26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27"/>
  </w:num>
  <w:num w:numId="12">
    <w:abstractNumId w:val="5"/>
  </w:num>
  <w:num w:numId="13">
    <w:abstractNumId w:val="9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  <w:num w:numId="18">
    <w:abstractNumId w:val="19"/>
  </w:num>
  <w:num w:numId="19">
    <w:abstractNumId w:val="16"/>
  </w:num>
  <w:num w:numId="20">
    <w:abstractNumId w:val="21"/>
  </w:num>
  <w:num w:numId="21">
    <w:abstractNumId w:val="25"/>
  </w:num>
  <w:num w:numId="22">
    <w:abstractNumId w:val="24"/>
  </w:num>
  <w:num w:numId="23">
    <w:abstractNumId w:val="12"/>
  </w:num>
  <w:num w:numId="24">
    <w:abstractNumId w:val="18"/>
  </w:num>
  <w:num w:numId="25">
    <w:abstractNumId w:val="1"/>
  </w:num>
  <w:num w:numId="26">
    <w:abstractNumId w:val="28"/>
  </w:num>
  <w:num w:numId="27">
    <w:abstractNumId w:val="22"/>
  </w:num>
  <w:num w:numId="28">
    <w:abstractNumId w:val="14"/>
  </w:num>
  <w:num w:numId="29">
    <w:abstractNumId w:val="29"/>
  </w:num>
  <w:num w:numId="30">
    <w:abstractNumId w:val="23"/>
  </w:num>
  <w:num w:numId="31">
    <w:abstractNumId w:val="20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C0F2D"/>
    <w:rsid w:val="000F572B"/>
    <w:rsid w:val="00113E66"/>
    <w:rsid w:val="00157CA8"/>
    <w:rsid w:val="001A122A"/>
    <w:rsid w:val="001B4E97"/>
    <w:rsid w:val="002630CE"/>
    <w:rsid w:val="002658DA"/>
    <w:rsid w:val="0026612C"/>
    <w:rsid w:val="002720F9"/>
    <w:rsid w:val="002817DA"/>
    <w:rsid w:val="002C71C8"/>
    <w:rsid w:val="003461CB"/>
    <w:rsid w:val="003917B9"/>
    <w:rsid w:val="003A4B98"/>
    <w:rsid w:val="003A6FA6"/>
    <w:rsid w:val="003C05C7"/>
    <w:rsid w:val="004806C9"/>
    <w:rsid w:val="00526EBD"/>
    <w:rsid w:val="005366B1"/>
    <w:rsid w:val="00551F41"/>
    <w:rsid w:val="00560B01"/>
    <w:rsid w:val="00592A8E"/>
    <w:rsid w:val="005B488D"/>
    <w:rsid w:val="005C6D1B"/>
    <w:rsid w:val="005D138B"/>
    <w:rsid w:val="0061427B"/>
    <w:rsid w:val="00674FC9"/>
    <w:rsid w:val="00691EC8"/>
    <w:rsid w:val="00692979"/>
    <w:rsid w:val="006D6567"/>
    <w:rsid w:val="00795818"/>
    <w:rsid w:val="007F2BD3"/>
    <w:rsid w:val="00872624"/>
    <w:rsid w:val="00884E3C"/>
    <w:rsid w:val="00901779"/>
    <w:rsid w:val="00910A44"/>
    <w:rsid w:val="009963AE"/>
    <w:rsid w:val="009E72F1"/>
    <w:rsid w:val="00A1566F"/>
    <w:rsid w:val="00AC3BA2"/>
    <w:rsid w:val="00B05DA0"/>
    <w:rsid w:val="00B14884"/>
    <w:rsid w:val="00B5766D"/>
    <w:rsid w:val="00C265FD"/>
    <w:rsid w:val="00CB5A79"/>
    <w:rsid w:val="00CC48EE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64854"/>
    <w:rsid w:val="00ED11EE"/>
    <w:rsid w:val="00EE4C17"/>
    <w:rsid w:val="00EF1511"/>
    <w:rsid w:val="00F0667E"/>
    <w:rsid w:val="00F52F85"/>
    <w:rsid w:val="00F75A49"/>
    <w:rsid w:val="00F814D6"/>
    <w:rsid w:val="00F86169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4A819-660C-4573-944B-FB751E0EA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26</Pages>
  <Words>3482</Words>
  <Characters>20896</Characters>
  <Application>Microsoft Office Word</Application>
  <DocSecurity>0</DocSecurity>
  <Lines>174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35</cp:revision>
  <cp:lastPrinted>2017-03-06T14:29:00Z</cp:lastPrinted>
  <dcterms:created xsi:type="dcterms:W3CDTF">2017-03-04T07:55:00Z</dcterms:created>
  <dcterms:modified xsi:type="dcterms:W3CDTF">2017-03-19T22:22:00Z</dcterms:modified>
</cp:coreProperties>
</file>