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Eu Vicente Mendes Teixeira, estudante nº 1210974, declaro sob compromisso de honra, que o trabalho enviado para a submissão da Iteração 1 do Projeto Integrador do 4º Semestre da Licenciatura de Engenharia Informática do ano letivo 2022/2023, é de minha autoria e membros do grupo sem recurso a plágio e/ou auto-plágio.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Data: 16/04/2023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Vicente Teixeira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