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2026-10-09</w:t>
      </w:r>
    </w:p>
    <w:p>
      <w:r>
        <w:rPr>
          <w:sz w:val="22"/>
          <w:szCs w:val="22"/>
        </w:rPr>
        <w:t xml:space="preserve">503 règles de gestion · 16 domaines · 379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ReplanificationAutomatiqueScheduler.replanifier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replanification automatique (centres volontaires)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le suivi des absences et, comme accueil
(</w:t>
            </w:r>
            <w:r>
              <w:rPr>
                <w:rFonts w:ascii="Consolas" w:cs="Consolas" w:eastAsia="Consolas" w:hAnsi="Consolas"/>
                <w:color w:val="0B4D47"/>
                <w:sz w:val="18"/>
                <w:szCs w:val="18"/>
              </w:rPr>
              <w:t xml:space="preserve">/medecin</w:t>
            </w:r>
            <w:r>
              <w:t xml:space="preserve">), </w:t>
            </w:r>
            <w:r>
              <w:rPr>
                <w:b/>
                <w:bCs/>
              </w:rPr>
              <w:t xml:space="preserve">exactement le planning des séances</w:t>
            </w:r>
            <w:r>
              <w:t xml:space="preserve"> (vues semaine et jour, RG-PLN-103).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et WebSocket ; tout le reste exige une authentification. La documentation d'API (Swagger) et la console H2 ne sont
publiques qu'en développement local (</w:t>
            </w:r>
            <w:r>
              <w:rPr>
                <w:rFonts w:ascii="Consolas" w:cs="Consolas" w:eastAsia="Consolas" w:hAnsi="Consolas"/>
                <w:color w:val="0B4D47"/>
                <w:sz w:val="18"/>
                <w:szCs w:val="18"/>
              </w:rPr>
              <w:t xml:space="preserve">app.dev-tools.enabled</w:t>
            </w:r>
            <w:r>
              <w:t xml:space="preserve">) : en </w:t>
            </w:r>
            <w:r>
              <w:rPr>
                <w:b/>
                <w:bCs/>
              </w:rPr>
              <w:t xml:space="preserve">production</w:t>
            </w:r>
            <w:r>
              <w:t xml:space="preserve"> elles sont fermées (RG-SEC-042).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production</w:t>
            </w:r>
            <w:r>
              <w:t xml:space="preserve"> (</w:t>
            </w:r>
            <w:r>
              <w:rPr>
                <w:rFonts w:ascii="Consolas" w:cs="Consolas" w:eastAsia="Consolas" w:hAnsi="Consolas"/>
                <w:color w:val="0B4D47"/>
                <w:sz w:val="18"/>
                <w:szCs w:val="18"/>
              </w:rPr>
              <w:t xml:space="preserve">prod</w:t>
            </w:r>
            <w:r>
              <w:t xml:space="preserve">). Il verrouille le schéma (Flyway seul, Hibernate en
</w:t>
            </w:r>
            <w:r>
              <w:rPr>
                <w:rFonts w:ascii="Consolas" w:cs="Consolas" w:eastAsia="Consolas" w:hAnsi="Consolas"/>
                <w:color w:val="0B4D47"/>
                <w:sz w:val="18"/>
                <w:szCs w:val="18"/>
              </w:rPr>
              <w:t xml:space="preserve">validate</w:t>
            </w:r>
            <w:r>
              <w:t xml:space="preserve">, pas de </w:t>
            </w:r>
            <w:r>
              <w:rPr>
                <w:rFonts w:ascii="Consolas" w:cs="Consolas" w:eastAsia="Consolas" w:hAnsi="Consolas"/>
                <w:color w:val="0B4D47"/>
                <w:sz w:val="18"/>
                <w:szCs w:val="18"/>
              </w:rPr>
              <w:t xml:space="preserve">schema.sql</w:t>
            </w:r>
            <w:r>
              <w:t xml:space="preserve"> ni de données de démonstration), ferme Swagger et la console H2, et n'exécute jamais
l'initialisation des comptes de démonstration. Le démarrage est </w:t>
            </w:r>
            <w:r>
              <w:rPr>
                <w:b/>
                <w:bCs/>
              </w:rPr>
              <w:t xml:space="preserve">refusé</w:t>
            </w:r>
            <w:r>
              <w:t xml:space="preserve"> si le secret JWT est absent, égal à la
valeur de développement ou de moins de 32 caractères, ou si la base est H2. </w:t>
            </w:r>
            <w:r>
              <w:rPr>
                <w:i/>
                <w:iCs/>
              </w:rPr>
              <w:t xml:space="preserve">Source :</w:t>
            </w:r>
            <w:r>
              <w:t xml:space="preserve"> </w:t>
            </w:r>
            <w:r>
              <w:rPr>
                <w:rFonts w:ascii="Consolas" w:cs="Consolas" w:eastAsia="Consolas" w:hAnsi="Consolas"/>
                <w:color w:val="0B4D47"/>
                <w:sz w:val="18"/>
                <w:szCs w:val="18"/>
              </w:rPr>
              <w:t xml:space="preserve">application-prod.yml</w:t>
            </w:r>
            <w:r>
              <w:t xml:space="preserve">,
</w:t>
            </w:r>
            <w:r>
              <w:rPr>
                <w:rFonts w:ascii="Consolas" w:cs="Consolas" w:eastAsia="Consolas" w:hAnsi="Consolas"/>
                <w:color w:val="0B4D47"/>
                <w:sz w:val="18"/>
                <w:szCs w:val="18"/>
              </w:rPr>
              <w:t xml:space="preserve">ProductionSafetyGuard</w:t>
            </w:r>
            <w:r>
              <w:t xml:space="preserve">, </w:t>
            </w:r>
            <w:r>
              <w:rPr>
                <w:rFonts w:ascii="Consolas" w:cs="Consolas" w:eastAsia="Consolas" w:hAnsi="Consolas"/>
                <w:color w:val="0B4D47"/>
                <w:sz w:val="18"/>
                <w:szCs w:val="18"/>
              </w:rPr>
              <w:t xml:space="preserve">SeedPasswordInitializer</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recalculé à chaque affichage à partir des jours et de la place
</w:t>
            </w:r>
            <w:r>
              <w:rPr>
                <w:b/>
                <w:bCs/>
              </w:rPr>
              <w:t xml:space="preserve">actuels</w:t>
            </w:r>
            <w:r>
              <w:t xml:space="preserve"> des patients. Une </w:t>
            </w:r>
            <w:r>
              <w:rPr>
                <w:b/>
                <w:bCs/>
              </w:rPr>
              <w:t xml:space="preserve">séance réalisée</w:t>
            </w:r>
            <w:r>
              <w:t xml:space="preserve"> (validée, signée ou facturée) que ce calcul ne montre plus — jours
ou place du patient modifiés depuis — reste affichée dans la case où elle a eu lieu (place mémorisée à la validation,
RG-SEA-049 ; à défaut, place actuelle du patient), avec le repère « réalisée hors du planning actuel ». Elle ne crée
pas de conflit (RG-PLN-041) et ne compte pas parmi les patients à replanifier (RG-PLN-042). Une séance réalisée
qu'aucune case ne peut accueillir (place non mémorisée, patient plus placé) est listée à part avec sa date. Les
séances encore </w:t>
            </w:r>
            <w:r>
              <w:rPr>
                <w:b/>
                <w:bCs/>
              </w:rPr>
              <w:t xml:space="preserve">prévues plus tard dans la même semaine</w:t>
            </w:r>
            <w:r>
              <w:t xml:space="preserve"> pour ce patient, et pas encore réalisées, portent
l'alerte « séance déjà réalisée le jj/mm/aaaa » : le patient risque une séance en trop (par exemple séance du lundi
validée puis jours passés au mercredi).</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pPr>
        <w:pStyle w:val="Heading2"/>
      </w:pPr>
      <w:r>
        <w:t xml:space="preserve">5.9 Optimisation du planning (moteur Timefold)</w:t>
      </w:r>
    </w:p>
    <w:p>
      <w:pPr>
        <w:spacing w:after="80"/>
      </w:pPr>
      <w:r>
        <w:t xml:space="preserve">Sources : </w:t>
      </w:r>
      <w:r>
        <w:rPr>
          <w:rFonts w:ascii="Consolas" w:cs="Consolas" w:eastAsia="Consolas" w:hAnsi="Consolas"/>
          <w:color w:val="0B4D47"/>
          <w:sz w:val="18"/>
          <w:szCs w:val="18"/>
        </w:rPr>
        <w:t xml:space="preserve">domain/planning/optimisation</w:t>
      </w:r>
      <w:r>
        <w:t xml:space="preserve"> (modèle, ports, </w:t>
      </w:r>
      <w:r>
        <w:rPr>
          <w:rFonts w:ascii="Consolas" w:cs="Consolas" w:eastAsia="Consolas" w:hAnsi="Consolas"/>
          <w:color w:val="0B4D47"/>
          <w:sz w:val="18"/>
          <w:szCs w:val="18"/>
        </w:rPr>
        <w:t xml:space="preserve">IndicateursOptimisationService</w:t>
      </w:r>
      <w:r>
        <w:t xml:space="preserve">, </w:t>
      </w:r>
      <w:r>
        <w:rPr>
          <w:rFonts w:ascii="Consolas" w:cs="Consolas" w:eastAsia="Consolas" w:hAnsi="Consolas"/>
          <w:color w:val="0B4D47"/>
          <w:sz w:val="18"/>
          <w:szCs w:val="18"/>
        </w:rPr>
        <w:t xml:space="preserve">EmpreinteOptimisation</w:t>
      </w:r>
      <w:r>
        <w:t xml:space="preserve">,
</w:t>
      </w:r>
      <w:r>
        <w:rPr>
          <w:rFonts w:ascii="Consolas" w:cs="Consolas" w:eastAsia="Consolas" w:hAnsi="Consolas"/>
          <w:color w:val="0B4D47"/>
          <w:sz w:val="18"/>
          <w:szCs w:val="18"/>
        </w:rPr>
        <w:t xml:space="preserve">VerificationDeplacementsService</w:t>
      </w:r>
      <w:r>
        <w:t xml:space="preserve">, </w:t>
      </w:r>
      <w:r>
        <w:rPr>
          <w:rFonts w:ascii="Consolas" w:cs="Consolas" w:eastAsia="Consolas" w:hAnsi="Consolas"/>
          <w:color w:val="0B4D47"/>
          <w:sz w:val="18"/>
          <w:szCs w:val="18"/>
        </w:rPr>
        <w:t xml:space="preserve">SchemasJoursService</w:t>
      </w:r>
      <w:r>
        <w:t xml:space="preserve">, </w:t>
      </w:r>
      <w:r>
        <w:rPr>
          <w:rFonts w:ascii="Consolas" w:cs="Consolas" w:eastAsia="Consolas" w:hAnsi="Consolas"/>
          <w:color w:val="0B4D47"/>
          <w:sz w:val="18"/>
          <w:szCs w:val="18"/>
        </w:rPr>
        <w:t xml:space="preserve">MaintenanceGenerateursService</w:t>
      </w:r>
      <w:r>
        <w:t xml:space="preserve">, </w:t>
      </w:r>
      <w:r>
        <w:rPr>
          <w:rFonts w:ascii="Consolas" w:cs="Consolas" w:eastAsia="Consolas" w:hAnsi="Consolas"/>
          <w:color w:val="0B4D47"/>
          <w:sz w:val="18"/>
          <w:szCs w:val="18"/>
        </w:rPr>
        <w:t xml:space="preserve">MotifProposition</w:t>
      </w:r>
      <w:r>
        <w:t xml:space="preserve">),
</w:t>
      </w:r>
      <w:r>
        <w:rPr>
          <w:rFonts w:ascii="Consolas" w:cs="Consolas" w:eastAsia="Consolas" w:hAnsi="Consolas"/>
          <w:color w:val="0B4D47"/>
          <w:sz w:val="18"/>
          <w:szCs w:val="18"/>
        </w:rPr>
        <w:t xml:space="preserve">infrastructure/optimisation/timefold</w:t>
      </w:r>
      <w:r>
        <w:t xml:space="preserve"> (</w:t>
      </w:r>
      <w:r>
        <w:rPr>
          <w:rFonts w:ascii="Consolas" w:cs="Consolas" w:eastAsia="Consolas" w:hAnsi="Consolas"/>
          <w:color w:val="0B4D47"/>
          <w:sz w:val="18"/>
          <w:szCs w:val="18"/>
        </w:rPr>
        <w:t xml:space="preserve">TimefoldOptimiseurAdapter</w:t>
      </w:r>
      <w:r>
        <w:t xml:space="preserve">, </w:t>
      </w:r>
      <w:r>
        <w:rPr>
          <w:rFonts w:ascii="Consolas" w:cs="Consolas" w:eastAsia="Consolas" w:hAnsi="Consolas"/>
          <w:color w:val="0B4D47"/>
          <w:sz w:val="18"/>
          <w:szCs w:val="18"/>
        </w:rPr>
        <w:t xml:space="preserve">PatientsConstraintProvider</w:t>
      </w:r>
      <w:r>
        <w:t xml:space="preserve">,
</w:t>
      </w:r>
      <w:r>
        <w:rPr>
          <w:rFonts w:ascii="Consolas" w:cs="Consolas" w:eastAsia="Consolas" w:hAnsi="Consolas"/>
          <w:color w:val="0B4D47"/>
          <w:sz w:val="18"/>
          <w:szCs w:val="18"/>
        </w:rPr>
        <w:t xml:space="preserve">InfirmiersConstraintProvider</w:t>
      </w:r>
      <w:r>
        <w:t xml:space="preserve">, </w:t>
      </w:r>
      <w:r>
        <w:rPr>
          <w:rFonts w:ascii="Consolas" w:cs="Consolas" w:eastAsia="Consolas" w:hAnsi="Consolas"/>
          <w:color w:val="0B4D47"/>
          <w:sz w:val="18"/>
          <w:szCs w:val="18"/>
        </w:rPr>
        <w:t xml:space="preserve">CompletConstraintProvider</w:t>
      </w:r>
      <w:r>
        <w:t xml:space="preserve">, </w:t>
      </w:r>
      <w:r>
        <w:rPr>
          <w:rFonts w:ascii="Consolas" w:cs="Consolas" w:eastAsia="Consolas" w:hAnsi="Consolas"/>
          <w:color w:val="0B4D47"/>
          <w:sz w:val="18"/>
          <w:szCs w:val="18"/>
        </w:rPr>
        <w:t xml:space="preserve">MaintenanceConstraintProvider</w:t>
      </w:r>
      <w:r>
        <w:t xml:space="preserve">, </w:t>
      </w:r>
      <w:r>
        <w:rPr>
          <w:rFonts w:ascii="Consolas" w:cs="Consolas" w:eastAsia="Consolas" w:hAnsi="Consolas"/>
          <w:color w:val="0B4D47"/>
          <w:sz w:val="18"/>
          <w:szCs w:val="18"/>
        </w:rPr>
        <w:t xml:space="preserve">PoidsOptimisation</w:t>
      </w:r>
      <w:r>
        <w:t xml:space="preserve">),
</w:t>
      </w:r>
      <w:r>
        <w:rPr>
          <w:rFonts w:ascii="Consolas" w:cs="Consolas" w:eastAsia="Consolas" w:hAnsi="Consolas"/>
          <w:color w:val="0B4D47"/>
          <w:sz w:val="18"/>
          <w:szCs w:val="18"/>
        </w:rPr>
        <w:t xml:space="preserve">OptimisationPlanningService</w:t>
      </w:r>
      <w:r>
        <w:t xml:space="preserve">, </w:t>
      </w:r>
      <w:r>
        <w:rPr>
          <w:rFonts w:ascii="Consolas" w:cs="Consolas" w:eastAsia="Consolas" w:hAnsi="Consolas"/>
          <w:color w:val="0B4D47"/>
          <w:sz w:val="18"/>
          <w:szCs w:val="18"/>
        </w:rPr>
        <w:t xml:space="preserve">OptimisationApplicationService</w:t>
      </w:r>
      <w:r>
        <w:t xml:space="preserve">, </w:t>
      </w:r>
      <w:r>
        <w:rPr>
          <w:rFonts w:ascii="Consolas" w:cs="Consolas" w:eastAsia="Consolas" w:hAnsi="Consolas"/>
          <w:color w:val="0B4D47"/>
          <w:sz w:val="18"/>
          <w:szCs w:val="18"/>
        </w:rPr>
        <w:t xml:space="preserve">PreferencesPlanningService</w:t>
      </w:r>
      <w:r>
        <w:t xml:space="preserve">,
</w:t>
      </w:r>
      <w:r>
        <w:rPr>
          <w:rFonts w:ascii="Consolas" w:cs="Consolas" w:eastAsia="Consolas" w:hAnsi="Consolas"/>
          <w:color w:val="0B4D47"/>
          <w:sz w:val="18"/>
          <w:szCs w:val="18"/>
        </w:rPr>
        <w:t xml:space="preserve">ReplanificationAutomatiqueService</w:t>
      </w:r>
      <w:r>
        <w:t xml:space="preserve">, </w:t>
      </w:r>
      <w:r>
        <w:rPr>
          <w:rFonts w:ascii="Consolas" w:cs="Consolas" w:eastAsia="Consolas" w:hAnsi="Consolas"/>
          <w:color w:val="0B4D47"/>
          <w:sz w:val="18"/>
          <w:szCs w:val="18"/>
        </w:rPr>
        <w:t xml:space="preserve">OptimisationDonneesJdbcAdapter</w:t>
      </w:r>
      <w:r>
        <w:t xml:space="preserve">, </w:t>
      </w:r>
      <w:r>
        <w:rPr>
          <w:rFonts w:ascii="Consolas" w:cs="Consolas" w:eastAsia="Consolas" w:hAnsi="Consolas"/>
          <w:color w:val="0B4D47"/>
          <w:sz w:val="18"/>
          <w:szCs w:val="18"/>
        </w:rPr>
        <w:t xml:space="preserve">OptimisationRunJdbcAdapter</w:t>
      </w:r>
      <w:r>
        <w:t xml:space="preserve">,
</w:t>
      </w:r>
      <w:r>
        <w:rPr>
          <w:rFonts w:ascii="Consolas" w:cs="Consolas" w:eastAsia="Consolas" w:hAnsi="Consolas"/>
          <w:color w:val="0B4D47"/>
          <w:sz w:val="18"/>
          <w:szCs w:val="18"/>
        </w:rPr>
        <w:t xml:space="preserve">PreferencePatientJdbcAdapter</w:t>
      </w:r>
      <w:r>
        <w:t xml:space="preserve">, </w:t>
      </w:r>
      <w:r>
        <w:rPr>
          <w:rFonts w:ascii="Consolas" w:cs="Consolas" w:eastAsia="Consolas" w:hAnsi="Consolas"/>
          <w:color w:val="0B4D47"/>
          <w:sz w:val="18"/>
          <w:szCs w:val="18"/>
        </w:rPr>
        <w:t xml:space="preserve">ProfilInfirmierJdbcAdapter</w:t>
      </w:r>
      <w:r>
        <w:t xml:space="preserve">, </w:t>
      </w:r>
      <w:r>
        <w:rPr>
          <w:rFonts w:ascii="Consolas" w:cs="Consolas" w:eastAsia="Consolas" w:hAnsi="Consolas"/>
          <w:color w:val="0B4D47"/>
          <w:sz w:val="18"/>
          <w:szCs w:val="18"/>
        </w:rPr>
        <w:t xml:space="preserve">ReglagesOptimisationJdbcAdapter</w:t>
      </w:r>
      <w:r>
        <w:t xml:space="preserve">,
</w:t>
      </w:r>
      <w:r>
        <w:rPr>
          <w:rFonts w:ascii="Consolas" w:cs="Consolas" w:eastAsia="Consolas" w:hAnsi="Consolas"/>
          <w:color w:val="0B4D47"/>
          <w:sz w:val="18"/>
          <w:szCs w:val="18"/>
        </w:rPr>
        <w:t xml:space="preserve">DeplacementTemporaireJdbcAdapter</w:t>
      </w:r>
      <w:r>
        <w:t xml:space="preserve">, </w:t>
      </w:r>
      <w:r>
        <w:rPr>
          <w:rFonts w:ascii="Consolas" w:cs="Consolas" w:eastAsia="Consolas" w:hAnsi="Consolas"/>
          <w:color w:val="0B4D47"/>
          <w:sz w:val="18"/>
          <w:szCs w:val="18"/>
        </w:rPr>
        <w:t xml:space="preserve">OptimisationPlanningRecovery</w:t>
      </w:r>
      <w:r>
        <w:t xml:space="preserve">, </w:t>
      </w:r>
      <w:r>
        <w:rPr>
          <w:rFonts w:ascii="Consolas" w:cs="Consolas" w:eastAsia="Consolas" w:hAnsi="Consolas"/>
          <w:color w:val="0B4D47"/>
          <w:sz w:val="18"/>
          <w:szCs w:val="18"/>
        </w:rPr>
        <w:t xml:space="preserve">ReplanificationAutomatiqueScheduler</w:t>
      </w:r>
      <w:r>
        <w:t xml:space="preserve">,
</w:t>
      </w:r>
      <w:r>
        <w:rPr>
          <w:rFonts w:ascii="Consolas" w:cs="Consolas" w:eastAsia="Consolas" w:hAnsi="Consolas"/>
          <w:color w:val="0B4D47"/>
          <w:sz w:val="18"/>
          <w:szCs w:val="18"/>
        </w:rPr>
        <w:t xml:space="preserve">PlanningOptimisationRestController</w:t>
      </w:r>
      <w:r>
        <w:t xml:space="preserve">, </w:t>
      </w:r>
      <w:r>
        <w:rPr>
          <w:rFonts w:ascii="Consolas" w:cs="Consolas" w:eastAsia="Consolas" w:hAnsi="Consolas"/>
          <w:color w:val="0B4D47"/>
          <w:sz w:val="18"/>
          <w:szCs w:val="18"/>
        </w:rPr>
        <w:t xml:space="preserve">PlanningPreferencesRestController</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CalendrierPropositionJdbcAdapter</w:t>
      </w:r>
      <w:r>
        <w:t xml:space="preserve">, </w:t>
      </w:r>
      <w:r>
        <w:rPr>
          <w:rFonts w:ascii="Consolas" w:cs="Consolas" w:eastAsia="Consolas" w:hAnsi="Consolas"/>
          <w:color w:val="0B4D47"/>
          <w:sz w:val="18"/>
          <w:szCs w:val="18"/>
        </w:rPr>
        <w:t xml:space="preserve">PlanningOptimiseReportService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L'optimisation </w:t>
            </w:r>
            <w:r>
              <w:rPr>
                <w:b/>
                <w:bCs/>
              </w:rPr>
              <w:t xml:space="preserve">propose</w:t>
            </w:r>
            <w:r>
              <w:t xml:space="preserve"> un planning qui consomme le moins de ressources possible (générateurs,
salles ouvertes, vacations d'infirmiers) sans enfreindre les règles de la planification. Cinq </w:t>
            </w:r>
            <w:r>
              <w:rPr>
                <w:b/>
                <w:bCs/>
              </w:rPr>
              <w:t xml:space="preserve">périmètres</w:t>
            </w:r>
            <w:r>
              <w:t xml:space="preserve"> :
</w:t>
            </w:r>
            <w:r>
              <w:rPr>
                <w:rFonts w:ascii="Consolas" w:cs="Consolas" w:eastAsia="Consolas" w:hAnsi="Consolas"/>
                <w:color w:val="0B4D47"/>
                <w:sz w:val="18"/>
                <w:szCs w:val="18"/>
              </w:rPr>
              <w:t xml:space="preserve">PATIENTS</w:t>
            </w:r>
            <w:r>
              <w:t xml:space="preserve"> (replace les patients : salle, créneau, générateur, et choisit les jours de ceux qui le demandent,
RG-PLN-094), </w:t>
            </w:r>
            <w:r>
              <w:rPr>
                <w:rFonts w:ascii="Consolas" w:cs="Consolas" w:eastAsia="Consolas" w:hAnsi="Consolas"/>
                <w:color w:val="0B4D47"/>
                <w:sz w:val="18"/>
                <w:szCs w:val="18"/>
              </w:rPr>
              <w:t xml:space="preserve">ROULEMENT</w:t>
            </w:r>
            <w:r>
              <w:t xml:space="preserve"> (conçoit le roulement hebdomadaire des infirmiers face aux placements actuels),
</w:t>
            </w:r>
            <w:r>
              <w:rPr>
                <w:rFonts w:ascii="Consolas" w:cs="Consolas" w:eastAsia="Consolas" w:hAnsi="Consolas"/>
                <w:color w:val="0B4D47"/>
                <w:sz w:val="18"/>
                <w:szCs w:val="18"/>
              </w:rPr>
              <w:t xml:space="preserve">COUVERTURE</w:t>
            </w:r>
            <w:r>
              <w:t xml:space="preserve"> (comble les cases en sous-effectif sur 1 à 4 semaines avec des remplaçants), </w:t>
            </w:r>
            <w:r>
              <w:rPr>
                <w:rFonts w:ascii="Consolas" w:cs="Consolas" w:eastAsia="Consolas" w:hAnsi="Consolas"/>
                <w:color w:val="0B4D47"/>
                <w:sz w:val="18"/>
                <w:szCs w:val="18"/>
              </w:rPr>
              <w:t xml:space="preserve">COMPLET</w:t>
            </w:r>
            <w:r>
              <w:t xml:space="preserve"> (patients et
roulement </w:t>
            </w:r>
            <w:r>
              <w:rPr>
                <w:b/>
                <w:bCs/>
              </w:rPr>
              <w:t xml:space="preserve">dans un seul modèle</w:t>
            </w:r>
            <w:r>
              <w:t xml:space="preserve">, RG-PLN-095) et </w:t>
            </w:r>
            <w:r>
              <w:rPr>
                <w:rFonts w:ascii="Consolas" w:cs="Consolas" w:eastAsia="Consolas" w:hAnsi="Consolas"/>
                <w:color w:val="0B4D47"/>
                <w:sz w:val="18"/>
                <w:szCs w:val="18"/>
              </w:rPr>
              <w:t xml:space="preserve">MAINTENANCE</w:t>
            </w:r>
            <w:r>
              <w:t xml:space="preserve"> (déplacements temporaires des séances dont le
générateur est indisponible, RG-PLN-096). Une proposition </w:t>
            </w:r>
            <w:r>
              <w:rPr>
                <w:b/>
                <w:bCs/>
              </w:rPr>
              <w:t xml:space="preserve">n'est jamais appliquée automatiquement</w:t>
            </w:r>
            <w:r>
              <w:t xml:space="preserve">, y compris
celles de la replanification nocturne (RG-PLN-100).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calcul est </w:t>
            </w:r>
            <w:r>
              <w:rPr>
                <w:b/>
                <w:bCs/>
              </w:rPr>
              <w:t xml:space="preserve">asynchrone</w:t>
            </w:r>
            <w:r>
              <w:t xml:space="preserve"> : le lancement répond immédiatement (</w:t>
            </w:r>
            <w:r>
              <w:rPr>
                <w:rFonts w:ascii="Consolas" w:cs="Consolas" w:eastAsia="Consolas" w:hAnsi="Consolas"/>
                <w:color w:val="0B4D47"/>
                <w:sz w:val="18"/>
                <w:szCs w:val="18"/>
              </w:rPr>
              <w:t xml:space="preserve">202</w:t>
            </w:r>
            <w:r>
              <w:t xml:space="preserve">) avec une exécution
</w:t>
            </w:r>
            <w:r>
              <w:rPr>
                <w:rFonts w:ascii="Consolas" w:cs="Consolas" w:eastAsia="Consolas" w:hAnsi="Consolas"/>
                <w:color w:val="0B4D47"/>
                <w:sz w:val="18"/>
                <w:szCs w:val="18"/>
              </w:rPr>
              <w:t xml:space="preserve">EN_COURS</w:t>
            </w:r>
            <w:r>
              <w:t xml:space="preserve">, suivie ensuite (avancement et score de la meilleure solution). </w:t>
            </w:r>
            <w:r>
              <w:rPr>
                <w:b/>
                <w:bCs/>
              </w:rPr>
              <w:t xml:space="preserve">Un seul calcul à la fois par centre</w:t>
            </w:r>
            <w:r>
              <w:t xml:space="preserve">
(</w:t>
            </w:r>
            <w:r>
              <w:rPr>
                <w:rFonts w:ascii="Consolas" w:cs="Consolas" w:eastAsia="Consolas" w:hAnsi="Consolas"/>
                <w:color w:val="0B4D47"/>
                <w:sz w:val="18"/>
                <w:szCs w:val="18"/>
              </w:rPr>
              <w:t xml:space="preserve">OPTIMISATION_DEJA_EN_COURS</w:t>
            </w:r>
            <w:r>
              <w:t xml:space="preserve">). Les 20 dernières exécutions de chaque centre sont conservées (historique) ; au
démarrage du serveur, toute exécution restée en cours passe en échec (« calcul interrompu par l'arrêt du serveur »).
Nombre de calculs en parallèle : </w:t>
            </w:r>
            <w:r>
              <w:rPr>
                <w:rFonts w:ascii="Consolas" w:cs="Consolas" w:eastAsia="Consolas" w:hAnsi="Consolas"/>
                <w:color w:val="0B4D47"/>
                <w:sz w:val="18"/>
                <w:szCs w:val="18"/>
              </w:rPr>
              <w:t xml:space="preserve">PLANNING_OPTIMISATION_WORKERS</w:t>
            </w:r>
            <w:r>
              <w:t xml:space="preserve"> (défaut 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Paramètres et bornes (sinon refus 400) : début de l'horizon (ramené au dimanche de sa semaine),
nombre de semaines 1 à 4 (</w:t>
            </w:r>
            <w:r>
              <w:rPr>
                <w:b/>
                <w:bCs/>
              </w:rPr>
              <w:t xml:space="preserve">uniquement</w:t>
            </w:r>
            <w:r>
              <w:t xml:space="preserve"> pour </w:t>
            </w:r>
            <w:r>
              <w:rPr>
                <w:rFonts w:ascii="Consolas" w:cs="Consolas" w:eastAsia="Consolas" w:hAnsi="Consolas"/>
                <w:color w:val="0B4D47"/>
                <w:sz w:val="18"/>
                <w:szCs w:val="18"/>
              </w:rPr>
              <w:t xml:space="preserve">COUVERTURE</w:t>
            </w:r>
            <w:r>
              <w:t xml:space="preserve"> et </w:t>
            </w:r>
            <w:r>
              <w:rPr>
                <w:rFonts w:ascii="Consolas" w:cs="Consolas" w:eastAsia="Consolas" w:hAnsi="Consolas"/>
                <w:color w:val="0B4D47"/>
                <w:sz w:val="18"/>
                <w:szCs w:val="18"/>
              </w:rPr>
              <w:t xml:space="preserve">MAINTENANCE</w:t>
            </w:r>
            <w:r>
              <w:t xml:space="preserve">, 1 sinon), durée maximale de calcul
</w:t>
            </w:r>
            <w:r>
              <w:rPr>
                <w:b/>
                <w:bCs/>
              </w:rPr>
              <w:t xml:space="preserve">par phase</w:t>
            </w:r>
            <w:r>
              <w:t xml:space="preserve"> 2 à 300
secondes (défaut 20), </w:t>
            </w:r>
            <w:r>
              <w:rPr>
                <w:b/>
                <w:bCs/>
              </w:rPr>
              <w:t xml:space="preserve">stabilité</w:t>
            </w:r>
            <w:r>
              <w:t xml:space="preserve"> 0 à 10 (défaut 5 : 0 = tout peut changer, 10 = changer le moins possible),
objectif des infirmiers </w:t>
            </w:r>
            <w:r>
              <w:rPr>
                <w:rFonts w:ascii="Consolas" w:cs="Consolas" w:eastAsia="Consolas" w:hAnsi="Consolas"/>
                <w:color w:val="0B4D47"/>
                <w:sz w:val="18"/>
                <w:szCs w:val="18"/>
              </w:rPr>
              <w:t xml:space="preserve">EQUITE</w:t>
            </w:r>
            <w:r>
              <w:t xml:space="preserve"> (défaut) ou </w:t>
            </w:r>
            <w:r>
              <w:rPr>
                <w:rFonts w:ascii="Consolas" w:cs="Consolas" w:eastAsia="Consolas" w:hAnsi="Consolas"/>
                <w:color w:val="0B4D47"/>
                <w:sz w:val="18"/>
                <w:szCs w:val="18"/>
              </w:rPr>
              <w:t xml:space="preserve">ECONOMIE</w:t>
            </w:r>
            <w:r>
              <w:t xml:space="preserve">, vacations maximales par jour 1 à 3 (défaut 2) et par semaine
1 à 14 (défaut 6). Les contraintes de personnel (durée d'une vacation, temps plein, repos hebdomadaire) viennent des
réglages du centre (RG-PLN-098), lus à chaque lancement.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Données lues, toutes bornées au centre : générateurs en service (RG-PLN-011), patients actifs placés
</w:t>
            </w:r>
            <w:r>
              <w:rPr>
                <w:b/>
                <w:bCs/>
              </w:rPr>
              <w:t xml:space="preserve">et patients en attente de place</w:t>
            </w:r>
            <w:r>
              <w:t xml:space="preserve"> (jours prescrits mais salle ou créneau manquant), à l'exclusion des patients sortis
ou dont le séjour est terminé (RG-PLN-010), ainsi que les patients sans jours dont la préférence demande de choisir
les jours (RG-PLN-093) ; infirmiers actifs, profils (RG-PLN-097), roulement, absences et remplacements de l'horizon ;
préférences et transporteurs (aller, retour) des patients ; compétences demandées (RG-PLN-097) ; indisponibilités
des générateurs et déplacements temporaires déjà enregistrés (RG-PLN-096). Les </w:t>
            </w:r>
            <w:r>
              <w:rPr>
                <w:b/>
                <w:bCs/>
              </w:rPr>
              <w:t xml:space="preserve">jours de dialyse d'un patient ne
sont modifiés que si sa préférence le demande</w:t>
            </w:r>
            <w:r>
              <w:t xml:space="preserve"> (RG-PLN-094). Un patient dont aucun jour n'est ouvert (ou, jours à
choisir, sans schéma possible) garde sa place. Hors couverture et maintenance, le planning est évalué sur la
</w:t>
            </w:r>
            <w:r>
              <w:rPr>
                <w:b/>
                <w:bCs/>
              </w:rPr>
              <w:t xml:space="preserve">semaine type</w:t>
            </w:r>
            <w:r>
              <w:t xml:space="preserve"> (sans fermeture datée, absence ni remplacement) : on compare des roulements, pas des aléas.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règles </w:t>
            </w:r>
            <w:r>
              <w:rPr>
                <w:b/>
                <w:bCs/>
              </w:rPr>
              <w:t xml:space="preserve">dures</w:t>
            </w:r>
            <w:r>
              <w:t xml:space="preserve"> : un générateur ne sert qu'un patient par jour et par
créneau (RG-PLN-021) ; un patient à risque n'est placé qu'en salle d'isolement et un patient sans risque jamais
(RG-PLN-024). Un patient garde la même place tous ses jours (RG-PLN-020). Un patient qu'aucune place ne peut accueillir
reste « non placé » avec sa cause : </w:t>
            </w:r>
            <w:r>
              <w:rPr>
                <w:rFonts w:ascii="Consolas" w:cs="Consolas" w:eastAsia="Consolas" w:hAnsi="Consolas"/>
                <w:color w:val="0B4D47"/>
                <w:sz w:val="18"/>
                <w:szCs w:val="18"/>
              </w:rPr>
              <w:t xml:space="preserve">AUCUNE_PLACE</w:t>
            </w:r>
            <w:r>
              <w:t xml:space="preserve">, </w:t>
            </w:r>
            <w:r>
              <w:rPr>
                <w:rFonts w:ascii="Consolas" w:cs="Consolas" w:eastAsia="Consolas" w:hAnsi="Consolas"/>
                <w:color w:val="0B4D47"/>
                <w:sz w:val="18"/>
                <w:szCs w:val="18"/>
              </w:rPr>
              <w:t xml:space="preserve">ISOLEMENT_IMPOSSIBLE</w:t>
            </w:r>
            <w:r>
              <w:t xml:space="preserve"> (aucune salle d'isolement) ou </w:t>
            </w:r>
            <w:r>
              <w:rPr>
                <w:rFonts w:ascii="Consolas" w:cs="Consolas" w:eastAsia="Consolas" w:hAnsi="Consolas"/>
                <w:color w:val="0B4D47"/>
                <w:sz w:val="18"/>
                <w:szCs w:val="18"/>
              </w:rPr>
              <w:t xml:space="preserve">JOURS_FERMES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objectifs </w:t>
            </w:r>
            <w:r>
              <w:rPr>
                <w:b/>
                <w:bCs/>
              </w:rPr>
              <w:t xml:space="preserve">souples</w:t>
            </w:r>
            <w:r>
              <w:t xml:space="preserve"> (poids relatifs) : vacations d'infirmiers exigées par le
ratio (100 par vacation, une par tranche de patients par infirmier, case par case), salles ouvertes (30 par case salle
× créneau × jour), générateurs utilisés (10), réserve de générateurs de secours à garder libre à chaque créneau et
chaque jour (50 par générateur manquant, RG-PLN-070), stabilité : changer un patient de créneau coûte
</w:t>
            </w:r>
            <w:r>
              <w:rPr>
                <w:rFonts w:ascii="Consolas" w:cs="Consolas" w:eastAsia="Consolas" w:hAnsi="Consolas"/>
                <w:color w:val="0B4D47"/>
                <w:sz w:val="18"/>
                <w:szCs w:val="18"/>
              </w:rPr>
              <w:t xml:space="preserve">3 × stabilité × 6</w:t>
            </w:r>
            <w:r>
              <w:t xml:space="preserve">, de salle </w:t>
            </w:r>
            <w:r>
              <w:rPr>
                <w:rFonts w:ascii="Consolas" w:cs="Consolas" w:eastAsia="Consolas" w:hAnsi="Consolas"/>
                <w:color w:val="0B4D47"/>
                <w:sz w:val="18"/>
                <w:szCs w:val="18"/>
              </w:rPr>
              <w:t xml:space="preserve">2 × stabilité × 6</w:t>
            </w:r>
            <w:r>
              <w:t xml:space="preserve">, de générateur seul </w:t>
            </w:r>
            <w:r>
              <w:rPr>
                <w:rFonts w:ascii="Consolas" w:cs="Consolas" w:eastAsia="Consolas" w:hAnsi="Consolas"/>
                <w:color w:val="0B4D47"/>
                <w:sz w:val="18"/>
                <w:szCs w:val="18"/>
              </w:rPr>
              <w:t xml:space="preserve">1 × stabilité × 6</w:t>
            </w:r>
            <w:r>
              <w:t xml:space="preserve"> ; préférences et jours
choisis : RG-PLN-094. Placer un patient prime sur tous les objectifs souples. La recherche part des places actuelles
(« ne rien changer » est la solution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règles </w:t>
            </w:r>
            <w:r>
              <w:rPr>
                <w:b/>
                <w:bCs/>
              </w:rPr>
              <w:t xml:space="preserve">dures</w:t>
            </w:r>
            <w:r>
              <w:t xml:space="preserve"> : jamais deux salles au même créneau le même jour (RG-INF-022), au plus
N vacations par jour (RG-PLN-082). Un infirmier absent ce jour-là, non habilité pour une salle d'isolement ou déjà
prévu sur le créneau n'est jamais candidat. Une vacation sans infirmier est signalée (« non pourvue ») et prime sur les
objectifs souples.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objectifs </w:t>
            </w:r>
            <w:r>
              <w:rPr>
                <w:b/>
                <w:bCs/>
              </w:rPr>
              <w:t xml:space="preserve">souples</w:t>
            </w:r>
            <w:r>
              <w:t xml:space="preserve"> : dépassement hebdomadaire (500 par vacation au-delà du maximum),
équité (somme des carrés des vacations) ou, avec l'objectif </w:t>
            </w:r>
            <w:r>
              <w:rPr>
                <w:rFonts w:ascii="Consolas" w:cs="Consolas" w:eastAsia="Consolas" w:hAnsi="Consolas"/>
                <w:color w:val="0B4D47"/>
                <w:sz w:val="18"/>
                <w:szCs w:val="18"/>
              </w:rPr>
              <w:t xml:space="preserve">ECONOMIE</w:t>
            </w:r>
            <w:r>
              <w:t xml:space="preserve">, nombre d'infirmiers mobilisés (300 par
infirmier), double vacation dans la journée (40), changement de salle dans la semaine (30), connaissance de la salle
et du créneau d'après le roulement actuel (10 par habitude manquante), stabilité du roulement (</w:t>
            </w:r>
            <w:r>
              <w:rPr>
                <w:rFonts w:ascii="Consolas" w:cs="Consolas" w:eastAsia="Consolas" w:hAnsi="Consolas"/>
                <w:color w:val="0B4D47"/>
                <w:sz w:val="18"/>
                <w:szCs w:val="18"/>
              </w:rPr>
              <w:t xml:space="preserve">8 × stabilité</w:t>
            </w:r>
            <w:r>
              <w:t xml:space="preserve">, hors
couverture), au moins un infirmier qui n'est pas aide-soignant par case occupée (200), repos hebdomadaire, quota
d'heures et compétences (RG-PLN-099).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Couverture : les infirmiers déjà prévus (roulement moins absences, plus remplacements en place) sont
conservés tels quels ; seules les vacations manquantes sont à pourvoir, par des infirmiers disponibles sur le créneau.
L'application crée des remplacements (RG-INF-052) ; les vacations déjà tenues sont ignorées.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comporte les </w:t>
            </w:r>
            <w:r>
              <w:rPr>
                <w:b/>
                <w:bCs/>
              </w:rPr>
              <w:t xml:space="preserve">indicateurs avant / après</w:t>
            </w:r>
            <w:r>
              <w:t xml:space="preserve"> : générateurs utilisés, salles
ouvertes, vacations requises, places d'infirmier inutilisées, patients non placés, vacations non pourvues,
infirmiers mobilisés, écart de charge, dépassements hebdomadaires. Ils sont </w:t>
            </w:r>
            <w:r>
              <w:rPr>
                <w:b/>
                <w:bCs/>
              </w:rPr>
              <w:t xml:space="preserve">recalculés par le domaine</w:t>
            </w:r>
            <w:r>
              <w:t xml:space="preserve"> à partir des
placements et vacations proposés, indépendamment du solveur ; la proposition liste aussi les déplacements (de →
vers), les patients non placés, les vacations planifiées (avec l'indication « déjà prévue ») et les vacations non
pourvues.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Arrêt anticipé : un calcul en cours peut être arrêté ; la meilleure solution trouvée est conservée
et les phases restantes ne reçoivent que 2 secondes. La graine aléatoire du moteur est fixe, mais la limite de calcul
étant un temps, deux exécutions identiques peuvent différer légèrement.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Application</w:t>
            </w:r>
            <w:r>
              <w:t xml:space="preserve"> d'une proposition (</w:t>
            </w:r>
            <w:r>
              <w:rPr>
                <w:rFonts w:ascii="Consolas" w:cs="Consolas" w:eastAsia="Consolas" w:hAnsi="Consolas"/>
                <w:color w:val="0B4D47"/>
                <w:sz w:val="18"/>
                <w:szCs w:val="18"/>
              </w:rPr>
              <w:t xml:space="preserve">ADMIN</w:t>
            </w:r>
            <w:r>
              <w:t xml:space="preserve"> seul), tout ou rien : l'exécution doit exister dans le
centre (</w:t>
            </w:r>
            <w:r>
              <w:rPr>
                <w:rFonts w:ascii="Consolas" w:cs="Consolas" w:eastAsia="Consolas" w:hAnsi="Consolas"/>
                <w:color w:val="0B4D47"/>
                <w:sz w:val="18"/>
                <w:szCs w:val="18"/>
              </w:rPr>
              <w:t xml:space="preserve">OPTIMISATION_INTROUVABLE</w:t>
            </w:r>
            <w:r>
              <w:t xml:space="preserve">), être terminée avec un résultat (</w:t>
            </w:r>
            <w:r>
              <w:rPr>
                <w:rFonts w:ascii="Consolas" w:cs="Consolas" w:eastAsia="Consolas" w:hAnsi="Consolas"/>
                <w:color w:val="0B4D47"/>
                <w:sz w:val="18"/>
                <w:szCs w:val="18"/>
              </w:rPr>
              <w:t xml:space="preserve">OPTIMISATION_NON_APPLICABLE</w:t>
            </w:r>
            <w:r>
              <w:t xml:space="preserve">) et ne pas être
déjà appliquée (</w:t>
            </w:r>
            <w:r>
              <w:rPr>
                <w:rFonts w:ascii="Consolas" w:cs="Consolas" w:eastAsia="Consolas" w:hAnsi="Consolas"/>
                <w:color w:val="0B4D47"/>
                <w:sz w:val="18"/>
                <w:szCs w:val="18"/>
              </w:rPr>
              <w:t xml:space="preserve">OPTIMISATION_DEJA_APPLIQUEE</w:t>
            </w:r>
            <w:r>
              <w:t xml:space="preserve">). Le centre ne doit pas avoir changé depuis le calcul : l'</w:t>
            </w:r>
            <w:r>
              <w:rPr>
                <w:b/>
                <w:bCs/>
              </w:rPr>
              <w:t xml:space="preserve">empreinte</w:t>
            </w:r>
            <w:r>
              <w:t xml:space="preserve">
(SHA-256 des données lues) est recalculée, sinon </w:t>
            </w:r>
            <w:r>
              <w:rPr>
                <w:rFonts w:ascii="Consolas" w:cs="Consolas" w:eastAsia="Consolas" w:hAnsi="Consolas"/>
                <w:color w:val="0B4D47"/>
                <w:sz w:val="18"/>
                <w:szCs w:val="18"/>
              </w:rPr>
              <w:t xml:space="preserve">OPTIMISATION_PERIMEE</w:t>
            </w:r>
            <w:r>
              <w:t xml:space="preserve"> et il faut relancer. Chaque nouvelle place est
revérifiée avec les règles de RG-PLN-050 face à l'état final des autres patients (</w:t>
            </w:r>
            <w:r>
              <w:rPr>
                <w:rFonts w:ascii="Consolas" w:cs="Consolas" w:eastAsia="Consolas" w:hAnsi="Consolas"/>
                <w:color w:val="0B4D47"/>
                <w:sz w:val="18"/>
                <w:szCs w:val="18"/>
              </w:rPr>
              <w:t xml:space="preserve">OPTIMISATION_PLACEMENT_&lt;règle&gt;</w:t>
            </w:r>
            <w:r>
              <w:t xml:space="preserve">).
Effets : </w:t>
            </w:r>
            <w:r>
              <w:rPr>
                <w:rFonts w:ascii="Consolas" w:cs="Consolas" w:eastAsia="Consolas" w:hAnsi="Consolas"/>
                <w:color w:val="0B4D47"/>
                <w:sz w:val="18"/>
                <w:szCs w:val="18"/>
              </w:rPr>
              <w:t xml:space="preserve">PATIENTS</w:t>
            </w:r>
            <w:r>
              <w:t xml:space="preserve"> déplace les patients et enregistre sur leur fiche les jours choisis par l'optimisation ;
</w:t>
            </w:r>
            <w:r>
              <w:rPr>
                <w:rFonts w:ascii="Consolas" w:cs="Consolas" w:eastAsia="Consolas" w:hAnsi="Consolas"/>
                <w:color w:val="0B4D47"/>
                <w:sz w:val="18"/>
                <w:szCs w:val="18"/>
              </w:rPr>
              <w:t xml:space="preserve">ROULEMENT</w:t>
            </w:r>
            <w:r>
              <w:t xml:space="preserve"> remplace le roulement des infirmiers actifs (affectations identiques conservées, autres modifiées, créées
ou supprimées) ; </w:t>
            </w:r>
            <w:r>
              <w:rPr>
                <w:rFonts w:ascii="Consolas" w:cs="Consolas" w:eastAsia="Consolas" w:hAnsi="Consolas"/>
                <w:color w:val="0B4D47"/>
                <w:sz w:val="18"/>
                <w:szCs w:val="18"/>
              </w:rPr>
              <w:t xml:space="preserve">COUVERTURE</w:t>
            </w:r>
            <w:r>
              <w:t xml:space="preserve"> crée les remplacements ; </w:t>
            </w:r>
            <w:r>
              <w:rPr>
                <w:rFonts w:ascii="Consolas" w:cs="Consolas" w:eastAsia="Consolas" w:hAnsi="Consolas"/>
                <w:color w:val="0B4D47"/>
                <w:sz w:val="18"/>
                <w:szCs w:val="18"/>
              </w:rPr>
              <w:t xml:space="preserve">COMPLET</w:t>
            </w:r>
            <w:r>
              <w:t xml:space="preserve"> fait les deux premiers ; </w:t>
            </w:r>
            <w:r>
              <w:rPr>
                <w:rFonts w:ascii="Consolas" w:cs="Consolas" w:eastAsia="Consolas" w:hAnsi="Consolas"/>
                <w:color w:val="0B4D47"/>
                <w:sz w:val="18"/>
                <w:szCs w:val="18"/>
              </w:rPr>
              <w:t xml:space="preserve">MAINTENANCE</w:t>
            </w:r>
            <w:r>
              <w:t xml:space="preserve"> enregistre
les déplacements temporaires (RG-PLN-096) sans toucher aux places habituelles.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lancer, consulter, arrêter et lister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appliquer (</w:t>
            </w:r>
            <w:r>
              <w:rPr>
                <w:rFonts w:ascii="Consolas" w:cs="Consolas" w:eastAsia="Consolas" w:hAnsi="Consolas"/>
                <w:color w:val="0B4D47"/>
                <w:sz w:val="18"/>
                <w:szCs w:val="18"/>
              </w:rPr>
              <w:t xml:space="preserve">ADMIN</w:t>
            </w:r>
            <w:r>
              <w:t xml:space="preserve">). Interdit
à l'infirmier « seul » et au médecin « seul » (RG-SEC-022/023). Aucune mise en cache (RG-TRV-041). L'historique est
paginé (</w:t>
            </w:r>
            <w:r>
              <w:rPr>
                <w:rFonts w:ascii="Consolas" w:cs="Consolas" w:eastAsia="Consolas" w:hAnsi="Consolas"/>
                <w:color w:val="0B4D47"/>
                <w:sz w:val="18"/>
                <w:szCs w:val="18"/>
              </w:rPr>
              <w:t xml:space="preserve">page</w:t>
            </w:r>
            <w:r>
              <w:t xml:space="preserve">, </w:t>
            </w:r>
            <w:r>
              <w:rPr>
                <w:rFonts w:ascii="Consolas" w:cs="Consolas" w:eastAsia="Consolas" w:hAnsi="Consolas"/>
                <w:color w:val="0B4D47"/>
                <w:sz w:val="18"/>
                <w:szCs w:val="18"/>
              </w:rPr>
              <w:t xml:space="preserve">size</w:t>
            </w:r>
            <w:r>
              <w:t xml:space="preserve">) et ne charge pas le détail des propositions ; une 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Préférences de planification d'un patient</w:t>
            </w:r>
            <w:r>
              <w:t xml:space="preserve"> (</w:t>
            </w:r>
            <w:r>
              <w:rPr>
                <w:rFonts w:ascii="Consolas" w:cs="Consolas" w:eastAsia="Consolas" w:hAnsi="Consolas"/>
                <w:color w:val="0B4D47"/>
                <w:sz w:val="18"/>
                <w:szCs w:val="18"/>
              </w:rPr>
              <w:t xml:space="preserve">/api/v1/planning/preferences/patients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patients non sortis du centre, sans cache) : créneau préféré (facultatif, du centre,
sinon </w:t>
            </w:r>
            <w:r>
              <w:rPr>
                <w:rFonts w:ascii="Consolas" w:cs="Consolas" w:eastAsia="Consolas" w:hAnsi="Consolas"/>
                <w:color w:val="0B4D47"/>
                <w:sz w:val="18"/>
                <w:szCs w:val="18"/>
              </w:rPr>
              <w:t xml:space="preserve">PREFERENCE_CRENEAU_INCONNU</w:t>
            </w:r>
            <w:r>
              <w:t xml:space="preserve">) et, pour un nouveau patient ou des jours à revoir, « jours choisis par
l'optimisation » avec un nombre de séances hebdomadaires de 1 à 7 (requis dans ce cas). Un patient d'un autre centre
ou sorti est introuvable (</w:t>
            </w:r>
            <w:r>
              <w:rPr>
                <w:rFonts w:ascii="Consolas" w:cs="Consolas" w:eastAsia="Consolas" w:hAnsi="Consolas"/>
                <w:color w:val="0B4D47"/>
                <w:sz w:val="18"/>
                <w:szCs w:val="18"/>
              </w:rPr>
              <w:t xml:space="preserve">PREFERENCE_PATIENT_INTROUVABLE</w:t>
            </w:r>
            <w:r>
              <w:t xml:space="preserve">). Une préférence ne modifie rien par elle-même : elle n'est
prise en compte qu'au prochain calcul.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Jours choisis et préférences dans le placement</w:t>
            </w:r>
            <w:r>
              <w:t xml:space="preserve"> : les schémas de jours candidats d'un patient aux
jours à choisir sont ceux du bon nombre de séances, parmi les jours d'ouverture, dont l'espacement (même note que
l'aide au placement, RG-PLN-031) est à au plus 15 points du meilleur (8 schémas au plus) ; ses jours actuels restent
candidats s'ils ont le bon nombre de séances. Objectifs souples : écart d'espacement au meilleur schéma (2 par
point), chaque jour actuel abandonné (</w:t>
            </w:r>
            <w:r>
              <w:rPr>
                <w:rFonts w:ascii="Consolas" w:cs="Consolas" w:eastAsia="Consolas" w:hAnsi="Consolas"/>
                <w:color w:val="0B4D47"/>
                <w:sz w:val="18"/>
                <w:szCs w:val="18"/>
              </w:rPr>
              <w:t xml:space="preserve">20 × stabilité</w:t>
            </w:r>
            <w:r>
              <w:t xml:space="preserve">, au moins 20), créneau préféré non respecté (40), deux patients
partageant un transporteur qui dialysent un même jour à des créneaux différents (15 par jour commun). Un patient dont
seuls les jours changent figure parmi les déplacements avec ses nouveaux jours ; les jours sont écrits sur la fiche
avant la nouvelle place, à l'application.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Modèle conjoint</w:t>
            </w:r>
            <w:r>
              <w:t xml:space="preserve"> (</w:t>
            </w:r>
            <w:r>
              <w:rPr>
                <w:rFonts w:ascii="Consolas" w:cs="Consolas" w:eastAsia="Consolas" w:hAnsi="Consolas"/>
                <w:color w:val="0B4D47"/>
                <w:sz w:val="18"/>
                <w:szCs w:val="18"/>
              </w:rPr>
              <w:t xml:space="preserve">COMPLET</w:t>
            </w:r>
            <w:r>
              <w:t xml:space="preserve">) : patients et vacations sont résolus ensemble sur la semaine type.
Chaque case ouverte (salle × créneau × jour) reçoit autant de vacations potentielles que sa salle peut exiger
d'infirmiers (générateurs de la salle rapportés au ratio) ; le besoin d'une case suit, pendant le calcul, les patients
qui y sont placés. Règle moyenne : chaque vacation exigée est tenue (comptée avec les patients non placés). Objectifs
souples : toutes les contraintes du placement (RG-PLN-085, 094) et des infirmiers (RG-PLN-087, 099), une vacation
tenue au-delà du besoin de sa case (50), au moins un infirmier qui n'est pas aide-soignant par case servie (200) et
les compétences demandées par les patients de la case. Le calcul part des places actuelles et du roulement actuel. La
proposition ne garde que les vacations utiles face aux placements retenus (RG-PLN-091) et signale les manques.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Maintenance des générateurs</w:t>
            </w:r>
            <w:r>
              <w:t xml:space="preserve"> (</w:t>
            </w:r>
            <w:r>
              <w:rPr>
                <w:rFonts w:ascii="Consolas" w:cs="Consolas" w:eastAsia="Consolas" w:hAnsi="Consolas"/>
                <w:color w:val="0B4D47"/>
                <w:sz w:val="18"/>
                <w:szCs w:val="18"/>
              </w:rPr>
              <w:t xml:space="preserve">MAINTENANCE</w:t>
            </w:r>
            <w:r>
              <w:t xml:space="preserve">, 1 à 4 semaines datées) : un générateur est
indisponible pendant une intervention GMAO </w:t>
            </w:r>
            <w:r>
              <w:rPr>
                <w:rFonts w:ascii="Consolas" w:cs="Consolas" w:eastAsia="Consolas" w:hAnsi="Consolas"/>
                <w:color w:val="0B4D47"/>
                <w:sz w:val="18"/>
                <w:szCs w:val="18"/>
              </w:rPr>
              <w:t xml:space="preserve">PLANIFIEE</w:t>
            </w:r>
            <w:r>
              <w:t xml:space="preserve"> ou </w:t>
            </w:r>
            <w:r>
              <w:rPr>
                <w:rFonts w:ascii="Consolas" w:cs="Consolas" w:eastAsia="Consolas" w:hAnsi="Consolas"/>
                <w:color w:val="0B4D47"/>
                <w:sz w:val="18"/>
                <w:szCs w:val="18"/>
              </w:rPr>
              <w:t xml:space="preserve">EN_COURS</w:t>
            </w:r>
            <w:r>
              <w:t xml:space="preserve"> (non supprimée) qui chevauche l'horizon ; sans
date de fin, une intervention planifiée immobilise son jour de début, une intervention en cours tout l'horizon. Sont
touchées les séances datées (jours d'ouverture hors fermetures, séjour en cours) dont la place effective — la place
habituelle, ou le déplacement temporaire déjà enregistré pour cette date — est sur un générateur indisponible. Places
possibles d'une séance : générateurs disponibles ce jour-là, de la même catégorie (isolement ou non, RG-PLN-024),
qu'aucun autre patient n'occupe à ce créneau ce jour-là. Règle dure : deux séances déplacées ne prennent jamais la même
place le même jour ; règle moyenne : chaque séance trouve une place, sinon elle est listée « sans solution » (à
organiser) ; objectifs souples : garder le créneau (100), puis la salle (30). L'application enregistre un
</w:t>
            </w:r>
            <w:r>
              <w:rPr>
                <w:b/>
                <w:bCs/>
              </w:rPr>
              <w:t xml:space="preserve">déplacement temporaire</w:t>
            </w:r>
            <w:r>
              <w:t xml:space="preserve"> par séance (patient, date, salle, créneau, générateur, motif), qui remplace un déplacement
existant du même patient à la même date ; la place habituelle ne change pas. Le planning de la semaine affiche le
patient dans sa case temporaire à cette date (repère « déplacé temporairement ») et en tient compte pour les conflits
(RG-PLN-040, RG-PLN-041).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planification d'un infirmier</w:t>
            </w:r>
            <w:r>
              <w:t xml:space="preserve"> (</w:t>
            </w:r>
            <w:r>
              <w:rPr>
                <w:rFonts w:ascii="Consolas" w:cs="Consolas" w:eastAsia="Consolas" w:hAnsi="Consolas"/>
                <w:color w:val="0B4D47"/>
                <w:sz w:val="18"/>
                <w:szCs w:val="18"/>
              </w:rPr>
              <w:t xml:space="preserve">/api/v1/planning/preferences/infirmiers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infirmiers actifs du centre) : taux d'activité de 10 à 100 % (défaut 100 : temps
plein) et compétences particulières </w:t>
            </w:r>
            <w:r>
              <w:rPr>
                <w:rFonts w:ascii="Consolas" w:cs="Consolas" w:eastAsia="Consolas" w:hAnsi="Consolas"/>
                <w:color w:val="0B4D47"/>
                <w:sz w:val="18"/>
                <w:szCs w:val="18"/>
              </w:rPr>
              <w:t xml:space="preserve">PEDIATRIE</w:t>
            </w:r>
            <w:r>
              <w:t xml:space="preserve">, </w:t>
            </w:r>
            <w:r>
              <w:rPr>
                <w:rFonts w:ascii="Consolas" w:cs="Consolas" w:eastAsia="Consolas" w:hAnsi="Consolas"/>
                <w:color w:val="0B4D47"/>
                <w:sz w:val="18"/>
                <w:szCs w:val="18"/>
              </w:rPr>
              <w:t xml:space="preserve">CATHETER</w:t>
            </w:r>
            <w:r>
              <w:t xml:space="preserve">. Un infirmier d'un autre centre ou inactif est introuvable
(</w:t>
            </w:r>
            <w:r>
              <w:rPr>
                <w:rFonts w:ascii="Consolas" w:cs="Consolas" w:eastAsia="Consolas" w:hAnsi="Consolas"/>
                <w:color w:val="0B4D47"/>
                <w:sz w:val="18"/>
                <w:szCs w:val="18"/>
              </w:rPr>
              <w:t xml:space="preserve">PROFIL_INFIRMIER_INTROUVABLE</w:t>
            </w:r>
            <w:r>
              <w:t xml:space="preserve">). Quota d'heures hebdomadaire = heures d'un temps plein (RG-PLN-098) × taux, arrondi à
l'heure. Compétences demandées par un patient : </w:t>
            </w:r>
            <w:r>
              <w:rPr>
                <w:rFonts w:ascii="Consolas" w:cs="Consolas" w:eastAsia="Consolas" w:hAnsi="Consolas"/>
                <w:color w:val="0B4D47"/>
                <w:sz w:val="18"/>
                <w:szCs w:val="18"/>
              </w:rPr>
              <w:t xml:space="preserve">PEDIATRIE</w:t>
            </w:r>
            <w:r>
              <w:t xml:space="preserve"> s'il a moins de 18 ans au début de l'horizon, </w:t>
            </w:r>
            <w:r>
              <w:rPr>
                <w:rFonts w:ascii="Consolas" w:cs="Consolas" w:eastAsia="Consolas" w:hAnsi="Consolas"/>
                <w:color w:val="0B4D47"/>
                <w:sz w:val="18"/>
                <w:szCs w:val="18"/>
              </w:rPr>
              <w:t xml:space="preserve">CATHETER</w:t>
            </w:r>
            <w:r>
              <w:t xml:space="preserve">
s'il a un abord vasculaire actif de type </w:t>
            </w:r>
            <w:r>
              <w:rPr>
                <w:rFonts w:ascii="Consolas" w:cs="Consolas" w:eastAsia="Consolas" w:hAnsi="Consolas"/>
                <w:color w:val="0B4D47"/>
                <w:sz w:val="18"/>
                <w:szCs w:val="18"/>
              </w:rPr>
              <w:t xml:space="preserve">KT_TUNNELISE</w:t>
            </w:r>
            <w:r>
              <w:t xml:space="preserve"> ou </w:t>
            </w:r>
            <w:r>
              <w:rPr>
                <w:rFonts w:ascii="Consolas" w:cs="Consolas" w:eastAsia="Consolas" w:hAnsi="Consolas"/>
                <w:color w:val="0B4D47"/>
                <w:sz w:val="18"/>
                <w:szCs w:val="18"/>
              </w:rPr>
              <w:t xml:space="preserve">KT_AIGU</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Réglages de planification du centre</w:t>
            </w:r>
            <w:r>
              <w:t xml:space="preserve"> (</w:t>
            </w:r>
            <w:r>
              <w:rPr>
                <w:rFonts w:ascii="Consolas" w:cs="Consolas" w:eastAsia="Consolas" w:hAnsi="Consolas"/>
                <w:color w:val="0B4D47"/>
                <w:sz w:val="18"/>
                <w:szCs w:val="18"/>
              </w:rPr>
              <w:t xml:space="preserve">/api/v1/planning/preferences/reglages</w:t>
            </w:r>
            <w:r>
              <w:t xml:space="preserve"> ; lecture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modification </w:t>
            </w:r>
            <w:r>
              <w:rPr>
                <w:rFonts w:ascii="Consolas" w:cs="Consolas" w:eastAsia="Consolas" w:hAnsi="Consolas"/>
                <w:color w:val="0B4D47"/>
                <w:sz w:val="18"/>
                <w:szCs w:val="18"/>
              </w:rPr>
              <w:t xml:space="preserve">ADMIN</w:t>
            </w:r>
            <w:r>
              <w:t xml:space="preserve">) : durée d'une vacation 1 à 12 h (défaut 5), heures hebdomadaires d'un temps plein
10 à 60 (défaut 40), jours de repos minimum par semaine 0 à 6 (défaut 1), replanification automatique nocturne
(défaut non). Hors bornes : refus 400. Un centre sans réglage enregistré a les valeurs par défaut.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Contraintes de personnel</w:t>
            </w:r>
            <w:r>
              <w:t xml:space="preserve"> (objectifs souples, roulement, couverture et modèle conjoint) : chaque jour
travaillé au-delà de </w:t>
            </w:r>
            <w:r>
              <w:rPr>
                <w:rFonts w:ascii="Consolas" w:cs="Consolas" w:eastAsia="Consolas" w:hAnsi="Consolas"/>
                <w:color w:val="0B4D47"/>
                <w:sz w:val="18"/>
                <w:szCs w:val="18"/>
              </w:rPr>
              <w:t xml:space="preserve">7 − repos minimum</w:t>
            </w:r>
            <w:r>
              <w:t xml:space="preserve"> dans une semaine (300), chaque heure au-delà du quota de l'infirmier, les
vacations comptant la durée réglée (100 par heure, soit 500 pour une vacation de 5 h), chaque compétence demandée par
un patient d'une case qu'aucun infirmier de la case n'a (250).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Replanification automatique nocturne</w:t>
            </w:r>
            <w:r>
              <w:t xml:space="preserve"> (</w:t>
            </w:r>
            <w:r>
              <w:rPr>
                <w:rFonts w:ascii="Consolas" w:cs="Consolas" w:eastAsia="Consolas" w:hAnsi="Consolas"/>
                <w:color w:val="0B4D47"/>
                <w:sz w:val="18"/>
                <w:szCs w:val="18"/>
              </w:rPr>
              <w:t xml:space="preserve">ReplanificationAutomatiqueScheduler</w:t>
            </w:r>
            <w:r>
              <w:t xml:space="preserve">, 02:30 UTC chaque
nuit), pour les centres qui l'ont activée : enchaîne, chacun démarrant à la fin du précédent, la couverture (2
semaines), la maintenance (2 semaines) à partir de la semaine en cours, puis le placement des patients de la semaine
suivante, 30 secondes par phase, au nom de </w:t>
            </w:r>
            <w:r>
              <w:rPr>
                <w:rFonts w:ascii="Consolas" w:cs="Consolas" w:eastAsia="Consolas" w:hAnsi="Consolas"/>
                <w:color w:val="0B4D47"/>
                <w:sz w:val="18"/>
                <w:szCs w:val="18"/>
              </w:rPr>
              <w:t xml:space="preserve">SYSTEME</w:t>
            </w:r>
            <w:r>
              <w:t xml:space="preserve">. Un calcul déjà en cours dans le centre interrompt l'enchaînement
pour la nuit ; un centre en erreur n'empêche pas les autres. Une proposition terminée est notifiée aux administrateurs
(</w:t>
            </w:r>
            <w:r>
              <w:rPr>
                <w:rFonts w:ascii="Consolas" w:cs="Consolas" w:eastAsia="Consolas" w:hAnsi="Consolas"/>
                <w:color w:val="0B4D47"/>
                <w:sz w:val="18"/>
                <w:szCs w:val="18"/>
              </w:rPr>
              <w:t xml:space="preserve">OPTIMISATION_PROPOSITION</w:t>
            </w:r>
            <w:r>
              <w:t xml:space="preserve">) si elle apporte quelque chose : vacations à pourvoir ou non pourvues (motif
</w:t>
            </w:r>
            <w:r>
              <w:rPr>
                <w:rFonts w:ascii="Consolas" w:cs="Consolas" w:eastAsia="Consolas" w:hAnsi="Consolas"/>
                <w:color w:val="0B4D47"/>
                <w:sz w:val="18"/>
                <w:szCs w:val="18"/>
              </w:rPr>
              <w:t xml:space="preserve">SOUS_EFFECTIF</w:t>
            </w:r>
            <w:r>
              <w:t xml:space="preserve">), séances à déplacer ou sans solution (</w:t>
            </w:r>
            <w:r>
              <w:rPr>
                <w:rFonts w:ascii="Consolas" w:cs="Consolas" w:eastAsia="Consolas" w:hAnsi="Consolas"/>
                <w:color w:val="0B4D47"/>
                <w:sz w:val="18"/>
                <w:szCs w:val="18"/>
              </w:rPr>
              <w:t xml:space="preserve">MAINTENANCE</w:t>
            </w:r>
            <w:r>
              <w:t xml:space="preserve">), vacations requises économisées ou patients en
attente placés (</w:t>
            </w:r>
            <w:r>
              <w:rPr>
                <w:rFonts w:ascii="Consolas" w:cs="Consolas" w:eastAsia="Consolas" w:hAnsi="Consolas"/>
                <w:color w:val="0B4D47"/>
                <w:sz w:val="18"/>
                <w:szCs w:val="18"/>
              </w:rPr>
              <w:t xml:space="preserve">GAIN</w:t>
            </w:r>
            <w:r>
              <w:t xml:space="preserve">). La notification est </w:t>
            </w:r>
            <w:r>
              <w:rPr>
                <w:b/>
                <w:bCs/>
              </w:rPr>
              <w:t xml:space="preserve">enregistrée au journal du centre</w:t>
            </w:r>
            <w:r>
              <w:t xml:space="preserve"> : l'administrateur la retrouve à sa
prochaine connexion, même s'il n'était pas connecté à 02:30 (RG-NOT-005), avec un lien direct vers la proposition.
Rien
n'est appliqué d'office : l'administrateur consulte la proposition dans l'historique et l'applique (RG-PLN-091).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calendaire de la proposition</w:t>
            </w:r>
            <w:r>
              <w:t xml:space="preserve"> (</w:t>
            </w:r>
            <w:r>
              <w:rPr>
                <w:rFonts w:ascii="Consolas" w:cs="Consolas" w:eastAsia="Consolas" w:hAnsi="Consolas"/>
                <w:color w:val="0B4D47"/>
                <w:sz w:val="18"/>
                <w:szCs w:val="18"/>
              </w:rPr>
              <w:t xml:space="preserve">GET /api/v1/planning/optimisations/{id}/calendrier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à la fin du calcul, la proposition est </w:t>
            </w:r>
            <w:r>
              <w:rPr>
                <w:b/>
                <w:bCs/>
              </w:rPr>
              <w:t xml:space="preserve">figée</w:t>
            </w:r>
            <w:r>
              <w:t xml:space="preserve"> en un calendrier semaine par semaine sur
l'horizon (</w:t>
            </w:r>
            <w:r>
              <w:rPr>
                <w:rFonts w:ascii="Consolas" w:cs="Consolas" w:eastAsia="Consolas" w:hAnsi="Consolas"/>
                <w:color w:val="0B4D47"/>
                <w:sz w:val="18"/>
                <w:szCs w:val="18"/>
              </w:rPr>
              <w:t xml:space="preserve">CalendrierPropositionService</w:t>
            </w:r>
            <w:r>
              <w:t xml:space="preserve">, table </w:t>
            </w:r>
            <w:r>
              <w:rPr>
                <w:rFonts w:ascii="Consolas" w:cs="Consolas" w:eastAsia="Consolas" w:hAnsi="Consolas"/>
                <w:color w:val="0B4D47"/>
                <w:sz w:val="18"/>
                <w:szCs w:val="18"/>
              </w:rPr>
              <w:t xml:space="preserve">planification_calendrier_case</w:t>
            </w:r>
            <w:r>
              <w:t xml:space="preserve">, rattachée au centre et à
l'exécution, purgée avec elle). Une ligne par salle et créneau ayant de l'activité ; une colonne par jour (dimanche à
samedi). Chaque case indique les patients </w:t>
            </w:r>
            <w:r>
              <w:rPr>
                <w:b/>
                <w:bCs/>
              </w:rPr>
              <w:t xml:space="preserve">avec leur générateur</w:t>
            </w:r>
            <w:r>
              <w:t xml:space="preserve"> (repères : patient à risque, déplacé par la
proposition, place temporaire), les infirmiers (prévu, remplaçant, absent, nouveau), le nombre d'infirmiers
</w:t>
            </w:r>
            <w:r>
              <w:rPr>
                <w:b/>
                <w:bCs/>
              </w:rPr>
              <w:t xml:space="preserve">affectés</w:t>
            </w:r>
            <w:r>
              <w:t xml:space="preserve"> (absents exclus), le manque éventuel par rapport à l'effectif requis (ratio de la salle) et le
</w:t>
            </w:r>
            <w:r>
              <w:rPr>
                <w:b/>
                <w:bCs/>
              </w:rPr>
              <w:t xml:space="preserve">sur-effectif</w:t>
            </w:r>
            <w:r>
              <w:t xml:space="preserve"> (infirmiers prévus au-delà de l'effectif requis, y compris
dans
une salle que la proposition vide, RG-INF-047), à l'écran comme à l'impression ; un jour fermé est signalé avec son
motif. Les infirmiers viennent des vacations
de
la proposition quand son périmètre planifie le personnel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COUVERTURE</w:t>
            </w:r>
            <w:r>
              <w:t xml:space="preserve">, </w:t>
            </w:r>
            <w:r>
              <w:rPr>
                <w:rFonts w:ascii="Consolas" w:cs="Consolas" w:eastAsia="Consolas" w:hAnsi="Consolas"/>
                <w:color w:val="0B4D47"/>
                <w:sz w:val="18"/>
                <w:szCs w:val="18"/>
              </w:rPr>
              <w:t xml:space="preserve">COMPLET</w:t>
            </w:r>
            <w:r>
              <w:t xml:space="preserve">), sinon du roulement
actuel. Le calendrier reflète l'état du centre </w:t>
            </w:r>
            <w:r>
              <w:rPr>
                <w:b/>
                <w:bCs/>
              </w:rPr>
              <w:t xml:space="preserve">au lancement</w:t>
            </w:r>
            <w:r>
              <w:t xml:space="preserve"> : il ne change pas si le centre évolue ensuite. Une
exécution sans calendrier (calcul antérieur à cette fonction, échec) est refusée par </w:t>
            </w:r>
            <w:r>
              <w:rPr>
                <w:rFonts w:ascii="Consolas" w:cs="Consolas" w:eastAsia="Consolas" w:hAnsi="Consolas"/>
                <w:color w:val="0B4D47"/>
                <w:sz w:val="18"/>
                <w:szCs w:val="18"/>
              </w:rPr>
              <w:t xml:space="preserve">OPTIMISATION_CALENDRIER_ABSENT</w:t>
            </w:r>
            <w:r>
              <w:t xml:space="preserve">
(relancer le calcul) ; l'exécution d'un autre centre est introuvable (</w:t>
            </w:r>
            <w:r>
              <w:rPr>
                <w:rFonts w:ascii="Consolas" w:cs="Consolas" w:eastAsia="Consolas" w:hAnsi="Consolas"/>
                <w:color w:val="0B4D47"/>
                <w:sz w:val="18"/>
                <w:szCs w:val="18"/>
              </w:rPr>
              <w:t xml:space="preserve">OPTIMISATION_INTROUVABLE</w:t>
            </w:r>
            <w:r>
              <w:t xml:space="preserve">). </w:t>
            </w:r>
            <w:r>
              <w:rPr>
                <w:b/>
                <w:bCs/>
              </w:rPr>
              <w:t xml:space="preserve">Impression</w:t>
            </w:r>
            <w:r>
              <w:t xml:space="preserve">
(</w:t>
            </w:r>
            <w:r>
              <w:rPr>
                <w:rFonts w:ascii="Consolas" w:cs="Consolas" w:eastAsia="Consolas" w:hAnsi="Consolas"/>
                <w:color w:val="0B4D47"/>
                <w:sz w:val="18"/>
                <w:szCs w:val="18"/>
              </w:rPr>
              <w:t xml:space="preserve">GET /api/v1/planning/optimisations/{id}/impression</w:t>
            </w:r>
            <w:r>
              <w:t xml:space="preserve">) : modèle de document « Planning proposé par
l'optimisation » (</w:t>
            </w:r>
            <w:r>
              <w:rPr>
                <w:rFonts w:ascii="Consolas" w:cs="Consolas" w:eastAsia="Consolas" w:hAnsi="Consolas"/>
                <w:color w:val="0B4D47"/>
                <w:sz w:val="18"/>
                <w:szCs w:val="18"/>
              </w:rPr>
              <w:t xml:space="preserve">planning_optimise</w:t>
            </w:r>
            <w:r>
              <w:t xml:space="preserve">, §11.1 des règles du dépôt), A4 paysage, une page par semaine, identité de la
société
et du centre, indicateurs avant/après en en-tête. </w:t>
            </w:r>
            <w:r>
              <w:rPr>
                <w:b/>
                <w:bCs/>
              </w:rPr>
              <w:t xml:space="preserve">Isolation par centre</w:t>
            </w:r>
            <w:r>
              <w:t xml:space="preserve"> : chaque exécution, historique, calendrier,
impression et application est borné au centre de la session ; seul le nombre de calculs en parallèle
(</w:t>
            </w:r>
            <w:r>
              <w:rPr>
                <w:rFonts w:ascii="Consolas" w:cs="Consolas" w:eastAsia="Consolas" w:hAnsi="Consolas"/>
                <w:color w:val="0B4D47"/>
                <w:sz w:val="18"/>
                <w:szCs w:val="18"/>
              </w:rPr>
              <w:t xml:space="preserve">PLANNING_OPTIMISATION_WORKERS</w:t>
            </w:r>
            <w:r>
              <w:t xml:space="preserve">) est partagé, jamais les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exécution</w:t>
            </w:r>
            <w:r>
              <w:t xml:space="preserve"> (</w:t>
            </w:r>
            <w:r>
              <w:rPr>
                <w:rFonts w:ascii="Consolas" w:cs="Consolas" w:eastAsia="Consolas" w:hAnsi="Consolas"/>
                <w:color w:val="0B4D47"/>
                <w:sz w:val="18"/>
                <w:szCs w:val="18"/>
              </w:rPr>
              <w:t xml:space="preserve">DELETE /api/v1/planning/optimisations/{id}</w:t>
            </w:r>
            <w:r>
              <w:t xml:space="preserve">, </w:t>
            </w:r>
            <w:r>
              <w:rPr>
                <w:rFonts w:ascii="Consolas" w:cs="Consolas" w:eastAsia="Consolas" w:hAnsi="Consolas"/>
                <w:color w:val="0B4D47"/>
                <w:sz w:val="18"/>
                <w:szCs w:val="18"/>
              </w:rPr>
              <w:t xml:space="preserve">ADMIN</w:t>
            </w:r>
            <w:r>
              <w:t xml:space="preserve">) : une
exécution terminée, en échec ou déjà appliquée peut être supprimée de l'historique du centre, avec son planning
calendaire. La suppression n'annule jamais une proposition déjà appliquée (le planning du centre ne change pas). Un
calcul encore en cours est refusé par </w:t>
            </w:r>
            <w:r>
              <w:rPr>
                <w:rFonts w:ascii="Consolas" w:cs="Consolas" w:eastAsia="Consolas" w:hAnsi="Consolas"/>
                <w:color w:val="0B4D47"/>
                <w:sz w:val="18"/>
                <w:szCs w:val="18"/>
              </w:rPr>
              <w:t xml:space="preserve">OPTIMISATION_SUPPRESSION_EN_COURS</w:t>
            </w:r>
            <w:r>
              <w:t xml:space="preserve"> (l'arrêter d'abord) ; l'exécution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Infirmiers sur le planning de la semaine et accès du médecin.</w:t>
            </w:r>
            <w:r>
              <w:t xml:space="preserve"> Le planning de la semaine
(RG-PLN-043)
affiche, dans chaque case salle × créneau × jour, en plus des patients et de leur générateur, les </w:t>
            </w:r>
            <w:r>
              <w:rPr>
                <w:b/>
                <w:bCs/>
              </w:rPr>
              <w:t xml:space="preserve">infirmiers</w:t>
            </w:r>
            <w:r>
              <w:t xml:space="preserve"> de la
case d'après la présence réelle de la semaine (</w:t>
            </w:r>
            <w:r>
              <w:rPr>
                <w:rFonts w:ascii="Consolas" w:cs="Consolas" w:eastAsia="Consolas" w:hAnsi="Consolas"/>
                <w:color w:val="0B4D47"/>
                <w:sz w:val="18"/>
                <w:szCs w:val="18"/>
              </w:rPr>
              <w:t xml:space="preserve">/api/v1/infirmiers/presence/semaine</w:t>
            </w:r>
            <w:r>
              <w:t xml:space="preserve">, RG-INF-044) : prévus au
roulement,
remplaçants, absents (barrés, avec le type d'absence), le nombre d'infirmiers </w:t>
            </w:r>
            <w:r>
              <w:rPr>
                <w:b/>
                <w:bCs/>
              </w:rPr>
              <w:t xml:space="preserve">affectés</w:t>
            </w:r>
            <w:r>
              <w:t xml:space="preserve"> (et non le nombre requis,
qui n'apparaît que dans le manque) et, en rouge, le
manque
ou, au contraire, le sur-effectif (infirmiers en trop, RG-INF-047).
La légende explique chaque repère. Si la présence ne peut pas être chargée, le planning des patients reste affiché
sans les infirmiers. Le </w:t>
            </w:r>
            <w:r>
              <w:rPr>
                <w:b/>
                <w:bCs/>
              </w:rPr>
              <w:t xml:space="preserve">médecin « seul »</w:t>
            </w:r>
            <w:r>
              <w:t xml:space="preserve"> a </w:t>
            </w:r>
            <w:r>
              <w:rPr>
                <w:b/>
                <w:bCs/>
              </w:rPr>
              <w:t xml:space="preserve">le même planning</w:t>
            </w:r>
            <w:r>
              <w:t xml:space="preserve"> que les autres profils, avec les deux vues semaine
et
jour : c'est son accueil (</w:t>
            </w:r>
            <w:r>
              <w:rPr>
                <w:rFonts w:ascii="Consolas" w:cs="Consolas" w:eastAsia="Consolas" w:hAnsi="Consolas"/>
                <w:color w:val="0B4D47"/>
                <w:sz w:val="18"/>
                <w:szCs w:val="18"/>
              </w:rPr>
              <w:t xml:space="preserve">/medecin</w:t>
            </w:r>
            <w:r>
              <w:t xml:space="preserve">, menu Planning), le même composant que le planning des séances ; il y lit
patients, générateurs, infirmiers et légende, sans accès aux autres écrans de planification
(optimisation, salles et générateurs). Dans le planning proposé par l'optimisation (RG-PLN-101), au survol d'un
patient </w:t>
            </w:r>
            <w:r>
              <w:rPr>
                <w:b/>
                <w:bCs/>
              </w:rPr>
              <w:t xml:space="preserve">déplacé</w:t>
            </w:r>
            <w:r>
              <w:t xml:space="preserve"> s'affiche sa place d'avant (salle · créneau · générateur), et pour une place temporaire sa place
habituelle.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en temps réel et lecture seule du médecin.</w:t>
            </w:r>
            <w:r>
              <w:t xml:space="preserve"> Le planning de la semaine se </w:t>
            </w:r>
            <w:r>
              <w:rPr>
                <w:b/>
                <w:bCs/>
              </w:rPr>
              <w:t xml:space="preserve">met à jour
seul</w:t>
            </w:r>
            <w:r>
              <w:t xml:space="preserve">
pour tous ceux qui ont le droit de le voir (administrateur, secrétariat, médecin) : le scan du QR code d'un patient ou
la validation d'une séance (</w:t>
            </w:r>
            <w:r>
              <w:rPr>
                <w:rFonts w:ascii="Consolas" w:cs="Consolas" w:eastAsia="Consolas" w:hAnsi="Consolas"/>
                <w:color w:val="0B4D47"/>
                <w:sz w:val="18"/>
                <w:szCs w:val="18"/>
              </w:rPr>
              <w:t xml:space="preserve">SEANCE_VALIDATED</w:t>
            </w:r>
            <w:r>
              <w:t xml:space="preserve">, </w:t>
            </w:r>
            <w:r>
              <w:rPr>
                <w:rFonts w:ascii="Consolas" w:cs="Consolas" w:eastAsia="Consolas" w:hAnsi="Consolas"/>
                <w:color w:val="0B4D47"/>
                <w:sz w:val="18"/>
                <w:szCs w:val="18"/>
              </w:rPr>
              <w:t xml:space="preserve">SEANCE_CREATED</w:t>
            </w:r>
            <w:r>
              <w:t xml:space="preserve">), la suppression d'une séance, l'absence d'un patient
ou d'un infirmier, un déplacement de patients ou de séances, un placement modifié ou un générateur devenu indisponible
rechargent la semaine affichée, sans action de l'utilisateur (de même la détection nocturne des absences,
</w:t>
            </w:r>
            <w:r>
              <w:rPr>
                <w:rFonts w:ascii="Consolas" w:cs="Consolas" w:eastAsia="Consolas" w:hAnsi="Consolas"/>
                <w:color w:val="0B4D47"/>
                <w:sz w:val="18"/>
                <w:szCs w:val="18"/>
              </w:rPr>
              <w:t xml:space="preserve">ABSENCES_A_QUALIFIER</w:t>
            </w:r>
            <w:r>
              <w:t xml:space="preserve">) ; seuls les évènements du centre actif comptent (RG-NOT-001). </w:t>
            </w:r>
            <w:r>
              <w:rPr>
                <w:b/>
                <w:bCs/>
              </w:rPr>
              <w:t xml:space="preserve">Le planning de l'infirmier («
Mon planning »)</w:t>
            </w:r>
            <w:r>
              <w:t xml:space="preserve"> suit la même règle : une absence de patient déclarée, même le jour J, y </w:t>
            </w:r>
            <w:r>
              <w:rPr>
                <w:b/>
                <w:bCs/>
              </w:rPr>
              <w:t xml:space="preserve">barre</w:t>
            </w:r>
            <w:r>
              <w:t xml:space="preserve"> aussitôt le
patient (couleur selon le statut de l'absence) et une séance validée y marque un soleil, comme sur le planning des
séances. Pour le </w:t>
            </w:r>
            <w:r>
              <w:rPr>
                <w:b/>
                <w:bCs/>
              </w:rPr>
              <w:t xml:space="preserve">médecin</w:t>
            </w:r>
            <w:r>
              <w:t xml:space="preserve">, le planning est en </w:t>
            </w:r>
            <w:r>
              <w:rPr>
                <w:b/>
                <w:bCs/>
              </w:rPr>
              <w:t xml:space="preserve">lecture seule</w:t>
            </w:r>
            <w:r>
              <w:t xml:space="preserve"> : il ne peut pas déclarer l'absence d'un
patient (RG-ABS-015) ; le détail d'un patient reste consultable, avec les liens vers sa fiche et son dossier.
</w:t>
            </w:r>
            <w:r>
              <w:rPr>
                <w:i/>
                <w:iCs/>
              </w:rPr>
              <w:t xml:space="preserve">Source :</w:t>
            </w:r>
            <w:r>
              <w:t xml:space="preserve"> </w:t>
            </w:r>
            <w:r>
              <w:rPr>
                <w:rFonts w:ascii="Consolas" w:cs="Consolas" w:eastAsia="Consolas" w:hAnsi="Consolas"/>
                <w:color w:val="0B4D47"/>
                <w:sz w:val="18"/>
                <w:szCs w:val="18"/>
              </w:rPr>
              <w:t xml:space="preserve">PlanningSemaineComponent</w:t>
            </w:r>
            <w:r>
              <w:t xml:space="preserve">, </w:t>
            </w:r>
            <w:r>
              <w:rPr>
                <w:rFonts w:ascii="Consolas" w:cs="Consolas" w:eastAsia="Consolas" w:hAnsi="Consolas"/>
                <w:color w:val="0B4D47"/>
                <w:sz w:val="18"/>
                <w:szCs w:val="18"/>
              </w:rPr>
              <w:t xml:space="preserve">evenementRafraichitPlanning</w:t>
            </w:r>
            <w:r>
              <w:t xml:space="preserve">, </w:t>
            </w:r>
            <w:r>
              <w:rPr>
                <w:rFonts w:ascii="Consolas" w:cs="Consolas" w:eastAsia="Consolas" w:hAnsi="Consolas"/>
                <w:color w:val="0B4D47"/>
                <w:sz w:val="18"/>
                <w:szCs w:val="18"/>
              </w:rPr>
              <w:t xml:space="preserve">AbsencePatientRestController</w:t>
            </w:r>
            <w:r>
              <w:t xml:space="preserve">.</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Qui déclare.</w:t>
            </w:r>
            <w:r>
              <w:t xml:space="preserve"> La déclaration d'une absence est réservée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et </w:t>
            </w:r>
            <w:r>
              <w:rPr>
                <w:rFonts w:ascii="Consolas" w:cs="Consolas" w:eastAsia="Consolas" w:hAnsi="Consolas"/>
                <w:color w:val="0B4D47"/>
                <w:sz w:val="18"/>
                <w:szCs w:val="18"/>
              </w:rPr>
              <w:t xml:space="preserve">INFIRMIER</w:t>
            </w:r>
            <w:r>
              <w:t xml:space="preserve">
(refus d'accès côté serveur pour tout autre profil). </w:t>
            </w:r>
            <w:r>
              <w:rPr>
                <w:b/>
                <w:bCs/>
              </w:rPr>
              <w:t xml:space="preserve">Le médecin ne déclare pas l'absence d'un patient</w:t>
            </w:r>
            <w:r>
              <w:t xml:space="preserve"> : son
planning
est en </w:t>
            </w:r>
            <w:r>
              <w:rPr>
                <w:b/>
                <w:bCs/>
              </w:rPr>
              <w:t xml:space="preserve">lecture seule</w:t>
            </w:r>
            <w:r>
              <w:t xml:space="preserve"> (aucun bouton de déclaration, ni sur le planning, ni sur l'écran de suivi des absences,
RG-PLN-104) ;
il consulte le suivi et garde la correction d'une absence déjà qualifiée (RG-ABS-020).</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séance</w:t>
            </w:r>
            <w:r>
              <w:t xml:space="preserve"> (</w:t>
            </w:r>
            <w:r>
              <w:rPr>
                <w:rFonts w:ascii="Consolas" w:cs="Consolas" w:eastAsia="Consolas" w:hAnsi="Consolas"/>
                <w:color w:val="0B4D47"/>
                <w:sz w:val="18"/>
                <w:szCs w:val="18"/>
              </w:rPr>
              <w:t xml:space="preserve">ADMIN</w:t>
            </w:r>
            <w:r>
              <w:t xml:space="preserve"> seul, écran « Historique des séances » ;
</w:t>
            </w:r>
            <w:r>
              <w:rPr>
                <w:rFonts w:ascii="Consolas" w:cs="Consolas" w:eastAsia="Consolas" w:hAnsi="Consolas"/>
                <w:color w:val="0B4D47"/>
                <w:sz w:val="18"/>
                <w:szCs w:val="18"/>
              </w:rPr>
              <w:t xml:space="preserve">DELETE /api/v1/seances/{id}</w:t>
            </w:r>
            <w:r>
              <w:t xml:space="preserve">), tout ou rien : la séance doit exister dans le centre (</w:t>
            </w:r>
            <w:r>
              <w:rPr>
                <w:rFonts w:ascii="Consolas" w:cs="Consolas" w:eastAsia="Consolas" w:hAnsi="Consolas"/>
                <w:color w:val="0B4D47"/>
                <w:sz w:val="18"/>
                <w:szCs w:val="18"/>
              </w:rPr>
              <w:t xml:space="preserve">SEANCE_INTROUVABLE</w:t>
            </w:r>
            <w:r>
              <w:t xml:space="preserve">) et ne
pas être facturée (</w:t>
            </w:r>
            <w:r>
              <w:rPr>
                <w:rFonts w:ascii="Consolas" w:cs="Consolas" w:eastAsia="Consolas" w:hAnsi="Consolas"/>
                <w:color w:val="0B4D47"/>
                <w:sz w:val="18"/>
                <w:szCs w:val="18"/>
              </w:rPr>
              <w:t xml:space="preserve">SEANCE_FACTUREE_NON_SUPPRIMABLE</w:t>
            </w:r>
            <w:r>
              <w:t xml:space="preserve"> : annuler d'abord la facture) ; un </w:t>
            </w:r>
            <w:r>
              <w:rPr>
                <w:b/>
                <w:bCs/>
              </w:rPr>
              <w:t xml:space="preserve">motif</w:t>
            </w:r>
            <w:r>
              <w:t xml:space="preserve"> de 5 à 500
caractères est exigé (</w:t>
            </w:r>
            <w:r>
              <w:rPr>
                <w:rFonts w:ascii="Consolas" w:cs="Consolas" w:eastAsia="Consolas" w:hAnsi="Consolas"/>
                <w:color w:val="0B4D47"/>
                <w:sz w:val="18"/>
                <w:szCs w:val="18"/>
              </w:rPr>
              <w:t xml:space="preserve">SEANCE_SUPPRESSION_MOTIF_INVALIDE</w:t>
            </w:r>
            <w:r>
              <w:t xml:space="preserve">). Une séance créée, validée ou signée peut être supprimée.
Effets : les consommables et administrations EPO/fer sortis du stock pour la séance sont </w:t>
            </w:r>
            <w:r>
              <w:rPr>
                <w:b/>
                <w:bCs/>
              </w:rPr>
              <w:t xml:space="preserve">restitués</w:t>
            </w:r>
            <w:r>
              <w:t xml:space="preserve"> (lots
recrédités, mouvements et bons de sortie supprimés, PMP recalculé) ; les volets paramédical et médical et les
administrations EPO/fer de la séance sont effacés ; la séance est supprimée. La suppression est </w:t>
            </w:r>
            <w:r>
              <w:rPr>
                <w:b/>
                <w:bCs/>
              </w:rPr>
              <w:t xml:space="preserve">journalisée</w:t>
            </w:r>
            <w:r>
              <w:t xml:space="preserve">
(séance, patient, date, statut, motif, auteur, horodatage — table </w:t>
            </w:r>
            <w:r>
              <w:rPr>
                <w:rFonts w:ascii="Consolas" w:cs="Consolas" w:eastAsia="Consolas" w:hAnsi="Consolas"/>
                <w:color w:val="0B4D47"/>
                <w:sz w:val="18"/>
                <w:szCs w:val="18"/>
              </w:rPr>
              <w:t xml:space="preserve">seance_suppression</w:t>
            </w:r>
            <w:r>
              <w:t xml:space="preserve">) en plus du journal d'audit
(RG-SEC-050), et notifiée en temps réel (</w:t>
            </w:r>
            <w:r>
              <w:rPr>
                <w:rFonts w:ascii="Consolas" w:cs="Consolas" w:eastAsia="Consolas" w:hAnsi="Consolas"/>
                <w:color w:val="0B4D47"/>
                <w:sz w:val="18"/>
                <w:szCs w:val="18"/>
              </w:rPr>
              <w:t xml:space="preserve">SEANCE_SUPPRIMEE</w:t>
            </w:r>
            <w:r>
              <w:t xml:space="preserve">) pour rafraîchir les écrans. Irréversible.</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couvre la date, </w:t>
            </w:r>
            <w:r>
              <w:rPr>
                <w:b/>
                <w:bCs/>
              </w:rPr>
              <w:t xml:space="preserve">et</w:t>
            </w:r>
            <w:r>
              <w:t xml:space="preserve"> une attestation de droits couvrant
la date. La période est celle de la </w:t>
            </w:r>
            <w:r>
              <w:rPr>
                <w:b/>
                <w:bCs/>
              </w:rPr>
              <w:t xml:space="preserve">période effective</w:t>
            </w:r>
            <w:r>
              <w:t xml:space="preserve"> (début et fin pris ensemble : sans fin, elle reste ouverte)
ou, à défaut, celle de la </w:t>
            </w:r>
            <w:r>
              <w:rPr>
                <w:b/>
                <w:bCs/>
              </w:rPr>
              <w:t xml:space="preserve">période demandée</w:t>
            </w:r>
            <w:r>
              <w:t xml:space="preserve"> — jamais un mélange des bornes, comme pour la résolution du forfait de
la séance. Sans cela, la séance ne se crée pas, et le message dit </w:t>
            </w:r>
            <w:r>
              <w:rPr>
                <w:b/>
                <w:bCs/>
              </w:rPr>
              <w:t xml:space="preserve">ce qui manque réellement</w:t>
            </w:r>
            <w:r>
              <w:t xml:space="preserve"> : « Le patient doit
avoir une prise en charge valide pour être facturé » quand aucune prise en charge ne couvre la date, « La prise en
charge du patient couvre le … mais n'est pas validée » quand elle existe mais n'est pas validée, ou « La prise en
charge du patient est valide mais aucune attestation de droits ne couvre le … » quand seule l'attestation est
absente ou expirée.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la séance </w:t>
            </w:r>
            <w:r>
              <w:rPr>
                <w:b/>
                <w:bCs/>
              </w:rPr>
              <w:t xml:space="preserve">mémorise la place où elle a eu lieu</w:t>
            </w:r>
            <w:r>
              <w:t xml:space="preserve"> (salle, créneau, générateur) :
le déplacement temporaire du patient pour ce jour s'il en a un (RG-PLN-096), sinon sa place habituelle ; rien si le
patient n'est pas placé. Une place déjà mémorisée n'est jamais remplacée, même si la séance est revalidée (ajout de
consommables) ou si la place ou les jours du patient changent ensuite. Les séances validées avant cette règle n'ont
pas de place mémorisée (</w:t>
            </w:r>
            <w:r>
              <w:rPr>
                <w:rFonts w:ascii="Consolas" w:cs="Consolas" w:eastAsia="Consolas" w:hAnsi="Consolas"/>
                <w:color w:val="0B4D47"/>
                <w:sz w:val="18"/>
                <w:szCs w:val="18"/>
              </w:rPr>
              <w:t xml:space="preserve">SeancePlaceJdbcAdapter</w:t>
            </w:r>
            <w:r>
              <w:t xml:space="preserve">, migration V26).</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la salle
d'isolement et le </w:t>
            </w:r>
            <w:r>
              <w:rPr>
                <w:b/>
                <w:bCs/>
              </w:rPr>
              <w:t xml:space="preserve">détail des patients placés</w:t>
            </w:r>
            <w:r>
              <w:t xml:space="preserve"> dans cette salle et ce créneau ce jour-là (nom, générateur,
signalement du risque infectieux, libération prochaine de la place) — uniquement ceux de ses propres cases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Sur-effectif.</w:t>
            </w:r>
            <w:r>
              <w:t xml:space="preserve"> Chaque case porte aussi le nombre d'infirmiers </w:t>
            </w:r>
            <w:r>
              <w:rPr>
                <w:b/>
                <w:bCs/>
              </w:rPr>
              <w:t xml:space="preserve">en trop</w:t>
            </w:r>
            <w:r>
              <w:t xml:space="preserve"> (</w:t>
            </w:r>
            <w:r>
              <w:rPr>
                <w:rFonts w:ascii="Consolas" w:cs="Consolas" w:eastAsia="Consolas" w:hAnsi="Consolas"/>
                <w:color w:val="0B4D47"/>
                <w:sz w:val="18"/>
                <w:szCs w:val="18"/>
              </w:rPr>
              <w:t xml:space="preserve">surplus</w:t>
            </w:r>
            <w:r>
              <w:t xml:space="preserve">) : infirmiers
comptés (en salle d'isolement, seuls les habilités comptent) moins l'effectif requis, jamais négatif ; dans une salle
sans patient, tous les infirmiers prévus sont en trop. Le sur-effectif n'est </w:t>
            </w:r>
            <w:r>
              <w:rPr>
                <w:b/>
                <w:bCs/>
              </w:rPr>
              <w:t xml:space="preserve">pas</w:t>
            </w:r>
            <w:r>
              <w:t xml:space="preserve"> un manque : le statut de la case
reste </w:t>
            </w:r>
            <w:r>
              <w:rPr>
                <w:rFonts w:ascii="Consolas" w:cs="Consolas" w:eastAsia="Consolas" w:hAnsi="Consolas"/>
                <w:color w:val="0B4D47"/>
                <w:sz w:val="18"/>
                <w:szCs w:val="18"/>
              </w:rPr>
              <w:t xml:space="preserve">COUVERT</w:t>
            </w:r>
            <w:r>
              <w:t xml:space="preserve"> (ou </w:t>
            </w:r>
            <w:r>
              <w:rPr>
                <w:rFonts w:ascii="Consolas" w:cs="Consolas" w:eastAsia="Consolas" w:hAnsi="Consolas"/>
                <w:color w:val="0B4D47"/>
                <w:sz w:val="18"/>
                <w:szCs w:val="18"/>
              </w:rPr>
              <w:t xml:space="preserve">SANS_PATIENT</w:t>
            </w:r>
            <w:r>
              <w:t xml:space="preserve">), aucune alerte n'est envoyée ; il est signalé en jaune avec « +N » sur le planning
de
présence et en « N infirmier (s) en trop » sur le planning des séances, pour réaffecter ces ressources aux cases en
sous-effectif. C'est toutefois du personnel payé sans activité utile : le </w:t>
            </w:r>
            <w:r>
              <w:rPr>
                <w:b/>
                <w:bCs/>
              </w:rPr>
              <w:t xml:space="preserve">contrôle quotidien de 07:15</w:t>
            </w:r>
            <w:r>
              <w:t xml:space="preserve"> (RG-INF-046)
prévient aussi l'administrateur (</w:t>
            </w:r>
            <w:r>
              <w:rPr>
                <w:rFonts w:ascii="Consolas" w:cs="Consolas" w:eastAsia="Consolas" w:hAnsi="Consolas"/>
                <w:color w:val="0B4D47"/>
                <w:sz w:val="18"/>
                <w:szCs w:val="18"/>
              </w:rPr>
              <w:t xml:space="preserve">INFIRMIER_SUREFFECTIF</w:t>
            </w:r>
            <w:r>
              <w:t xml:space="preserve">) dès qu'une case des 14 prochains jours est en sur-effectif —
</w:t>
            </w:r>
            <w:r>
              <w:rPr>
                <w:b/>
                <w:bCs/>
              </w:rPr>
              <w:t xml:space="preserve">y compris une case avec patients dont les infirmiers dépassent le ratio</w:t>
            </w:r>
            <w:r>
              <w:t xml:space="preserve"> (3 infirmiers pour 4 patients avec un
ratio de 4) — avec le nombre de cases, de vacations en trop et les </w:t>
            </w:r>
            <w:r>
              <w:rPr>
                <w:b/>
                <w:bCs/>
              </w:rPr>
              <w:t xml:space="preserve">heures payées sans activité utile</w:t>
            </w:r>
            <w:r>
              <w:t xml:space="preserve"> (vacations en
trop × durée d'une vacation des réglages du centre, RG-PLN-098). Ce contrôle est indépendant de celui du
sous-effectif : l'échec de l'un n'empêche pas l'autre. À l' </w:t>
            </w:r>
            <w:r>
              <w:rPr>
                <w:b/>
                <w:bCs/>
              </w:rPr>
              <w:t xml:space="preserve">affectation</w:t>
            </w:r>
            <w:r>
              <w:t xml:space="preserve"> d'un infirmier à une salle (RG-INF-020),
la
réponse indique les jours de la semaine en cours où elle crée un sur-effectif ; l'écran affiche un avertissement, sans
jamais refuser ni annuler l'affectation (un échec du calcul de cet avertissement est ignoré).</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pPr>
        <w:pStyle w:val="Heading2"/>
      </w:pPr>
      <w:r>
        <w:t xml:space="preserve">10.8 Roulement et remplacements issus de l'optimisation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roulement des infirmiers peut être </w:t>
            </w:r>
            <w:r>
              <w:rPr>
                <w:b/>
                <w:bCs/>
              </w:rPr>
              <w:t xml:space="preserve">conçu</w:t>
            </w:r>
            <w:r>
              <w:t xml:space="preserve"> et les cases en sous-effectif </w:t>
            </w:r>
            <w:r>
              <w:rPr>
                <w:b/>
                <w:bCs/>
              </w:rPr>
              <w:t xml:space="preserve">couvertes</w:t>
            </w:r>
            <w:r>
              <w:t xml:space="preserve"> par
l'optimisation du planning (RG-PLN-080 à 100). L'application d'une proposition remplace le roulement des infirmiers
actifs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ou crée des remplacements (</w:t>
            </w:r>
            <w:r>
              <w:rPr>
                <w:rFonts w:ascii="Consolas" w:cs="Consolas" w:eastAsia="Consolas" w:hAnsi="Consolas"/>
                <w:color w:val="0B4D47"/>
                <w:sz w:val="18"/>
                <w:szCs w:val="18"/>
              </w:rPr>
              <w:t xml:space="preserve">COUVERTURE</w:t>
            </w:r>
            <w:r>
              <w:t xml:space="preserve">) ; elle respecte les mêmes règles que la saisie
manuelle (jamais deux salles au même créneau le même jour, RG-INF-022 ; absents et non habilités exclus, RG-INF-050).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profil de planification</w:t>
            </w:r>
            <w:r>
              <w:t xml:space="preserve"> d'un infirmier (taux d'activité, compétences pédiatrie et cathéter,
RG-PLN-097) et les </w:t>
            </w:r>
            <w:r>
              <w:rPr>
                <w:b/>
                <w:bCs/>
              </w:rPr>
              <w:t xml:space="preserve">réglages</w:t>
            </w:r>
            <w:r>
              <w:t xml:space="preserve"> du centre (durée d'une vacation, temps plein, repos hebdomadaire, RG-PLN-098) sont
pris en compte par l'optimisation : un temps partiel ne dépasse pas son quota d'heures, chacun garde son repos
hebdomadaire et les patients qui le demandent sont suivis par un infirmier compétent (RG-PLN-099). Ils n'imposent
rien à la saisie manuelle du roulement.</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Quand la prescription porte une </w:t>
            </w:r>
            <w:r>
              <w:rPr>
                <w:b/>
                <w:bCs/>
              </w:rPr>
              <w:t xml:space="preserve">dose</w:t>
            </w:r>
            <w:r>
              <w:t xml:space="preserve"> (UI pour l'EPO, mg pour le fer), le calcul est en
</w:t>
            </w:r>
            <w:r>
              <w:rPr>
                <w:b/>
                <w:bCs/>
              </w:rPr>
              <w:t xml:space="preserve">quantités</w:t>
            </w:r>
            <w:r>
              <w:t xml:space="preserve"> : </w:t>
            </w:r>
            <w:r>
              <w:rPr>
                <w:b/>
                <w:bCs/>
              </w:rPr>
              <w:t xml:space="preserve">attendu</w:t>
            </w:r>
            <w:r>
              <w:t xml:space="preserve"> = dose × fréquence ; </w:t>
            </w:r>
            <w:r>
              <w:rPr>
                <w:b/>
                <w:bCs/>
              </w:rPr>
              <w:t xml:space="preserve">administré</w:t>
            </w:r>
            <w:r>
              <w:t xml:space="preserve"> = somme des doses effectivement administrées dans la
période, dans la même unité ; </w:t>
            </w:r>
            <w:r>
              <w:rPr>
                <w:b/>
                <w:bCs/>
              </w:rPr>
              <w:t xml:space="preserve">restant</w:t>
            </w:r>
            <w:r>
              <w:t xml:space="preserve"> = attendu − administré (≥ 0) ; </w:t>
            </w:r>
            <w:r>
              <w:rPr>
                <w:b/>
                <w:bCs/>
              </w:rPr>
              <w:t xml:space="preserve">doses restantes</w:t>
            </w:r>
            <w:r>
              <w:t xml:space="preserve"> = restant ÷ dose, arrondi
au supérieur. Une prescription relevée en cours de période (ex. 4000 → 8000 UI après une administration de
4000 UI) laisse donc 4000 UI à administrer, soit un </w:t>
            </w:r>
            <w:r>
              <w:rPr>
                <w:b/>
                <w:bCs/>
              </w:rPr>
              <w:t xml:space="preserve">complément</w:t>
            </w:r>
            <w:r>
              <w:t xml:space="preserve"> : l'infirmier peut le saisir en séance, la dose
proposée étant exactement le reste. Sans dose prescrite, repli sur le </w:t>
            </w:r>
            <w:r>
              <w:rPr>
                <w:b/>
                <w:bCs/>
              </w:rPr>
              <w:t xml:space="preserve">nombre d'administrations</w:t>
            </w:r>
            <w:r>
              <w:t xml:space="preserve"> (attendues =
fréquence ; administrées = administrations effectives). L'infirmier voit, en séance, ce qu'il reste à administrer et
l'échéance (même calcul que l'alerte planifiée). Quand le médecin crée, modifie ou supprime une prescription, le
poste de l'infirmier qui a ce patient à l'écran se met à jour </w:t>
            </w:r>
            <w:r>
              <w:rPr>
                <w:b/>
                <w:bCs/>
              </w:rPr>
              <w:t xml:space="preserve">en temps réel</w:t>
            </w:r>
            <w:r>
              <w:t xml:space="preserve">, sans rechargement (évènement
</w:t>
            </w:r>
            <w:r>
              <w:rPr>
                <w:rFonts w:ascii="Consolas" w:cs="Consolas" w:eastAsia="Consolas" w:hAnsi="Consolas"/>
                <w:color w:val="0B4D47"/>
                <w:sz w:val="18"/>
                <w:szCs w:val="18"/>
              </w:rPr>
              <w:t xml:space="preserve">PRESCRIPTION_CHANGED</w:t>
            </w:r>
            <w:r>
              <w:t xml:space="preserve"> limité au centre et au patient, absent de la cloche). Il en va de même, pour un médecin qui a
ouvert le même dossier, de la liste des prescriptions et de l'onglet Anémie (périodes d'observance et alertes).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(en quantité, ou en nombre d'administrations sans dose) que prescrit :
alerte </w:t>
            </w:r>
            <w:r>
              <w:rPr>
                <w:rFonts w:ascii="Consolas" w:cs="Consolas" w:eastAsia="Consolas" w:hAnsi="Consolas"/>
                <w:color w:val="0B4D47"/>
                <w:sz w:val="18"/>
                <w:szCs w:val="18"/>
              </w:rPr>
              <w:t xml:space="preserve">RETARD_CONSTATE</w:t>
            </w:r>
            <w:r>
              <w:t xml:space="preserve">, qui </w:t>
            </w:r>
            <w:r>
              <w:rPr>
                <w:b/>
                <w:bCs/>
              </w:rPr>
              <w:t xml:space="preserve">explique</w:t>
            </w:r>
            <w:r>
              <w:t xml:space="preserve"> le constat (traitement, période, prescription « dose × fréquence »,
attendu,
administré, manque, conduite à tenir ; les champs sont conservés avec l'alerte ; les alertes antérieures gardent leur
texte d'origine),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durable (</w:t>
            </w:r>
            <w:r>
              <w:rPr>
                <w:rFonts w:ascii="Consolas" w:cs="Consolas" w:eastAsia="Consolas" w:hAnsi="Consolas"/>
                <w:color w:val="0B4D47"/>
                <w:sz w:val="18"/>
                <w:szCs w:val="18"/>
              </w:rPr>
              <w:t xml:space="preserve">OBSERVANCE_NON_RESPECTEE</w:t>
            </w:r>
            <w:r>
              <w:t xml:space="preserve">, RG-NOT-005) est adressée au rôle </w:t>
            </w:r>
            <w:r>
              <w:rPr>
                <w:rFonts w:ascii="Consolas" w:cs="Consolas" w:eastAsia="Consolas" w:hAnsi="Consolas"/>
                <w:color w:val="0B4D47"/>
                <w:sz w:val="18"/>
                <w:szCs w:val="18"/>
              </w:rPr>
              <w:t xml:space="preserve">MEDECIN</w:t>
            </w:r>
            <w:r>
              <w:t xml:space="preserve">, avec un lien vers
l'onglet Anémie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
Le tableau de bord s'ouvre sur le </w:t>
            </w:r>
            <w:r>
              <w:rPr>
                <w:b/>
                <w:bCs/>
              </w:rPr>
              <w:t xml:space="preserve">mois en cours</w:t>
            </w:r>
            <w:r>
              <w:t xml:space="preserve"> (du 1er du mois à aujourd'hui) : le raccourci actif (« Ce mois »,
« Ce trimestre », « Cette année », « 12 derniers mois ») est mis en évidence (bouton plein, coche, état exposé aux
lecteurs d'écran) et aucun ne l'est pour une période personnalisée ; le bouton a un contour de focus bien visible au
clavier.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 La répartition par
motif est présentée en tableau (nombre, part, valorisation) </w:t>
            </w:r>
            <w:r>
              <w:rPr>
                <w:b/>
                <w:bCs/>
              </w:rPr>
              <w:t xml:space="preserve">et en deux graphiques en anneau</w:t>
            </w:r>
            <w:r>
              <w:t xml:space="preserve"> : l'un par </w:t>
            </w:r>
            <w:r>
              <w:rPr>
                <w:b/>
                <w:bCs/>
              </w:rPr>
              <w:t xml:space="preserve">nombre
d'absences</w:t>
            </w:r>
            <w:r>
              <w:t xml:space="preserve">, l'autre par </w:t>
            </w:r>
            <w:r>
              <w:rPr>
                <w:b/>
                <w:bCs/>
              </w:rPr>
              <w:t xml:space="preserve">valeur HT</w:t>
            </w:r>
            <w:r>
              <w:t xml:space="preserve"> ; les motifs masqués (effectif faible) et à zéro n'y figurent pas, et aucun
graphique n'est affiché s'il ne reste aucun motif publiable.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w:t>
            </w:r>
            <w:r>
              <w:rPr>
                <w:b/>
                <w:bCs/>
              </w:rPr>
              <w:t xml:space="preserve">temps réel</w:t>
            </w:r>
            <w:r>
              <w:t xml:space="preserve"> ne sont pas persistés : un utilisateur hors ligne ne les reçoit pas
(sauf les alertes durables, RG-NOT-005)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Journal durable des alertes.</w:t>
            </w:r>
            <w:r>
              <w:t xml:space="preserve"> Les alertes qui demandent une action sont, en plus d'être poussées
en
temps réel, </w:t>
            </w:r>
            <w:r>
              <w:rPr>
                <w:b/>
                <w:bCs/>
              </w:rPr>
              <w:t xml:space="preserve">enregistrées</w:t>
            </w:r>
            <w:r>
              <w:t xml:space="preserve"> dans le journal du centre (</w:t>
            </w:r>
            <w:r>
              <w:rPr>
                <w:rFonts w:ascii="Consolas" w:cs="Consolas" w:eastAsia="Consolas" w:hAnsi="Consolas"/>
                <w:color w:val="0B4D47"/>
                <w:sz w:val="18"/>
                <w:szCs w:val="18"/>
              </w:rPr>
              <w:t xml:space="preserve">INFIRMIER_SOUS_EFFECTIF</w:t>
            </w:r>
            <w:r>
              <w:t xml:space="preserve">, </w:t>
            </w:r>
            <w:r>
              <w:rPr>
                <w:rFonts w:ascii="Consolas" w:cs="Consolas" w:eastAsia="Consolas" w:hAnsi="Consolas"/>
                <w:color w:val="0B4D47"/>
                <w:sz w:val="18"/>
                <w:szCs w:val="18"/>
              </w:rPr>
              <w:t xml:space="preserve">INFIRMIER_ABSENCE_DECLAREE</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OPTIMISATION_PROPOSITION</w:t>
            </w:r>
            <w:r>
              <w:t xml:space="preserve">, </w:t>
            </w:r>
            <w:r>
              <w:rPr>
                <w:rFonts w:ascii="Consolas" w:cs="Consolas" w:eastAsia="Consolas" w:hAnsi="Consolas"/>
                <w:color w:val="0B4D47"/>
                <w:sz w:val="18"/>
                <w:szCs w:val="18"/>
              </w:rPr>
              <w:t xml:space="preserve">ABSENCES_A_QUALIFIER</w:t>
            </w:r>
            <w:r>
              <w:t xml:space="preserve">,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PATIENT_REPLACE_ISOLEMENT</w:t>
            </w:r>
            <w:r>
              <w:t xml:space="preserve">, </w:t>
            </w:r>
            <w:r>
              <w:rPr>
                <w:rFonts w:ascii="Consolas" w:cs="Consolas" w:eastAsia="Consolas" w:hAnsi="Consolas"/>
                <w:color w:val="0B4D47"/>
                <w:sz w:val="18"/>
                <w:szCs w:val="18"/>
              </w:rPr>
              <w:t xml:space="preserve">ISOLEMENT_IMPOSSIBLE</w:t>
            </w:r>
            <w:r>
              <w:t xml:space="preserve">, </w:t>
            </w:r>
            <w:r>
              <w:rPr>
                <w:rFonts w:ascii="Consolas" w:cs="Consolas" w:eastAsia="Consolas" w:hAnsi="Consolas"/>
                <w:color w:val="0B4D47"/>
                <w:sz w:val="18"/>
                <w:szCs w:val="18"/>
              </w:rPr>
              <w:t xml:space="preserve">GENERATEUR_INDISPONIBLE</w:t>
            </w:r>
            <w:r>
              <w:t xml:space="preserve">, </w:t>
            </w:r>
            <w:r>
              <w:rPr>
                <w:rFonts w:ascii="Consolas" w:cs="Consolas" w:eastAsia="Consolas" w:hAnsi="Consolas"/>
                <w:color w:val="0B4D47"/>
                <w:sz w:val="18"/>
                <w:szCs w:val="18"/>
              </w:rPr>
              <w:t xml:space="preserve">SEANCES_DEPLACEES</w:t>
            </w:r>
            <w:r>
              <w:t xml:space="preserve">,
</w:t>
            </w:r>
            <w:r>
              <w:rPr>
                <w:rFonts w:ascii="Consolas" w:cs="Consolas" w:eastAsia="Consolas" w:hAnsi="Consolas"/>
                <w:color w:val="0B4D47"/>
                <w:sz w:val="18"/>
                <w:szCs w:val="18"/>
              </w:rPr>
              <w:t xml:space="preserve">INFIRMIER_SUREFFECTIF</w:t>
            </w:r>
            <w:r>
              <w:t xml:space="preserve">, </w:t>
            </w:r>
            <w:r>
              <w:rPr>
                <w:rFonts w:ascii="Consolas" w:cs="Consolas" w:eastAsia="Consolas" w:hAnsi="Consolas"/>
                <w:color w:val="0B4D47"/>
                <w:sz w:val="18"/>
                <w:szCs w:val="18"/>
              </w:rPr>
              <w:t xml:space="preserve">OBSERVANCE_NON_RESPECTEE</w:t>
            </w:r>
            <w:r>
              <w:t xml:space="preserve">) ; les autres
évènements (création, mise à jour) ne valent que sur le moment. À sa connexion, la cloche relit les 50 alertes
récentes (30 derniers jours) </w:t>
            </w:r>
            <w:r>
              <w:rPr>
                <w:b/>
                <w:bCs/>
              </w:rPr>
              <w:t xml:space="preserve">destinées à ses rôles</w:t>
            </w:r>
            <w:r>
              <w:t xml:space="preserve"> dans </w:t>
            </w:r>
            <w:r>
              <w:rPr>
                <w:b/>
                <w:bCs/>
              </w:rPr>
              <w:t xml:space="preserve">son centre</w:t>
            </w:r>
            <w:r>
              <w:t xml:space="preserve"> (</w:t>
            </w:r>
            <w:r>
              <w:rPr>
                <w:rFonts w:ascii="Consolas" w:cs="Consolas" w:eastAsia="Consolas" w:hAnsi="Consolas"/>
                <w:color w:val="0B4D47"/>
                <w:sz w:val="18"/>
                <w:szCs w:val="18"/>
              </w:rPr>
              <w:t xml:space="preserve">GET /api/v1/notifications</w:t>
            </w:r>
            <w:r>
              <w:t xml:space="preserve">, paginé) : une
proposition calculée à 02:30 est donc retrouvée même si personne n'était connecté. La </w:t>
            </w:r>
            <w:r>
              <w:rPr>
                <w:b/>
                <w:bCs/>
              </w:rPr>
              <w:t xml:space="preserve">lecture est propre à chaque
utilisateur</w:t>
            </w:r>
            <w:r>
              <w:t xml:space="preserve"> (</w:t>
            </w:r>
            <w:r>
              <w:rPr>
                <w:rFonts w:ascii="Consolas" w:cs="Consolas" w:eastAsia="Consolas" w:hAnsi="Consolas"/>
                <w:color w:val="0B4D47"/>
                <w:sz w:val="18"/>
                <w:szCs w:val="18"/>
              </w:rPr>
              <w:t xml:space="preserve">POST /api/v1/notifications/lecture</w:t>
            </w:r>
            <w:r>
              <w:t xml:space="preserve"> et </w:t>
            </w:r>
            <w:r>
              <w:rPr>
                <w:rFonts w:ascii="Consolas" w:cs="Consolas" w:eastAsia="Consolas" w:hAnsi="Consolas"/>
                <w:color w:val="0B4D47"/>
                <w:sz w:val="18"/>
                <w:szCs w:val="18"/>
              </w:rPr>
              <w:t xml:space="preserve">/lecture-tout</w:t>
            </w:r>
            <w:r>
              <w:t xml:space="preserve">) ; une alerte d'un autre centre ne peut ni se
lire
ni se marquer lue. Le journal ne ralentit ni ne fait échouer l'alerte temps réel (une base indisponible est ignorée) ;
les alertes de plus de 60 jours sont purgées chaque jour à 03:40 (</w:t>
            </w:r>
            <w:r>
              <w:rPr>
                <w:rFonts w:ascii="Consolas" w:cs="Consolas" w:eastAsia="Consolas" w:hAnsi="Consolas"/>
                <w:color w:val="0B4D47"/>
                <w:sz w:val="18"/>
                <w:szCs w:val="18"/>
              </w:rPr>
              <w:t xml:space="preserve">NotificationPurgeScheduler</w:t>
            </w:r>
            <w:r>
              <w:t xml:space="preserve">). </w:t>
            </w:r>
            <w:r>
              <w:rPr>
                <w:i/>
                <w:iCs/>
              </w:rPr>
              <w:t xml:space="preserve">Source :</w:t>
            </w:r>
            <w:r>
              <w:t xml:space="preserve">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NotificationJournalPort</w:t>
            </w:r>
            <w:r>
              <w:t xml:space="preserve">, </w:t>
            </w:r>
            <w:r>
              <w:rPr>
                <w:rFonts w:ascii="Consolas" w:cs="Consolas" w:eastAsia="Consolas" w:hAnsi="Consolas"/>
                <w:color w:val="0B4D47"/>
                <w:sz w:val="18"/>
                <w:szCs w:val="18"/>
              </w:rPr>
              <w:t xml:space="preserve">NotificationJournalJdbcAdapter</w:t>
            </w:r>
            <w:r>
              <w:t xml:space="preserve">,
</w:t>
            </w:r>
            <w:r>
              <w:rPr>
                <w:rFonts w:ascii="Consolas" w:cs="Consolas" w:eastAsia="Consolas" w:hAnsi="Consolas"/>
                <w:color w:val="0B4D47"/>
                <w:sz w:val="18"/>
                <w:szCs w:val="18"/>
              </w:rPr>
              <w:t xml:space="preserve">NotificationRestController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liées à l'exploitation.</w:t>
            </w:r>
            <w:r>
              <w:t xml:space="preserve"> Un </w:t>
            </w:r>
            <w:r>
              <w:rPr>
                <w:b/>
                <w:bCs/>
              </w:rPr>
              <w:t xml:space="preserve">générateur de dialyse en service qui devient indisponible</w:t>
            </w:r>
            <w:r>
              <w:t xml:space="preserve">
(maintenance, attente de pièce, panne, réforme — par la fiche équipement ou une intervention GMAO) alerte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GENERATEUR_INDISPONIBLE</w:t>
            </w:r>
            <w:r>
              <w:t xml:space="preserve">) avec le code du générateur, son nouveau statut, le nombre de patients dont
c'est
la place habituelle et les cinq premiers noms : leurs séances sont à déplacer. Aucune alerte pour un autre équipement,
pour un générateur déjà indisponible, ni à la création. Une </w:t>
            </w:r>
            <w:r>
              <w:rPr>
                <w:b/>
                <w:bCs/>
              </w:rPr>
              <w:t xml:space="preserve">absence d'infirmier saisie par le secrétariat</w:t>
            </w:r>
            <w:r>
              <w:t xml:space="preserve"> alerte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INFIRMIER_ABSENCE_ENREGISTREE</w:t>
            </w:r>
            <w:r>
              <w:t xml:space="preserve">) ; saisie par l'administrateur, elle ne le prévient pas. L' </w:t>
            </w:r>
            <w:r>
              <w:rPr>
                <w:b/>
                <w:bCs/>
              </w:rPr>
              <w:t xml:space="preserve">application
d'une
proposition d'optimisation</w:t>
            </w:r>
            <w:r>
              <w:t xml:space="preserve"> qui déplace des patients ou des séances alerte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SEANCES_DEPLACEES</w:t>
            </w:r>
            <w:r>
              <w:t xml:space="preserve">). Le contrôle quotidien de sous-effectif (RG-INF-046) prévient aussi </w:t>
            </w:r>
            <w:r>
              <w:rPr>
                <w:rFonts w:ascii="Consolas" w:cs="Consolas" w:eastAsia="Consolas" w:hAnsi="Consolas"/>
                <w:color w:val="0B4D47"/>
                <w:sz w:val="18"/>
                <w:szCs w:val="18"/>
              </w:rPr>
              <w:t xml:space="preserve">MEDECIN</w:t>
            </w:r>
            <w:r>
              <w:t xml:space="preserve"> ; son contrôle
jumeau
de </w:t>
            </w:r>
            <w:r>
              <w:rPr>
                <w:b/>
                <w:bCs/>
              </w:rPr>
              <w:t xml:space="preserve">sur-effectif</w:t>
            </w:r>
            <w:r>
              <w:t xml:space="preserve"> (</w:t>
            </w:r>
            <w:r>
              <w:rPr>
                <w:rFonts w:ascii="Consolas" w:cs="Consolas" w:eastAsia="Consolas" w:hAnsi="Consolas"/>
                <w:color w:val="0B4D47"/>
                <w:sz w:val="18"/>
                <w:szCs w:val="18"/>
              </w:rPr>
              <w:t xml:space="preserve">INFIRMIER_SUREFFECTIF</w:t>
            </w:r>
            <w:r>
              <w:t xml:space="preserve">, RG-INF-047) prévient </w:t>
            </w:r>
            <w:r>
              <w:rPr>
                <w:rFonts w:ascii="Consolas" w:cs="Consolas" w:eastAsia="Consolas" w:hAnsi="Consolas"/>
                <w:color w:val="0B4D47"/>
                <w:sz w:val="18"/>
                <w:szCs w:val="18"/>
              </w:rPr>
              <w:t xml:space="preserve">ADMIN</w:t>
            </w:r>
            <w:r>
              <w:t xml:space="preserve"> des infirmiers payés au-delà de l'effectif
requis, avec les heures concernées. Un échec de ces
alertes ne fait jamais échouer l'opération qu'elles accompagnent. Depuis la cloche, un lien mène à l'écran qui traite
l'alerte : l'optimisation du bon périmètre (</w:t>
            </w:r>
            <w:r>
              <w:rPr>
                <w:rFonts w:ascii="Consolas" w:cs="Consolas" w:eastAsia="Consolas" w:hAnsi="Consolas"/>
                <w:color w:val="0B4D47"/>
                <w:sz w:val="18"/>
                <w:szCs w:val="18"/>
              </w:rPr>
              <w:t xml:space="preserve">Maintenance</w:t>
            </w:r>
            <w:r>
              <w:t xml:space="preserve"> pour un générateur, </w:t>
            </w:r>
            <w:r>
              <w:rPr>
                <w:rFonts w:ascii="Consolas" w:cs="Consolas" w:eastAsia="Consolas" w:hAnsi="Consolas"/>
                <w:color w:val="0B4D47"/>
                <w:sz w:val="18"/>
                <w:szCs w:val="18"/>
              </w:rPr>
              <w:t xml:space="preserve">Couverture</w:t>
            </w:r>
            <w:r>
              <w:t xml:space="preserve"> pour une absence ou un
sous-effectif), la proposition elle-même, ou le planning ; ces liens vers l'optimisation ne sont proposés qu'à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i/>
                <w:iCs/>
              </w:rPr>
              <w:t xml:space="preserve">Source :</w:t>
            </w:r>
            <w:r>
              <w:t xml:space="preserve"> </w:t>
            </w:r>
            <w:r>
              <w:rPr>
                <w:rFonts w:ascii="Consolas" w:cs="Consolas" w:eastAsia="Consolas" w:hAnsi="Consolas"/>
                <w:color w:val="0B4D47"/>
                <w:sz w:val="18"/>
                <w:szCs w:val="18"/>
              </w:rPr>
              <w:t xml:space="preserve">GenerateurIndisponibleService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OptimisationApplicationService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SEANCE_SUPPRIMEE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 supprimée par l'administrateur (motif journalisé)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INFIRMIER_SUREFFECTIF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infirmiers au-delà de l'effectif requis dans les 14 jours, salle sans patient comprise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RG-INF-047,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INFIRMIER_ABSENCE_ENREGISTREE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secrétariat enregistre l'absence d'un 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GENERATEUR_INDISPONIBLE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générateur en service passe en maintenance, attente de pièce, panne ou réforme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SEANCES_DEPLACEES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proposition d'optimisation appliquée déplace des patients ou des séances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OPTIMISATION_PROPOSITION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proposition utile de la replanification nocturne (sous-effectif, maintenance, gain)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SeanceSuppressionRestController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w:t>
            </w:r>
            <w:r>
              <w:rPr>
                <w:sz w:val="18"/>
                <w:szCs w:val="18"/>
              </w:rPr>
              <w:t xml:space="preserve"> (</w:t>
            </w:r>
            <w:r>
              <w:rPr>
                <w:rFonts w:ascii="Consolas" w:cs="Consolas" w:eastAsia="Consolas" w:hAnsi="Consolas"/>
                <w:color w:val="0B4D47"/>
                <w:sz w:val="18"/>
                <w:szCs w:val="18"/>
              </w:rPr>
              <w:t xml:space="preserve">DELETE</w:t>
            </w:r>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et suivi tous profils ; déclaration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 RG-PLN-103, 104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PlanningOptimisationRestController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/api/v1/planning/optimisations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(application :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RG-PLN-080 à 096, 101, 102, 103, RG-INF-070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PlanningPreferencesRestController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/api/v1/planning/preferences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(réglages : modification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RG-PLN-093, 097, 098, RG-INF-071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/api/v1/notifications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 profil de centre (alertes destinées à ses rôles)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NotificationPurgeScheduler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03:40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2026-10-09T07:48:11.712Z</dcterms:created>
  <dcterms:modified xsi:type="dcterms:W3CDTF">2026-10-09T07:48:11.712Z</dcterms:modified>
</cp:coreProperties>
</file>

<file path=docProps/custom.xml><?xml version="1.0" encoding="utf-8"?>
<Properties xmlns="http://schemas.openxmlformats.org/officeDocument/2006/custom-properties" xmlns:vt="http://schemas.openxmlformats.org/officeDocument/2006/docPropsVTypes"/>
</file>