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4203" w14:textId="534D7F70" w:rsidR="00531230" w:rsidRDefault="00D20783" w:rsidP="00D20783">
      <w:pPr>
        <w:jc w:val="center"/>
      </w:pPr>
      <w:r w:rsidRPr="0081343A">
        <w:rPr>
          <w:b/>
          <w:bCs/>
        </w:rPr>
        <w:t>Proposta-</w:t>
      </w:r>
      <w:proofErr w:type="spellStart"/>
      <w:r w:rsidRPr="0081343A">
        <w:rPr>
          <w:b/>
          <w:bCs/>
        </w:rPr>
        <w:t>SistemaBD</w:t>
      </w:r>
      <w:proofErr w:type="spellEnd"/>
      <w:r w:rsidRPr="0081343A">
        <w:rPr>
          <w:b/>
          <w:bCs/>
        </w:rPr>
        <w:t>-Coleta</w:t>
      </w:r>
    </w:p>
    <w:p w14:paraId="3CDFA2F2" w14:textId="77777777" w:rsidR="00D20783" w:rsidRDefault="00D20783" w:rsidP="00D20783">
      <w:pPr>
        <w:jc w:val="center"/>
      </w:pPr>
    </w:p>
    <w:p w14:paraId="09126937" w14:textId="77777777" w:rsidR="00D20783" w:rsidRDefault="00D20783" w:rsidP="00D20783">
      <w:pPr>
        <w:jc w:val="center"/>
      </w:pPr>
    </w:p>
    <w:p w14:paraId="59609BF0" w14:textId="77777777" w:rsidR="00B61AB6" w:rsidRDefault="00B61AB6" w:rsidP="00B61AB6"/>
    <w:p w14:paraId="43E81700" w14:textId="218A8016" w:rsidR="00B61AB6" w:rsidRDefault="00B61AB6" w:rsidP="00B61AB6">
      <w:pPr>
        <w:ind w:firstLine="708"/>
      </w:pPr>
      <w:r>
        <w:t>Questão 1.</w:t>
      </w:r>
    </w:p>
    <w:p w14:paraId="105ED7D3" w14:textId="77777777" w:rsidR="00B61AB6" w:rsidRDefault="00B61AB6" w:rsidP="00B61AB6"/>
    <w:p w14:paraId="195A109F" w14:textId="4E746940" w:rsidR="00D20783" w:rsidRDefault="00D20783" w:rsidP="00D20783">
      <w:r>
        <w:t xml:space="preserve">- Mapear área de cobertura das coletas, com cadastramentos de endereço. </w:t>
      </w:r>
    </w:p>
    <w:p w14:paraId="009C0E58" w14:textId="1598B661" w:rsidR="00D20783" w:rsidRDefault="00D20783" w:rsidP="00D20783">
      <w:r>
        <w:t xml:space="preserve">- Integrar uma </w:t>
      </w:r>
      <w:proofErr w:type="spellStart"/>
      <w:r>
        <w:t>api</w:t>
      </w:r>
      <w:proofErr w:type="spellEnd"/>
      <w:r>
        <w:t xml:space="preserve"> com dados em real time do para condições de tráfego.</w:t>
      </w:r>
    </w:p>
    <w:p w14:paraId="7CB58A97" w14:textId="6B6DF334" w:rsidR="00D20783" w:rsidRDefault="00D20783" w:rsidP="00D20783">
      <w:r>
        <w:t>- Implantação de dispositivos de gps para localização dos caminhões e medição/acompanhamento da capacidade atingida</w:t>
      </w:r>
      <w:r w:rsidR="00B61AB6">
        <w:t xml:space="preserve">/disponível. </w:t>
      </w:r>
    </w:p>
    <w:p w14:paraId="5B7689AD" w14:textId="45C0BFC8" w:rsidR="00D20783" w:rsidRDefault="00D20783" w:rsidP="00D20783">
      <w:r>
        <w:t xml:space="preserve">- Cadastro dos caminhões com capacidade de carga, tempo de deslocamento, custo de deslocamento e melhor distribuição de porte de caminhões </w:t>
      </w:r>
      <w:proofErr w:type="spellStart"/>
      <w:r>
        <w:t>vs</w:t>
      </w:r>
      <w:proofErr w:type="spellEnd"/>
      <w:r>
        <w:t xml:space="preserve"> local de passagem</w:t>
      </w:r>
      <w:r w:rsidR="00B61AB6">
        <w:t xml:space="preserve"> (verificar legislação de local de regras de ‘passagem’)</w:t>
      </w:r>
      <w:r>
        <w:t>.</w:t>
      </w:r>
    </w:p>
    <w:p w14:paraId="647B45AB" w14:textId="27E1B4F0" w:rsidR="00D20783" w:rsidRDefault="00D20783" w:rsidP="00D20783">
      <w:r>
        <w:t>- Armazenamento de quantidade de lixo coletado por rua/localidade.</w:t>
      </w:r>
    </w:p>
    <w:p w14:paraId="2BF0DF1C" w14:textId="65A53808" w:rsidR="00B61AB6" w:rsidRDefault="00B61AB6" w:rsidP="00D20783">
      <w:r>
        <w:t xml:space="preserve">- Depois de mapear as áreas de coletas e a quantidade de lixo coletado por cada localidade é factível a realização de distribuição dos caminhões com base em sua capacidade e gerenciamento de passagem (legislação local de </w:t>
      </w:r>
      <w:proofErr w:type="gramStart"/>
      <w:r>
        <w:t>transito</w:t>
      </w:r>
      <w:proofErr w:type="gramEnd"/>
      <w:r>
        <w:t>).</w:t>
      </w:r>
    </w:p>
    <w:p w14:paraId="176FF5CD" w14:textId="77777777" w:rsidR="00B61AB6" w:rsidRDefault="00B61AB6" w:rsidP="00D20783"/>
    <w:p w14:paraId="476D6342" w14:textId="43849D4D" w:rsidR="00B61AB6" w:rsidRDefault="00B61AB6" w:rsidP="00B61AB6">
      <w:pPr>
        <w:ind w:firstLine="708"/>
      </w:pPr>
      <w:r>
        <w:t>Questão 2.</w:t>
      </w:r>
    </w:p>
    <w:p w14:paraId="21D32171" w14:textId="77777777" w:rsidR="00B61AB6" w:rsidRDefault="00B61AB6" w:rsidP="00D20783"/>
    <w:p w14:paraId="695A80F8" w14:textId="76845A1B" w:rsidR="00B61AB6" w:rsidRDefault="00B61AB6" w:rsidP="00D20783">
      <w:r>
        <w:t>Sim. É super possível a utilização da metodologia ágil na implementação do projeto. Visto que o proprietário tem como pré-requisitos flexibilidade, agilidade e entrega parcial de resultado.</w:t>
      </w:r>
    </w:p>
    <w:p w14:paraId="5F91CB39" w14:textId="77777777" w:rsidR="00B61AB6" w:rsidRDefault="00B61AB6" w:rsidP="00D20783"/>
    <w:p w14:paraId="3FCEA6C4" w14:textId="635D9C9B" w:rsidR="00B61AB6" w:rsidRDefault="00B61AB6" w:rsidP="00D20783">
      <w:r>
        <w:tab/>
        <w:t>Questão 3.</w:t>
      </w:r>
    </w:p>
    <w:p w14:paraId="593B47AC" w14:textId="77777777" w:rsidR="00B61AB6" w:rsidRDefault="00B61AB6" w:rsidP="00D20783"/>
    <w:p w14:paraId="7F3907EF" w14:textId="5A2D7DF9" w:rsidR="00B61AB6" w:rsidRDefault="00E90EB4" w:rsidP="00A01C6D">
      <w:r>
        <w:t xml:space="preserve">Tendo em vista que atualmente não existe um software em uso, eu optaria para implementação na modalidade de </w:t>
      </w:r>
      <w:proofErr w:type="spellStart"/>
      <w:r>
        <w:t>pilot</w:t>
      </w:r>
      <w:proofErr w:type="spellEnd"/>
      <w:r>
        <w:t xml:space="preserve"> &amp; </w:t>
      </w:r>
      <w:proofErr w:type="spellStart"/>
      <w:r>
        <w:t>roll</w:t>
      </w:r>
      <w:proofErr w:type="spellEnd"/>
      <w:r>
        <w:t xml:space="preserve"> out. Assim poderíamos </w:t>
      </w:r>
      <w:r w:rsidR="00A01C6D">
        <w:t xml:space="preserve">realizar a </w:t>
      </w:r>
      <w:r w:rsidR="00A01C6D">
        <w:t xml:space="preserve">implantação </w:t>
      </w:r>
      <w:r w:rsidR="00A01C6D">
        <w:t>de forma</w:t>
      </w:r>
      <w:r w:rsidR="00A01C6D">
        <w:t xml:space="preserve"> faseada</w:t>
      </w:r>
      <w:r w:rsidR="00A01C6D">
        <w:t xml:space="preserve">. </w:t>
      </w:r>
      <w:r w:rsidR="00A01C6D">
        <w:t xml:space="preserve"> iniciando pelos usuários menos resistentes </w:t>
      </w:r>
      <w:r w:rsidR="00A01C6D">
        <w:t xml:space="preserve">e rotas menores e menos problemáticas para </w:t>
      </w:r>
      <w:r w:rsidR="00A01C6D">
        <w:t>exemplificação de sucesso e convencimento dos demais usuários, facilitando a</w:t>
      </w:r>
      <w:r w:rsidR="00A01C6D">
        <w:t xml:space="preserve"> </w:t>
      </w:r>
      <w:r w:rsidR="00A01C6D">
        <w:t>introdução da nova cultura de trabalho que o sistema impõe.</w:t>
      </w:r>
    </w:p>
    <w:p w14:paraId="16CC826B" w14:textId="77777777" w:rsidR="00A01C6D" w:rsidRDefault="00A01C6D" w:rsidP="00A01C6D"/>
    <w:p w14:paraId="1BE424A4" w14:textId="534C6F82" w:rsidR="00A01C6D" w:rsidRDefault="00A01C6D" w:rsidP="00A01C6D">
      <w:r>
        <w:tab/>
        <w:t>Questão 4.</w:t>
      </w:r>
    </w:p>
    <w:p w14:paraId="69E39484" w14:textId="77777777" w:rsidR="00A01C6D" w:rsidRDefault="00A01C6D" w:rsidP="00A01C6D"/>
    <w:p w14:paraId="6548C71A" w14:textId="165D36F4" w:rsidR="00A01C6D" w:rsidRDefault="00A01C6D" w:rsidP="00A01C6D">
      <w:r>
        <w:rPr>
          <w:noProof/>
        </w:rPr>
        <w:drawing>
          <wp:inline distT="0" distB="0" distL="0" distR="0" wp14:anchorId="1111FC32" wp14:editId="674F9F78">
            <wp:extent cx="5400040" cy="2132330"/>
            <wp:effectExtent l="0" t="0" r="0" b="127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82F" w14:textId="46BD5BB6" w:rsidR="00B61AB6" w:rsidRDefault="00C64EDD" w:rsidP="00D20783">
      <w:r>
        <w:rPr>
          <w:noProof/>
        </w:rPr>
        <w:lastRenderedPageBreak/>
        <w:drawing>
          <wp:inline distT="0" distB="0" distL="0" distR="0" wp14:anchorId="697433F9" wp14:editId="37098BF9">
            <wp:extent cx="5400040" cy="259270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4CB" w14:textId="77777777" w:rsidR="00B61AB6" w:rsidRDefault="00B61AB6" w:rsidP="00D20783"/>
    <w:p w14:paraId="401D3CB1" w14:textId="7418019B" w:rsidR="00D20783" w:rsidRDefault="00D20783" w:rsidP="00D20783"/>
    <w:sectPr w:rsidR="00D20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8"/>
    <w:rsid w:val="00272556"/>
    <w:rsid w:val="00531230"/>
    <w:rsid w:val="00731E28"/>
    <w:rsid w:val="00A01C6D"/>
    <w:rsid w:val="00B61AB6"/>
    <w:rsid w:val="00C64EDD"/>
    <w:rsid w:val="00D20783"/>
    <w:rsid w:val="00E12608"/>
    <w:rsid w:val="00E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08398"/>
  <w15:chartTrackingRefBased/>
  <w15:docId w15:val="{0F9EF8EC-C58F-1148-89D5-74413E8F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Carneiro</dc:creator>
  <cp:keywords/>
  <dc:description/>
  <cp:lastModifiedBy>Sílvia Carneiro</cp:lastModifiedBy>
  <cp:revision>2</cp:revision>
  <dcterms:created xsi:type="dcterms:W3CDTF">2023-03-27T14:15:00Z</dcterms:created>
  <dcterms:modified xsi:type="dcterms:W3CDTF">2023-03-27T15:04:00Z</dcterms:modified>
</cp:coreProperties>
</file>