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65727C">
        <w:rPr>
          <w:sz w:val="24"/>
        </w:rPr>
        <w:t>Devis 3175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C6532D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10DCE">
        <w:rPr>
          <w:sz w:val="24"/>
          <w:szCs w:val="24"/>
        </w:rPr>
        <w:t>TPE SC</w:t>
      </w:r>
    </w:p>
    <w:p w:rsidR="008110D9" w:rsidRPr="00790507" w:rsidRDefault="00A6621C">
      <w:pPr>
        <w:rPr>
          <w:sz w:val="24"/>
          <w:szCs w:val="24"/>
        </w:rPr>
      </w:pPr>
      <w:r>
        <w:rPr>
          <w:sz w:val="24"/>
          <w:szCs w:val="24"/>
        </w:rPr>
        <w:t>15, Plates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C6532D" w:rsidRPr="00DA5F73" w:rsidTr="002127E4">
        <w:trPr>
          <w:trHeight w:val="601"/>
        </w:trPr>
        <w:tc>
          <w:tcPr>
            <w:tcW w:w="7939" w:type="dxa"/>
          </w:tcPr>
          <w:p w:rsidR="00C6532D" w:rsidRDefault="00493E40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tuyauteries chauffage bouteille de purge en point haut, puis pose de  purgeurs automatiques avec vannes d’isolement en 15/21.</w:t>
            </w:r>
          </w:p>
        </w:tc>
        <w:tc>
          <w:tcPr>
            <w:tcW w:w="850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701" w:type="dxa"/>
            <w:vAlign w:val="center"/>
          </w:tcPr>
          <w:p w:rsidR="00C6532D" w:rsidRDefault="00493E40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</w:t>
            </w:r>
            <w:r w:rsidR="003A525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60</w:t>
            </w: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493E40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389,6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576" w:rsidRDefault="00216576">
      <w:r>
        <w:separator/>
      </w:r>
    </w:p>
  </w:endnote>
  <w:endnote w:type="continuationSeparator" w:id="0">
    <w:p w:rsidR="00216576" w:rsidRDefault="00216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576" w:rsidRDefault="00216576">
      <w:r>
        <w:separator/>
      </w:r>
    </w:p>
  </w:footnote>
  <w:footnote w:type="continuationSeparator" w:id="0">
    <w:p w:rsidR="00216576" w:rsidRDefault="00216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F43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F436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5727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41E0A"/>
    <w:rsid w:val="00156EFF"/>
    <w:rsid w:val="001B77B5"/>
    <w:rsid w:val="001C56A1"/>
    <w:rsid w:val="001C6BBF"/>
    <w:rsid w:val="001E70BE"/>
    <w:rsid w:val="00201B38"/>
    <w:rsid w:val="00211EA3"/>
    <w:rsid w:val="002127E4"/>
    <w:rsid w:val="00216576"/>
    <w:rsid w:val="002419C3"/>
    <w:rsid w:val="00242C36"/>
    <w:rsid w:val="0027750E"/>
    <w:rsid w:val="002C1AA2"/>
    <w:rsid w:val="002C6E90"/>
    <w:rsid w:val="002E6898"/>
    <w:rsid w:val="002F3DE3"/>
    <w:rsid w:val="002F436B"/>
    <w:rsid w:val="0031260E"/>
    <w:rsid w:val="00312A6B"/>
    <w:rsid w:val="00345DC2"/>
    <w:rsid w:val="00346D44"/>
    <w:rsid w:val="003476EE"/>
    <w:rsid w:val="003748D5"/>
    <w:rsid w:val="003A225E"/>
    <w:rsid w:val="003A32D2"/>
    <w:rsid w:val="003A525C"/>
    <w:rsid w:val="003D0D78"/>
    <w:rsid w:val="003F1016"/>
    <w:rsid w:val="003F5D6A"/>
    <w:rsid w:val="003F7F74"/>
    <w:rsid w:val="00410DCE"/>
    <w:rsid w:val="00453B54"/>
    <w:rsid w:val="00474AE8"/>
    <w:rsid w:val="00493E40"/>
    <w:rsid w:val="004C52E3"/>
    <w:rsid w:val="004E67B6"/>
    <w:rsid w:val="0052241F"/>
    <w:rsid w:val="00536411"/>
    <w:rsid w:val="00541485"/>
    <w:rsid w:val="0054228D"/>
    <w:rsid w:val="0054651E"/>
    <w:rsid w:val="0059689B"/>
    <w:rsid w:val="005A7DC0"/>
    <w:rsid w:val="005B784E"/>
    <w:rsid w:val="005C6224"/>
    <w:rsid w:val="005C6726"/>
    <w:rsid w:val="006163C5"/>
    <w:rsid w:val="006478AD"/>
    <w:rsid w:val="0065727C"/>
    <w:rsid w:val="00660906"/>
    <w:rsid w:val="00676E3D"/>
    <w:rsid w:val="0068102F"/>
    <w:rsid w:val="00684CE0"/>
    <w:rsid w:val="006B226F"/>
    <w:rsid w:val="006D06AB"/>
    <w:rsid w:val="006F38B4"/>
    <w:rsid w:val="006F560F"/>
    <w:rsid w:val="0071126E"/>
    <w:rsid w:val="0071221D"/>
    <w:rsid w:val="00736376"/>
    <w:rsid w:val="00754C82"/>
    <w:rsid w:val="00757DB8"/>
    <w:rsid w:val="0077079D"/>
    <w:rsid w:val="00790507"/>
    <w:rsid w:val="007E5421"/>
    <w:rsid w:val="007F5B74"/>
    <w:rsid w:val="00807432"/>
    <w:rsid w:val="008110D9"/>
    <w:rsid w:val="00825784"/>
    <w:rsid w:val="00860702"/>
    <w:rsid w:val="00897F7C"/>
    <w:rsid w:val="008C07DA"/>
    <w:rsid w:val="008E047B"/>
    <w:rsid w:val="008F17E9"/>
    <w:rsid w:val="008F28FA"/>
    <w:rsid w:val="008F4839"/>
    <w:rsid w:val="009004BD"/>
    <w:rsid w:val="00956DDF"/>
    <w:rsid w:val="00965C46"/>
    <w:rsid w:val="009B299D"/>
    <w:rsid w:val="00A02634"/>
    <w:rsid w:val="00A1451B"/>
    <w:rsid w:val="00A6621C"/>
    <w:rsid w:val="00A7076D"/>
    <w:rsid w:val="00A8005D"/>
    <w:rsid w:val="00A83CFE"/>
    <w:rsid w:val="00A84FAA"/>
    <w:rsid w:val="00AA1C06"/>
    <w:rsid w:val="00AB4F1A"/>
    <w:rsid w:val="00AD4BFE"/>
    <w:rsid w:val="00B41DF7"/>
    <w:rsid w:val="00B420FA"/>
    <w:rsid w:val="00BB2118"/>
    <w:rsid w:val="00BC1ECF"/>
    <w:rsid w:val="00BC209C"/>
    <w:rsid w:val="00BD0479"/>
    <w:rsid w:val="00C0341B"/>
    <w:rsid w:val="00C22CE7"/>
    <w:rsid w:val="00C23A79"/>
    <w:rsid w:val="00C33DAB"/>
    <w:rsid w:val="00C6532D"/>
    <w:rsid w:val="00C91AE6"/>
    <w:rsid w:val="00CB0EA2"/>
    <w:rsid w:val="00CB0F6C"/>
    <w:rsid w:val="00CB66FA"/>
    <w:rsid w:val="00CD2C8B"/>
    <w:rsid w:val="00CF2AC1"/>
    <w:rsid w:val="00D03806"/>
    <w:rsid w:val="00D34BCB"/>
    <w:rsid w:val="00D34E8E"/>
    <w:rsid w:val="00D607B8"/>
    <w:rsid w:val="00D844F6"/>
    <w:rsid w:val="00DA5F73"/>
    <w:rsid w:val="00DC0B8A"/>
    <w:rsid w:val="00E06AD2"/>
    <w:rsid w:val="00E20902"/>
    <w:rsid w:val="00E21A80"/>
    <w:rsid w:val="00E46BCD"/>
    <w:rsid w:val="00E6468E"/>
    <w:rsid w:val="00E9487A"/>
    <w:rsid w:val="00EA49BB"/>
    <w:rsid w:val="00EE336E"/>
    <w:rsid w:val="00EF2641"/>
    <w:rsid w:val="00F0080B"/>
    <w:rsid w:val="00F06417"/>
    <w:rsid w:val="00F26A1A"/>
    <w:rsid w:val="00F32A60"/>
    <w:rsid w:val="00F36D3D"/>
    <w:rsid w:val="00F93544"/>
    <w:rsid w:val="00F96A05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477D0-83D2-4753-AE49-B5D90A1E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2013-06-03T10:12:00Z</dcterms:created>
  <dcterms:modified xsi:type="dcterms:W3CDTF">2013-06-05T16:15:00Z</dcterms:modified>
</cp:coreProperties>
</file>