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 w:rsidR="00B119E8">
        <w:rPr>
          <w:sz w:val="24"/>
        </w:rPr>
        <w:t>9</w:t>
      </w:r>
      <w:r w:rsidR="00D97F53">
        <w:rPr>
          <w:sz w:val="24"/>
        </w:rPr>
        <w:t>8</w:t>
      </w:r>
      <w:r>
        <w:rPr>
          <w:sz w:val="22"/>
        </w:rPr>
        <w:t xml:space="preserve">                                 </w:t>
      </w:r>
      <w:r w:rsidR="00B119E8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D97F53">
      <w:pPr>
        <w:rPr>
          <w:sz w:val="22"/>
        </w:rPr>
      </w:pPr>
      <w:r>
        <w:rPr>
          <w:sz w:val="22"/>
        </w:rPr>
        <w:t>BC : N° 610/0000676</w:t>
      </w:r>
    </w:p>
    <w:p w:rsidR="002C08C8" w:rsidRDefault="00383974">
      <w:pPr>
        <w:rPr>
          <w:sz w:val="22"/>
        </w:rPr>
      </w:pPr>
      <w:r>
        <w:rPr>
          <w:sz w:val="22"/>
        </w:rPr>
        <w:t>Du 04</w:t>
      </w:r>
      <w:r w:rsidR="002C08C8">
        <w:rPr>
          <w:sz w:val="22"/>
        </w:rPr>
        <w:t>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D97F53">
        <w:rPr>
          <w:sz w:val="24"/>
        </w:rPr>
        <w:t>V8 Local/Vide sanitaire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D97F53">
      <w:pPr>
        <w:rPr>
          <w:sz w:val="22"/>
        </w:rPr>
      </w:pPr>
      <w:r>
        <w:rPr>
          <w:sz w:val="22"/>
        </w:rPr>
        <w:t>13, ch H Berlioz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B119E8">
              <w:rPr>
                <w:sz w:val="28"/>
              </w:rPr>
              <w:t>9</w:t>
            </w:r>
            <w:r w:rsidR="00D97F53">
              <w:rPr>
                <w:sz w:val="28"/>
              </w:rPr>
              <w:t>8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D97F53">
      <w:pPr>
        <w:rPr>
          <w:sz w:val="24"/>
        </w:rPr>
      </w:pPr>
      <w:r>
        <w:rPr>
          <w:sz w:val="24"/>
        </w:rPr>
        <w:t xml:space="preserve">Réparation &amp; remplacement de tuyauteries acier </w:t>
      </w:r>
      <w:r w:rsidR="000B1266">
        <w:rPr>
          <w:sz w:val="24"/>
        </w:rPr>
        <w:t>pour colonne chauffage en traversé de dalle.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9E74DD" w:rsidP="009E7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918</w:t>
            </w:r>
            <w:r w:rsidR="002871F2">
              <w:rPr>
                <w:sz w:val="24"/>
              </w:rPr>
              <w:t>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9E74DD" w:rsidP="009E7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  <w:r w:rsidR="002871F2">
              <w:rPr>
                <w:sz w:val="24"/>
              </w:rPr>
              <w:t>,</w:t>
            </w:r>
            <w:r>
              <w:rPr>
                <w:sz w:val="24"/>
              </w:rPr>
              <w:t>93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9E74DD" w:rsidP="009E74DD">
            <w:pPr>
              <w:rPr>
                <w:sz w:val="24"/>
              </w:rPr>
            </w:pPr>
            <w:r>
              <w:rPr>
                <w:sz w:val="24"/>
              </w:rPr>
              <w:t xml:space="preserve">     1097</w:t>
            </w:r>
            <w:r w:rsidR="002871F2">
              <w:rPr>
                <w:sz w:val="24"/>
              </w:rPr>
              <w:t>,</w:t>
            </w:r>
            <w:r>
              <w:rPr>
                <w:sz w:val="24"/>
              </w:rPr>
              <w:t>93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A8A" w:rsidRDefault="00941A8A">
      <w:r>
        <w:separator/>
      </w:r>
    </w:p>
  </w:endnote>
  <w:endnote w:type="continuationSeparator" w:id="0">
    <w:p w:rsidR="00941A8A" w:rsidRDefault="00941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A8A" w:rsidRDefault="00941A8A">
      <w:r>
        <w:separator/>
      </w:r>
    </w:p>
  </w:footnote>
  <w:footnote w:type="continuationSeparator" w:id="0">
    <w:p w:rsidR="00941A8A" w:rsidRDefault="00941A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3C263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3C263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B126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17514"/>
    <w:rsid w:val="000742D6"/>
    <w:rsid w:val="000B1266"/>
    <w:rsid w:val="000D65C4"/>
    <w:rsid w:val="000F613E"/>
    <w:rsid w:val="001067A5"/>
    <w:rsid w:val="001A7220"/>
    <w:rsid w:val="001B1301"/>
    <w:rsid w:val="0025225E"/>
    <w:rsid w:val="002871F2"/>
    <w:rsid w:val="002B7A19"/>
    <w:rsid w:val="002C08C8"/>
    <w:rsid w:val="002D7E92"/>
    <w:rsid w:val="002E4772"/>
    <w:rsid w:val="002F3BC8"/>
    <w:rsid w:val="00383974"/>
    <w:rsid w:val="003B28F8"/>
    <w:rsid w:val="003C2635"/>
    <w:rsid w:val="00404AE6"/>
    <w:rsid w:val="00550E3A"/>
    <w:rsid w:val="005768D8"/>
    <w:rsid w:val="00583921"/>
    <w:rsid w:val="006A6E3E"/>
    <w:rsid w:val="0072461C"/>
    <w:rsid w:val="00767B1A"/>
    <w:rsid w:val="00785AA3"/>
    <w:rsid w:val="007B2DC9"/>
    <w:rsid w:val="007B52FB"/>
    <w:rsid w:val="00851A27"/>
    <w:rsid w:val="00862554"/>
    <w:rsid w:val="00873223"/>
    <w:rsid w:val="008B4877"/>
    <w:rsid w:val="008F6B88"/>
    <w:rsid w:val="0090431D"/>
    <w:rsid w:val="00941A8A"/>
    <w:rsid w:val="009C0067"/>
    <w:rsid w:val="009E74DD"/>
    <w:rsid w:val="00A12725"/>
    <w:rsid w:val="00A22584"/>
    <w:rsid w:val="00B059E2"/>
    <w:rsid w:val="00B119E8"/>
    <w:rsid w:val="00B82522"/>
    <w:rsid w:val="00BA1A7B"/>
    <w:rsid w:val="00BA24D1"/>
    <w:rsid w:val="00BB2BF1"/>
    <w:rsid w:val="00C03E56"/>
    <w:rsid w:val="00C16321"/>
    <w:rsid w:val="00D23379"/>
    <w:rsid w:val="00D55E4B"/>
    <w:rsid w:val="00D73126"/>
    <w:rsid w:val="00D7614F"/>
    <w:rsid w:val="00D853A5"/>
    <w:rsid w:val="00D97F53"/>
    <w:rsid w:val="00DA6AEB"/>
    <w:rsid w:val="00E26636"/>
    <w:rsid w:val="00E74125"/>
    <w:rsid w:val="00E77E58"/>
    <w:rsid w:val="00EC4579"/>
    <w:rsid w:val="00FC3ADE"/>
    <w:rsid w:val="00FF567E"/>
    <w:rsid w:val="00FF7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2010-03-24T12:49:00Z</dcterms:created>
  <dcterms:modified xsi:type="dcterms:W3CDTF">2010-03-24T12:49:00Z</dcterms:modified>
</cp:coreProperties>
</file>