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7A430C">
        <w:rPr>
          <w:sz w:val="24"/>
        </w:rPr>
        <w:t>3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7A430C">
      <w:pPr>
        <w:rPr>
          <w:sz w:val="22"/>
        </w:rPr>
      </w:pPr>
      <w:r>
        <w:rPr>
          <w:sz w:val="22"/>
        </w:rPr>
        <w:t>BC : N° 610/0000627</w:t>
      </w:r>
    </w:p>
    <w:p w:rsidR="002871F2" w:rsidRDefault="007A430C">
      <w:r>
        <w:t>Du 22</w:t>
      </w:r>
      <w:r w:rsidR="00205FF3">
        <w:t xml:space="preserve"> 01 2010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7A430C">
        <w:rPr>
          <w:sz w:val="22"/>
        </w:rPr>
        <w:t xml:space="preserve"> Tran/Néav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7A430C">
      <w:pPr>
        <w:rPr>
          <w:sz w:val="24"/>
        </w:rPr>
      </w:pPr>
      <w:r>
        <w:rPr>
          <w:sz w:val="24"/>
        </w:rPr>
        <w:t>2, ch des Maraichers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05FF3">
              <w:rPr>
                <w:sz w:val="28"/>
              </w:rPr>
              <w:t>7</w:t>
            </w:r>
            <w:r w:rsidR="007A430C">
              <w:rPr>
                <w:sz w:val="28"/>
              </w:rPr>
              <w:t>3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6E577B">
      <w:pPr>
        <w:rPr>
          <w:sz w:val="24"/>
        </w:rPr>
      </w:pPr>
      <w:r>
        <w:rPr>
          <w:sz w:val="24"/>
        </w:rPr>
        <w:t>Remplacement &amp; réparation d</w:t>
      </w:r>
      <w:r w:rsidR="00205FF3">
        <w:rPr>
          <w:sz w:val="24"/>
        </w:rPr>
        <w:t>e tuyauterie</w:t>
      </w:r>
      <w:r>
        <w:rPr>
          <w:sz w:val="24"/>
        </w:rPr>
        <w:t>s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52BF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49</w:t>
            </w:r>
            <w:r w:rsidR="007A430C">
              <w:rPr>
                <w:sz w:val="24"/>
              </w:rPr>
              <w:t>5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7D46B7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7A430C">
            <w:pPr>
              <w:rPr>
                <w:sz w:val="24"/>
              </w:rPr>
            </w:pPr>
            <w:r>
              <w:rPr>
                <w:sz w:val="24"/>
              </w:rPr>
              <w:t xml:space="preserve">        97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7A43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592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9BA" w:rsidRDefault="00AC49BA">
      <w:r>
        <w:separator/>
      </w:r>
    </w:p>
  </w:endnote>
  <w:endnote w:type="continuationSeparator" w:id="0">
    <w:p w:rsidR="00AC49BA" w:rsidRDefault="00AC4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9BA" w:rsidRDefault="00AC49BA">
      <w:r>
        <w:separator/>
      </w:r>
    </w:p>
  </w:footnote>
  <w:footnote w:type="continuationSeparator" w:id="0">
    <w:p w:rsidR="00AC49BA" w:rsidRDefault="00AC4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187D3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187D3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E577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F613E"/>
    <w:rsid w:val="00187D3F"/>
    <w:rsid w:val="00205FF3"/>
    <w:rsid w:val="002871F2"/>
    <w:rsid w:val="005505F7"/>
    <w:rsid w:val="00554C80"/>
    <w:rsid w:val="005916B2"/>
    <w:rsid w:val="006E577B"/>
    <w:rsid w:val="007A430C"/>
    <w:rsid w:val="007D46B7"/>
    <w:rsid w:val="00846FB0"/>
    <w:rsid w:val="00873F4E"/>
    <w:rsid w:val="008D05A7"/>
    <w:rsid w:val="00952BF7"/>
    <w:rsid w:val="00AC49BA"/>
    <w:rsid w:val="00B0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2010-03-23T17:57:00Z</cp:lastPrinted>
  <dcterms:created xsi:type="dcterms:W3CDTF">2010-03-23T18:20:00Z</dcterms:created>
  <dcterms:modified xsi:type="dcterms:W3CDTF">2010-03-24T12:22:00Z</dcterms:modified>
</cp:coreProperties>
</file>