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 w:rsidR="00E26636">
        <w:rPr>
          <w:sz w:val="24"/>
        </w:rPr>
        <w:t>8</w:t>
      </w:r>
      <w:r w:rsidR="00862554">
        <w:rPr>
          <w:sz w:val="24"/>
        </w:rPr>
        <w:t>9</w:t>
      </w:r>
      <w:r>
        <w:rPr>
          <w:sz w:val="22"/>
        </w:rPr>
        <w:t xml:space="preserve">                                 </w:t>
      </w:r>
      <w:r w:rsidR="00B059E2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862554">
      <w:pPr>
        <w:rPr>
          <w:sz w:val="22"/>
        </w:rPr>
      </w:pPr>
      <w:r>
        <w:rPr>
          <w:sz w:val="22"/>
        </w:rPr>
        <w:t>BC : N° 610/0000667</w:t>
      </w:r>
    </w:p>
    <w:p w:rsidR="002C08C8" w:rsidRDefault="00D7614F">
      <w:pPr>
        <w:rPr>
          <w:sz w:val="22"/>
        </w:rPr>
      </w:pPr>
      <w:r>
        <w:rPr>
          <w:sz w:val="22"/>
        </w:rPr>
        <w:t>Du 03</w:t>
      </w:r>
      <w:r w:rsidR="002C08C8">
        <w:rPr>
          <w:sz w:val="22"/>
        </w:rPr>
        <w:t>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862554">
        <w:rPr>
          <w:sz w:val="24"/>
        </w:rPr>
        <w:t>P3 SC El Ouarraki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862554">
      <w:pPr>
        <w:rPr>
          <w:sz w:val="24"/>
        </w:rPr>
      </w:pPr>
      <w:r>
        <w:rPr>
          <w:sz w:val="24"/>
        </w:rPr>
        <w:t>4, ch du Bac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E26636">
              <w:rPr>
                <w:sz w:val="28"/>
              </w:rPr>
              <w:t>8</w:t>
            </w:r>
            <w:r w:rsidR="00862554">
              <w:rPr>
                <w:sz w:val="28"/>
              </w:rPr>
              <w:t>9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0742D6">
      <w:pPr>
        <w:rPr>
          <w:sz w:val="24"/>
        </w:rPr>
      </w:pPr>
      <w:r>
        <w:rPr>
          <w:sz w:val="24"/>
        </w:rPr>
        <w:t>Remplacement d’un radiateur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170,00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D7614F">
              <w:rPr>
                <w:sz w:val="24"/>
              </w:rPr>
              <w:t xml:space="preserve"> </w:t>
            </w:r>
            <w:r>
              <w:rPr>
                <w:sz w:val="24"/>
              </w:rPr>
              <w:t>33,32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D76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871F2">
              <w:rPr>
                <w:sz w:val="24"/>
              </w:rPr>
              <w:t>203,32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B1A" w:rsidRDefault="00767B1A">
      <w:r>
        <w:separator/>
      </w:r>
    </w:p>
  </w:endnote>
  <w:endnote w:type="continuationSeparator" w:id="0">
    <w:p w:rsidR="00767B1A" w:rsidRDefault="00767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B1A" w:rsidRDefault="00767B1A">
      <w:r>
        <w:separator/>
      </w:r>
    </w:p>
  </w:footnote>
  <w:footnote w:type="continuationSeparator" w:id="0">
    <w:p w:rsidR="00767B1A" w:rsidRDefault="00767B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EC457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EC457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6255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742D6"/>
    <w:rsid w:val="000D65C4"/>
    <w:rsid w:val="000F613E"/>
    <w:rsid w:val="001067A5"/>
    <w:rsid w:val="0025225E"/>
    <w:rsid w:val="002871F2"/>
    <w:rsid w:val="002C08C8"/>
    <w:rsid w:val="002D7E92"/>
    <w:rsid w:val="002E4772"/>
    <w:rsid w:val="003B28F8"/>
    <w:rsid w:val="00404AE6"/>
    <w:rsid w:val="005768D8"/>
    <w:rsid w:val="0072461C"/>
    <w:rsid w:val="00767B1A"/>
    <w:rsid w:val="007B2DC9"/>
    <w:rsid w:val="00862554"/>
    <w:rsid w:val="00873223"/>
    <w:rsid w:val="008B4877"/>
    <w:rsid w:val="008F6B88"/>
    <w:rsid w:val="009C0067"/>
    <w:rsid w:val="00B059E2"/>
    <w:rsid w:val="00BA1A7B"/>
    <w:rsid w:val="00BB2BF1"/>
    <w:rsid w:val="00C16321"/>
    <w:rsid w:val="00D55E4B"/>
    <w:rsid w:val="00D73126"/>
    <w:rsid w:val="00D7614F"/>
    <w:rsid w:val="00DA6AEB"/>
    <w:rsid w:val="00E26636"/>
    <w:rsid w:val="00E74125"/>
    <w:rsid w:val="00E77E58"/>
    <w:rsid w:val="00EC4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2010-03-23T19:46:00Z</dcterms:created>
  <dcterms:modified xsi:type="dcterms:W3CDTF">2010-03-23T19:46:00Z</dcterms:modified>
</cp:coreProperties>
</file>