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 xml:space="preserve">FACTURE N° </w:t>
      </w:r>
      <w:r w:rsidR="00F871BF">
        <w:rPr>
          <w:sz w:val="24"/>
        </w:rPr>
        <w:t>90</w:t>
      </w:r>
      <w:r w:rsidR="00900E73">
        <w:rPr>
          <w:sz w:val="24"/>
        </w:rPr>
        <w:t>2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900E73">
      <w:pPr>
        <w:rPr>
          <w:sz w:val="22"/>
        </w:rPr>
      </w:pPr>
      <w:r>
        <w:rPr>
          <w:sz w:val="22"/>
        </w:rPr>
        <w:t>BC : N° 610/0000690</w:t>
      </w:r>
    </w:p>
    <w:p w:rsidR="002C08C8" w:rsidRDefault="00F871BF">
      <w:pPr>
        <w:rPr>
          <w:sz w:val="22"/>
        </w:rPr>
      </w:pPr>
      <w:r>
        <w:rPr>
          <w:sz w:val="22"/>
        </w:rPr>
        <w:t>Du 10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900E73">
        <w:rPr>
          <w:sz w:val="24"/>
        </w:rPr>
        <w:t>V4</w:t>
      </w:r>
      <w:r w:rsidR="00F871BF">
        <w:rPr>
          <w:sz w:val="24"/>
        </w:rPr>
        <w:t xml:space="preserve">  Mr</w:t>
      </w:r>
      <w:r w:rsidR="00900E73">
        <w:rPr>
          <w:sz w:val="24"/>
        </w:rPr>
        <w:t xml:space="preserve"> HIDRI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900E73">
      <w:pPr>
        <w:rPr>
          <w:sz w:val="22"/>
        </w:rPr>
      </w:pPr>
      <w:r>
        <w:rPr>
          <w:sz w:val="22"/>
        </w:rPr>
        <w:t>8, ch c dEBUSSY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FACTURE N° </w:t>
            </w:r>
            <w:r w:rsidR="00F871BF">
              <w:rPr>
                <w:sz w:val="28"/>
              </w:rPr>
              <w:t>90</w:t>
            </w:r>
            <w:r w:rsidR="00900E73">
              <w:rPr>
                <w:sz w:val="28"/>
              </w:rPr>
              <w:t>2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C88" w:rsidRDefault="00B07C88">
      <w:r>
        <w:separator/>
      </w:r>
    </w:p>
  </w:endnote>
  <w:endnote w:type="continuationSeparator" w:id="0">
    <w:p w:rsidR="00B07C88" w:rsidRDefault="00B07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C88" w:rsidRDefault="00B07C88">
      <w:r>
        <w:separator/>
      </w:r>
    </w:p>
  </w:footnote>
  <w:footnote w:type="continuationSeparator" w:id="0">
    <w:p w:rsidR="00B07C88" w:rsidRDefault="00B07C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C11F0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C11F0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0E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D65C4"/>
    <w:rsid w:val="000F613E"/>
    <w:rsid w:val="001067A5"/>
    <w:rsid w:val="001A7220"/>
    <w:rsid w:val="0025225E"/>
    <w:rsid w:val="002871F2"/>
    <w:rsid w:val="002B7A19"/>
    <w:rsid w:val="002C08C8"/>
    <w:rsid w:val="002D7E92"/>
    <w:rsid w:val="002E4772"/>
    <w:rsid w:val="003B28F8"/>
    <w:rsid w:val="00404AE6"/>
    <w:rsid w:val="00550E3A"/>
    <w:rsid w:val="005768D8"/>
    <w:rsid w:val="00583921"/>
    <w:rsid w:val="0072461C"/>
    <w:rsid w:val="00767B1A"/>
    <w:rsid w:val="007B2DC9"/>
    <w:rsid w:val="007B52FB"/>
    <w:rsid w:val="00851A27"/>
    <w:rsid w:val="00862554"/>
    <w:rsid w:val="00873223"/>
    <w:rsid w:val="008B4877"/>
    <w:rsid w:val="008F6B88"/>
    <w:rsid w:val="00900E73"/>
    <w:rsid w:val="009C0067"/>
    <w:rsid w:val="00A22584"/>
    <w:rsid w:val="00A23AA2"/>
    <w:rsid w:val="00B059E2"/>
    <w:rsid w:val="00B07C88"/>
    <w:rsid w:val="00B119E8"/>
    <w:rsid w:val="00BA1A7B"/>
    <w:rsid w:val="00BA24D1"/>
    <w:rsid w:val="00BB2BF1"/>
    <w:rsid w:val="00C03E56"/>
    <w:rsid w:val="00C11F02"/>
    <w:rsid w:val="00C16321"/>
    <w:rsid w:val="00D23379"/>
    <w:rsid w:val="00D42DF1"/>
    <w:rsid w:val="00D55E4B"/>
    <w:rsid w:val="00D73126"/>
    <w:rsid w:val="00D7614F"/>
    <w:rsid w:val="00DA6AEB"/>
    <w:rsid w:val="00E26636"/>
    <w:rsid w:val="00E74125"/>
    <w:rsid w:val="00E77E58"/>
    <w:rsid w:val="00EC4579"/>
    <w:rsid w:val="00F871BF"/>
    <w:rsid w:val="00FC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2010-03-24T13:09:00Z</dcterms:created>
  <dcterms:modified xsi:type="dcterms:W3CDTF">2010-03-24T13:09:00Z</dcterms:modified>
</cp:coreProperties>
</file>