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 xml:space="preserve">FACTURE N° </w:t>
      </w:r>
      <w:r w:rsidR="00F871BF">
        <w:rPr>
          <w:sz w:val="24"/>
        </w:rPr>
        <w:t>90</w:t>
      </w:r>
      <w:r w:rsidR="00A17CED">
        <w:rPr>
          <w:sz w:val="24"/>
        </w:rPr>
        <w:t>5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A17CED">
      <w:pPr>
        <w:rPr>
          <w:sz w:val="22"/>
        </w:rPr>
      </w:pPr>
      <w:r>
        <w:rPr>
          <w:sz w:val="22"/>
        </w:rPr>
        <w:t>BC : N° 610/0000700</w:t>
      </w:r>
    </w:p>
    <w:p w:rsidR="002C08C8" w:rsidRDefault="00A17CED">
      <w:pPr>
        <w:rPr>
          <w:sz w:val="22"/>
        </w:rPr>
      </w:pPr>
      <w:r>
        <w:rPr>
          <w:sz w:val="22"/>
        </w:rPr>
        <w:t>Du 19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8601BE" w:rsidRPr="008601BE">
        <w:rPr>
          <w:sz w:val="24"/>
          <w:szCs w:val="24"/>
        </w:rPr>
        <w:t>E28 Remplt de colonnes ECS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FC12DB">
      <w:pPr>
        <w:rPr>
          <w:sz w:val="22"/>
        </w:rPr>
      </w:pPr>
      <w:r>
        <w:rPr>
          <w:sz w:val="22"/>
        </w:rPr>
        <w:t>4, rue Hénaff</w:t>
      </w:r>
    </w:p>
    <w:p w:rsidR="002871F2" w:rsidRPr="00A17CED" w:rsidRDefault="002871F2" w:rsidP="00ED4D9E">
      <w:pPr>
        <w:rPr>
          <w:b/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FACTURE N° </w:t>
            </w:r>
            <w:r w:rsidR="00F871BF">
              <w:rPr>
                <w:sz w:val="28"/>
              </w:rPr>
              <w:t>90</w:t>
            </w:r>
            <w:r w:rsidR="00A17CED">
              <w:rPr>
                <w:sz w:val="28"/>
              </w:rPr>
              <w:t>5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8601BE">
      <w:pPr>
        <w:rPr>
          <w:sz w:val="24"/>
        </w:rPr>
      </w:pPr>
      <w:r>
        <w:rPr>
          <w:sz w:val="24"/>
        </w:rPr>
        <w:t>Remplacement en cuivre d’un ensemble de tuyauteries colonnes d’ECS &amp; calorifuge de l’ensemble, ce conformément à notre devis.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8601BE">
      <w:pPr>
        <w:rPr>
          <w:sz w:val="24"/>
        </w:rPr>
      </w:pPr>
      <w:r>
        <w:rPr>
          <w:sz w:val="24"/>
        </w:rPr>
        <w:t>R</w:t>
      </w:r>
      <w:r w:rsidR="002871F2">
        <w:rPr>
          <w:sz w:val="24"/>
        </w:rPr>
        <w:t>emise en pression</w:t>
      </w:r>
      <w:r>
        <w:rPr>
          <w:sz w:val="24"/>
        </w:rPr>
        <w:t xml:space="preserve"> &amp; service</w:t>
      </w:r>
      <w:r w:rsidR="002871F2">
        <w:rPr>
          <w:sz w:val="24"/>
        </w:rPr>
        <w:t xml:space="preserve">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8601BE" w:rsidP="008601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6324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8601BE" w:rsidP="008601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1239</w:t>
            </w:r>
            <w:r w:rsidR="002871F2">
              <w:rPr>
                <w:sz w:val="24"/>
              </w:rPr>
              <w:t>,</w:t>
            </w:r>
            <w:r>
              <w:rPr>
                <w:sz w:val="24"/>
              </w:rPr>
              <w:t>50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8601BE" w:rsidP="008601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7563</w:t>
            </w:r>
            <w:r w:rsidR="002871F2">
              <w:rPr>
                <w:sz w:val="24"/>
              </w:rPr>
              <w:t>,</w:t>
            </w:r>
            <w:r>
              <w:rPr>
                <w:sz w:val="24"/>
              </w:rPr>
              <w:t>50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D6E" w:rsidRDefault="00402D6E">
      <w:r>
        <w:separator/>
      </w:r>
    </w:p>
  </w:endnote>
  <w:endnote w:type="continuationSeparator" w:id="0">
    <w:p w:rsidR="00402D6E" w:rsidRDefault="00402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D6E" w:rsidRDefault="00402D6E">
      <w:r>
        <w:separator/>
      </w:r>
    </w:p>
  </w:footnote>
  <w:footnote w:type="continuationSeparator" w:id="0">
    <w:p w:rsidR="00402D6E" w:rsidRDefault="00402D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BA0C0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BA0C0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D4D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A4D8F"/>
    <w:rsid w:val="000D65C4"/>
    <w:rsid w:val="000F613E"/>
    <w:rsid w:val="001067A5"/>
    <w:rsid w:val="001A7220"/>
    <w:rsid w:val="0025225E"/>
    <w:rsid w:val="002871F2"/>
    <w:rsid w:val="002B7A19"/>
    <w:rsid w:val="002C08C8"/>
    <w:rsid w:val="002D7E92"/>
    <w:rsid w:val="002E4772"/>
    <w:rsid w:val="003B28F8"/>
    <w:rsid w:val="00402D6E"/>
    <w:rsid w:val="00404AE6"/>
    <w:rsid w:val="00463DCA"/>
    <w:rsid w:val="004E242E"/>
    <w:rsid w:val="005211B9"/>
    <w:rsid w:val="00550E3A"/>
    <w:rsid w:val="005768D8"/>
    <w:rsid w:val="00583921"/>
    <w:rsid w:val="0072461C"/>
    <w:rsid w:val="00767B1A"/>
    <w:rsid w:val="007B2DC9"/>
    <w:rsid w:val="007B52FB"/>
    <w:rsid w:val="007E7EE2"/>
    <w:rsid w:val="007F7A32"/>
    <w:rsid w:val="00851A27"/>
    <w:rsid w:val="008601BE"/>
    <w:rsid w:val="00862554"/>
    <w:rsid w:val="00873223"/>
    <w:rsid w:val="008A4A94"/>
    <w:rsid w:val="008B4877"/>
    <w:rsid w:val="008F6B88"/>
    <w:rsid w:val="00900E73"/>
    <w:rsid w:val="009C0067"/>
    <w:rsid w:val="009E51CE"/>
    <w:rsid w:val="00A17CED"/>
    <w:rsid w:val="00A22584"/>
    <w:rsid w:val="00A23AA2"/>
    <w:rsid w:val="00B059E2"/>
    <w:rsid w:val="00B07C88"/>
    <w:rsid w:val="00B119E8"/>
    <w:rsid w:val="00BA0C05"/>
    <w:rsid w:val="00BA1A7B"/>
    <w:rsid w:val="00BA24D1"/>
    <w:rsid w:val="00BB2BF1"/>
    <w:rsid w:val="00C03E56"/>
    <w:rsid w:val="00C11F02"/>
    <w:rsid w:val="00C16321"/>
    <w:rsid w:val="00C36D10"/>
    <w:rsid w:val="00C41F75"/>
    <w:rsid w:val="00D23379"/>
    <w:rsid w:val="00D42DF1"/>
    <w:rsid w:val="00D55E4B"/>
    <w:rsid w:val="00D73126"/>
    <w:rsid w:val="00D7614F"/>
    <w:rsid w:val="00DA6AEB"/>
    <w:rsid w:val="00DB40DD"/>
    <w:rsid w:val="00E26636"/>
    <w:rsid w:val="00E74125"/>
    <w:rsid w:val="00E77E58"/>
    <w:rsid w:val="00EC4579"/>
    <w:rsid w:val="00ED4D9E"/>
    <w:rsid w:val="00F33DB7"/>
    <w:rsid w:val="00F871BF"/>
    <w:rsid w:val="00FC12DB"/>
    <w:rsid w:val="00FC3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2009-10-27T17:48:00Z</cp:lastPrinted>
  <dcterms:created xsi:type="dcterms:W3CDTF">2010-03-24T13:19:00Z</dcterms:created>
  <dcterms:modified xsi:type="dcterms:W3CDTF">2010-03-25T10:46:00Z</dcterms:modified>
</cp:coreProperties>
</file>