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6D501A">
        <w:rPr>
          <w:sz w:val="24"/>
        </w:rPr>
        <w:t>2011.10.1</w:t>
      </w:r>
      <w:r w:rsidR="00B4573F">
        <w:rPr>
          <w:sz w:val="24"/>
        </w:rPr>
        <w:t>5</w:t>
      </w:r>
      <w:r>
        <w:rPr>
          <w:sz w:val="22"/>
        </w:rPr>
        <w:t xml:space="preserve">                     </w:t>
      </w:r>
      <w:r w:rsidR="006D501A">
        <w:rPr>
          <w:sz w:val="24"/>
          <w:u w:val="single"/>
        </w:rPr>
        <w:t>Le 31 octobre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8A36AE" w:rsidRPr="00297FF5" w:rsidRDefault="00B4573F" w:rsidP="008A36AE">
      <w:pPr>
        <w:rPr>
          <w:sz w:val="24"/>
          <w:szCs w:val="24"/>
        </w:rPr>
      </w:pPr>
      <w:r>
        <w:rPr>
          <w:sz w:val="24"/>
          <w:szCs w:val="24"/>
        </w:rPr>
        <w:t>BC n° :W74C978236</w:t>
      </w:r>
      <w:r w:rsidR="008A36AE">
        <w:rPr>
          <w:sz w:val="24"/>
          <w:szCs w:val="24"/>
        </w:rPr>
        <w:t xml:space="preserve"> du 22/06/2011</w:t>
      </w:r>
      <w:r w:rsidR="008A36AE" w:rsidRPr="00297FF5">
        <w:rPr>
          <w:sz w:val="24"/>
          <w:szCs w:val="24"/>
        </w:rPr>
        <w:t>.</w:t>
      </w:r>
    </w:p>
    <w:p w:rsidR="0090529E" w:rsidRPr="00297FF5" w:rsidRDefault="0090529E">
      <w:pPr>
        <w:rPr>
          <w:sz w:val="24"/>
          <w:szCs w:val="24"/>
        </w:rPr>
      </w:pPr>
    </w:p>
    <w:p w:rsidR="0062184E" w:rsidRPr="0062184E" w:rsidRDefault="0090529E">
      <w:pPr>
        <w:rPr>
          <w:sz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62184E">
        <w:rPr>
          <w:sz w:val="24"/>
        </w:rPr>
        <w:t>V</w:t>
      </w:r>
      <w:r w:rsidR="00B4573F">
        <w:rPr>
          <w:sz w:val="24"/>
        </w:rPr>
        <w:t>E</w:t>
      </w:r>
      <w:r w:rsidR="0062184E">
        <w:rPr>
          <w:sz w:val="24"/>
        </w:rPr>
        <w:t>H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Vaulx en Velin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30"/>
      </w:tblGrid>
      <w:tr w:rsidR="0090529E" w:rsidTr="005A5260">
        <w:trPr>
          <w:jc w:val="center"/>
        </w:trPr>
        <w:tc>
          <w:tcPr>
            <w:tcW w:w="8930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6D501A">
              <w:rPr>
                <w:sz w:val="28"/>
              </w:rPr>
              <w:t>2011.10.1</w:t>
            </w:r>
            <w:r w:rsidR="00B4573F">
              <w:rPr>
                <w:sz w:val="28"/>
              </w:rPr>
              <w:t>5</w:t>
            </w:r>
          </w:p>
        </w:tc>
      </w:tr>
    </w:tbl>
    <w:p w:rsidR="0090529E" w:rsidRDefault="0090529E">
      <w:pPr>
        <w:rPr>
          <w:sz w:val="24"/>
        </w:rPr>
      </w:pPr>
    </w:p>
    <w:p w:rsidR="00B80669" w:rsidRDefault="00702C3D">
      <w:pPr>
        <w:rPr>
          <w:sz w:val="24"/>
        </w:rPr>
      </w:pPr>
      <w:r>
        <w:rPr>
          <w:sz w:val="24"/>
        </w:rPr>
        <w:t>Mise en œuvre d’une pompe de type circulateur sur réseau</w:t>
      </w:r>
      <w:r w:rsidR="00B80669">
        <w:rPr>
          <w:sz w:val="24"/>
        </w:rPr>
        <w:t xml:space="preserve"> eau chaude</w:t>
      </w:r>
      <w:r>
        <w:rPr>
          <w:sz w:val="24"/>
        </w:rPr>
        <w:t xml:space="preserve"> </w:t>
      </w:r>
      <w:r w:rsidR="00B80669">
        <w:rPr>
          <w:sz w:val="24"/>
        </w:rPr>
        <w:t>sanitaire</w:t>
      </w:r>
      <w:r>
        <w:rPr>
          <w:sz w:val="24"/>
        </w:rPr>
        <w:t xml:space="preserve"> situé en </w:t>
      </w:r>
      <w:r w:rsidR="00B80669">
        <w:rPr>
          <w:sz w:val="24"/>
        </w:rPr>
        <w:t xml:space="preserve">sous sol </w:t>
      </w:r>
      <w:r>
        <w:rPr>
          <w:sz w:val="24"/>
        </w:rPr>
        <w:t>vide sanitaire</w:t>
      </w:r>
      <w:r w:rsidR="00B80669">
        <w:rPr>
          <w:sz w:val="24"/>
        </w:rPr>
        <w:t>.</w:t>
      </w:r>
    </w:p>
    <w:p w:rsidR="00702C3D" w:rsidRDefault="00B80669">
      <w:pPr>
        <w:rPr>
          <w:sz w:val="24"/>
        </w:rPr>
      </w:pPr>
      <w:r>
        <w:rPr>
          <w:sz w:val="24"/>
        </w:rPr>
        <w:t>L</w:t>
      </w:r>
      <w:r w:rsidR="00702C3D">
        <w:rPr>
          <w:sz w:val="24"/>
        </w:rPr>
        <w:t>’ensemble comprenant les liaisons hydrau</w:t>
      </w:r>
      <w:r>
        <w:rPr>
          <w:sz w:val="24"/>
        </w:rPr>
        <w:t>lique &amp; raccordement électrique, avec pose d’un témoin de contrôle, de type lumineux sur porte technique extérieure situé au hall d’entrée, rez de chaussée.</w:t>
      </w:r>
    </w:p>
    <w:p w:rsidR="00702C3D" w:rsidRDefault="00B80669">
      <w:pPr>
        <w:rPr>
          <w:sz w:val="24"/>
        </w:rPr>
      </w:pPr>
      <w:r>
        <w:rPr>
          <w:sz w:val="24"/>
        </w:rPr>
        <w:t>Mise en place &amp; p</w:t>
      </w:r>
      <w:r w:rsidR="00702C3D">
        <w:rPr>
          <w:sz w:val="24"/>
        </w:rPr>
        <w:t>ose de vannes d’isolements en amont &amp; aval de la pompe.</w:t>
      </w:r>
    </w:p>
    <w:p w:rsidR="005C4D1A" w:rsidRDefault="005C4D1A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276"/>
      </w:tblGrid>
      <w:tr w:rsidR="0090529E" w:rsidTr="00E13959">
        <w:tc>
          <w:tcPr>
            <w:tcW w:w="4748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</w:t>
            </w:r>
            <w:r w:rsidR="000D5587">
              <w:rPr>
                <w:sz w:val="24"/>
              </w:rPr>
              <w:t xml:space="preserve"> de l’ensemble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276" w:type="dxa"/>
          </w:tcPr>
          <w:p w:rsidR="0090529E" w:rsidRDefault="00702C3D" w:rsidP="00E13959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B4573F">
              <w:rPr>
                <w:sz w:val="24"/>
              </w:rPr>
              <w:t>88</w:t>
            </w:r>
            <w:r w:rsidR="0090529E">
              <w:rPr>
                <w:sz w:val="24"/>
              </w:rPr>
              <w:t>,00</w:t>
            </w:r>
          </w:p>
        </w:tc>
      </w:tr>
      <w:tr w:rsidR="0090529E" w:rsidTr="00E13959">
        <w:tc>
          <w:tcPr>
            <w:tcW w:w="4748" w:type="dxa"/>
          </w:tcPr>
          <w:p w:rsidR="0090529E" w:rsidRDefault="007C3DBF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276" w:type="dxa"/>
          </w:tcPr>
          <w:p w:rsidR="0090529E" w:rsidRDefault="00B4573F" w:rsidP="00E13959">
            <w:pPr>
              <w:jc w:val="right"/>
              <w:rPr>
                <w:sz w:val="24"/>
              </w:rPr>
            </w:pPr>
            <w:r>
              <w:rPr>
                <w:sz w:val="24"/>
              </w:rPr>
              <w:t>115</w:t>
            </w:r>
            <w:r w:rsidR="007127FD">
              <w:rPr>
                <w:sz w:val="24"/>
              </w:rPr>
              <w:t>,</w:t>
            </w:r>
            <w:r w:rsidR="00702C3D">
              <w:rPr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</w:tr>
      <w:tr w:rsidR="0090529E" w:rsidRPr="000D5587" w:rsidTr="00E13959">
        <w:tc>
          <w:tcPr>
            <w:tcW w:w="4748" w:type="dxa"/>
          </w:tcPr>
          <w:p w:rsidR="0090529E" w:rsidRPr="000D5587" w:rsidRDefault="0090529E">
            <w:pPr>
              <w:rPr>
                <w:b/>
                <w:sz w:val="24"/>
              </w:rPr>
            </w:pPr>
            <w:r w:rsidRPr="000D5587">
              <w:rPr>
                <w:b/>
                <w:sz w:val="24"/>
              </w:rPr>
              <w:t>Montant de l’ensemble TTC :</w:t>
            </w:r>
          </w:p>
        </w:tc>
        <w:tc>
          <w:tcPr>
            <w:tcW w:w="1276" w:type="dxa"/>
          </w:tcPr>
          <w:p w:rsidR="0090529E" w:rsidRPr="000D5587" w:rsidRDefault="00B4573F" w:rsidP="00E13959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703</w:t>
            </w:r>
            <w:r w:rsidR="007127FD" w:rsidRPr="000D5587">
              <w:rPr>
                <w:b/>
                <w:sz w:val="24"/>
              </w:rPr>
              <w:t>,</w:t>
            </w:r>
            <w:r w:rsidR="00702C3D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5</w:t>
            </w:r>
          </w:p>
        </w:tc>
      </w:tr>
    </w:tbl>
    <w:p w:rsidR="0090529E" w:rsidRDefault="0090529E">
      <w:pPr>
        <w:rPr>
          <w:sz w:val="24"/>
        </w:rPr>
      </w:pPr>
    </w:p>
    <w:p w:rsidR="000D5587" w:rsidRDefault="000D5587">
      <w:pPr>
        <w:rPr>
          <w:sz w:val="24"/>
        </w:rPr>
      </w:pPr>
    </w:p>
    <w:p w:rsidR="0090529E" w:rsidRDefault="000D5587">
      <w:pPr>
        <w:rPr>
          <w:sz w:val="24"/>
        </w:rPr>
      </w:pPr>
      <w:r>
        <w:rPr>
          <w:sz w:val="24"/>
        </w:rPr>
        <w:t>Dans l’attente de votre prompt règlement, je vous prie de croire, Madame, Monsieur, en mes sincères salutations distinguées.</w:t>
      </w:r>
    </w:p>
    <w:p w:rsidR="000D5587" w:rsidRDefault="000D5587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90529E" w:rsidSect="00AA3FA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386" w:rsidRDefault="00597386">
      <w:r>
        <w:separator/>
      </w:r>
    </w:p>
  </w:endnote>
  <w:endnote w:type="continuationSeparator" w:id="0">
    <w:p w:rsidR="00597386" w:rsidRDefault="005973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386" w:rsidRDefault="00597386">
      <w:r>
        <w:separator/>
      </w:r>
    </w:p>
  </w:footnote>
  <w:footnote w:type="continuationSeparator" w:id="0">
    <w:p w:rsidR="00597386" w:rsidRDefault="005973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58594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58594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2184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D5587"/>
    <w:rsid w:val="00122E2A"/>
    <w:rsid w:val="001B53B1"/>
    <w:rsid w:val="00297FF5"/>
    <w:rsid w:val="002A29EB"/>
    <w:rsid w:val="003D73E7"/>
    <w:rsid w:val="0045255D"/>
    <w:rsid w:val="004A7758"/>
    <w:rsid w:val="00553D27"/>
    <w:rsid w:val="00585946"/>
    <w:rsid w:val="00597386"/>
    <w:rsid w:val="005A5260"/>
    <w:rsid w:val="005C4D1A"/>
    <w:rsid w:val="0062184E"/>
    <w:rsid w:val="006955B2"/>
    <w:rsid w:val="006C65AA"/>
    <w:rsid w:val="006D501A"/>
    <w:rsid w:val="00702625"/>
    <w:rsid w:val="00702C3D"/>
    <w:rsid w:val="007127FD"/>
    <w:rsid w:val="007C3DBF"/>
    <w:rsid w:val="007F57C1"/>
    <w:rsid w:val="00804161"/>
    <w:rsid w:val="008A36AE"/>
    <w:rsid w:val="00900F17"/>
    <w:rsid w:val="0090529E"/>
    <w:rsid w:val="009C6D42"/>
    <w:rsid w:val="00AA3FAA"/>
    <w:rsid w:val="00AF1FB7"/>
    <w:rsid w:val="00B4573F"/>
    <w:rsid w:val="00B80669"/>
    <w:rsid w:val="00DE6C27"/>
    <w:rsid w:val="00DF1671"/>
    <w:rsid w:val="00E13959"/>
    <w:rsid w:val="00E92F95"/>
    <w:rsid w:val="00EC4113"/>
    <w:rsid w:val="00F63BA4"/>
    <w:rsid w:val="00F82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paragraph" w:styleId="Titre1">
    <w:name w:val="heading 1"/>
    <w:basedOn w:val="Normal"/>
    <w:next w:val="Normal"/>
    <w:qFormat/>
    <w:rsid w:val="00AA3FA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A3FA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A3FA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A3FA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A3FA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A3FA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A3FA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A3FA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A3FA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A3FA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A3FAA"/>
    <w:rPr>
      <w:sz w:val="22"/>
    </w:rPr>
  </w:style>
  <w:style w:type="paragraph" w:styleId="Corpsdetexte2">
    <w:name w:val="Body Text 2"/>
    <w:basedOn w:val="Normal"/>
    <w:semiHidden/>
    <w:rsid w:val="00AA3FAA"/>
    <w:rPr>
      <w:sz w:val="24"/>
    </w:rPr>
  </w:style>
  <w:style w:type="paragraph" w:styleId="Sous-titre">
    <w:name w:val="Subtitle"/>
    <w:basedOn w:val="Normal"/>
    <w:qFormat/>
    <w:rsid w:val="00AA3FA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A3FA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A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2009-10-27T17:48:00Z</cp:lastPrinted>
  <dcterms:created xsi:type="dcterms:W3CDTF">2011-11-05T18:01:00Z</dcterms:created>
  <dcterms:modified xsi:type="dcterms:W3CDTF">2011-11-07T10:41:00Z</dcterms:modified>
</cp:coreProperties>
</file>