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8D5899">
        <w:rPr>
          <w:sz w:val="24"/>
        </w:rPr>
        <w:t>8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8D5899" w:rsidP="008A36AE">
      <w:pPr>
        <w:rPr>
          <w:sz w:val="24"/>
          <w:szCs w:val="24"/>
        </w:rPr>
      </w:pPr>
      <w:r>
        <w:rPr>
          <w:sz w:val="24"/>
          <w:szCs w:val="24"/>
        </w:rPr>
        <w:t>BC n° :W74C978350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D5899">
        <w:rPr>
          <w:sz w:val="24"/>
        </w:rPr>
        <w:t>E 22</w:t>
      </w:r>
    </w:p>
    <w:p w:rsidR="0090529E" w:rsidRDefault="008D5899">
      <w:pPr>
        <w:rPr>
          <w:sz w:val="24"/>
        </w:rPr>
      </w:pPr>
      <w:r>
        <w:rPr>
          <w:sz w:val="24"/>
        </w:rPr>
        <w:t>21, chemin de la ferme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8D5899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4"/>
        </w:rPr>
      </w:pPr>
    </w:p>
    <w:p w:rsidR="00C0311B" w:rsidRDefault="00C0311B">
      <w:pPr>
        <w:rPr>
          <w:sz w:val="24"/>
        </w:rPr>
      </w:pPr>
      <w:r>
        <w:rPr>
          <w:sz w:val="24"/>
        </w:rPr>
        <w:t xml:space="preserve">Travaux de dépose &amp; de remplacement d’une </w:t>
      </w:r>
      <w:r w:rsidR="008D5899">
        <w:rPr>
          <w:sz w:val="24"/>
        </w:rPr>
        <w:t>vanne d’isolement.</w:t>
      </w:r>
    </w:p>
    <w:p w:rsidR="00702C3D" w:rsidRDefault="00B80669">
      <w:pPr>
        <w:rPr>
          <w:sz w:val="24"/>
        </w:rPr>
      </w:pPr>
      <w:r>
        <w:rPr>
          <w:sz w:val="24"/>
        </w:rPr>
        <w:t>L</w:t>
      </w:r>
      <w:r w:rsidR="005C281B">
        <w:rPr>
          <w:sz w:val="24"/>
        </w:rPr>
        <w:t>’ensemble compr</w:t>
      </w:r>
      <w:r w:rsidR="008D5899">
        <w:rPr>
          <w:sz w:val="24"/>
        </w:rPr>
        <w:t>enant la dépose de la vanne défectueuse située en plafond dans hall d’entrée</w:t>
      </w:r>
      <w:r w:rsidR="005C281B">
        <w:rPr>
          <w:sz w:val="24"/>
        </w:rPr>
        <w:t>, puis la pose &amp;</w:t>
      </w:r>
      <w:r w:rsidR="00702C3D">
        <w:rPr>
          <w:sz w:val="24"/>
        </w:rPr>
        <w:t xml:space="preserve"> liaisons </w:t>
      </w:r>
      <w:r w:rsidR="005C281B">
        <w:rPr>
          <w:sz w:val="24"/>
        </w:rPr>
        <w:t xml:space="preserve">sur réseau </w:t>
      </w:r>
      <w:r w:rsidR="00702C3D">
        <w:rPr>
          <w:sz w:val="24"/>
        </w:rPr>
        <w:t>hydrau</w:t>
      </w:r>
      <w:r w:rsidR="00C0311B">
        <w:rPr>
          <w:sz w:val="24"/>
        </w:rPr>
        <w:t xml:space="preserve">lique </w:t>
      </w:r>
      <w:r w:rsidR="008D5899">
        <w:rPr>
          <w:sz w:val="24"/>
        </w:rPr>
        <w:t>de l’organe d’</w:t>
      </w:r>
      <w:r w:rsidR="00FC4746">
        <w:rPr>
          <w:sz w:val="24"/>
        </w:rPr>
        <w:t>isolement.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antirouille de la tuyauterie remplacer.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FC4746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5C281B">
              <w:rPr>
                <w:sz w:val="24"/>
              </w:rPr>
              <w:t>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FC4746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5C281B">
              <w:rPr>
                <w:sz w:val="24"/>
              </w:rPr>
              <w:t>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FC4746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771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4</w:t>
            </w:r>
            <w:r w:rsidR="005C281B">
              <w:rPr>
                <w:b/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324" w:rsidRDefault="000E1324">
      <w:r>
        <w:separator/>
      </w:r>
    </w:p>
  </w:endnote>
  <w:endnote w:type="continuationSeparator" w:id="0">
    <w:p w:rsidR="000E1324" w:rsidRDefault="000E1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324" w:rsidRDefault="000E1324">
      <w:r>
        <w:separator/>
      </w:r>
    </w:p>
  </w:footnote>
  <w:footnote w:type="continuationSeparator" w:id="0">
    <w:p w:rsidR="000E1324" w:rsidRDefault="000E1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827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827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474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82795"/>
    <w:rsid w:val="000D5587"/>
    <w:rsid w:val="000E1324"/>
    <w:rsid w:val="00122E2A"/>
    <w:rsid w:val="001B53B1"/>
    <w:rsid w:val="00297FF5"/>
    <w:rsid w:val="002A29EB"/>
    <w:rsid w:val="00331C07"/>
    <w:rsid w:val="003D73E7"/>
    <w:rsid w:val="00400BB5"/>
    <w:rsid w:val="0045255D"/>
    <w:rsid w:val="004A7758"/>
    <w:rsid w:val="00553D27"/>
    <w:rsid w:val="005A5260"/>
    <w:rsid w:val="005C281B"/>
    <w:rsid w:val="005C4D1A"/>
    <w:rsid w:val="00670123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A3FAA"/>
    <w:rsid w:val="00AF1FB7"/>
    <w:rsid w:val="00B4573F"/>
    <w:rsid w:val="00B80669"/>
    <w:rsid w:val="00C0311B"/>
    <w:rsid w:val="00C3676F"/>
    <w:rsid w:val="00DE6C27"/>
    <w:rsid w:val="00DF1671"/>
    <w:rsid w:val="00E92F95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2011-11-07T08:02:00Z</dcterms:created>
  <dcterms:modified xsi:type="dcterms:W3CDTF">2011-11-07T08:02:00Z</dcterms:modified>
</cp:coreProperties>
</file>