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69623E">
        <w:rPr>
          <w:sz w:val="24"/>
        </w:rPr>
        <w:t>2</w:t>
      </w:r>
      <w:r w:rsidR="00EC5A15">
        <w:rPr>
          <w:sz w:val="24"/>
        </w:rPr>
        <w:t>7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EC5A15" w:rsidP="008A36AE">
      <w:pPr>
        <w:rPr>
          <w:sz w:val="24"/>
          <w:szCs w:val="24"/>
        </w:rPr>
      </w:pPr>
      <w:r>
        <w:rPr>
          <w:sz w:val="24"/>
          <w:szCs w:val="24"/>
        </w:rPr>
        <w:t>BC n° :W74C978708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</w:t>
      </w:r>
      <w:r w:rsidR="00EC5A15">
        <w:rPr>
          <w:sz w:val="22"/>
        </w:rPr>
        <w:t>P4 BIS MT</w:t>
      </w:r>
    </w:p>
    <w:p w:rsidR="00E96F41" w:rsidRPr="00E96F41" w:rsidRDefault="00EC5A15">
      <w:pPr>
        <w:rPr>
          <w:sz w:val="24"/>
          <w:szCs w:val="24"/>
        </w:rPr>
      </w:pPr>
      <w:r>
        <w:rPr>
          <w:sz w:val="24"/>
          <w:szCs w:val="24"/>
        </w:rPr>
        <w:t>2, chemin du Gd Bois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69623E">
              <w:rPr>
                <w:sz w:val="28"/>
              </w:rPr>
              <w:t>2</w:t>
            </w:r>
            <w:r w:rsidR="00EC5A15">
              <w:rPr>
                <w:sz w:val="28"/>
              </w:rPr>
              <w:t>7</w:t>
            </w:r>
          </w:p>
        </w:tc>
      </w:tr>
    </w:tbl>
    <w:p w:rsidR="0090529E" w:rsidRDefault="0090529E">
      <w:pPr>
        <w:rPr>
          <w:sz w:val="24"/>
        </w:rPr>
      </w:pPr>
    </w:p>
    <w:p w:rsidR="00E96F41" w:rsidRDefault="00E96F41">
      <w:pPr>
        <w:rPr>
          <w:sz w:val="24"/>
        </w:rPr>
      </w:pPr>
      <w:r>
        <w:rPr>
          <w:sz w:val="24"/>
        </w:rPr>
        <w:t>Intervention sur r</w:t>
      </w:r>
      <w:r w:rsidR="00EC5A15">
        <w:rPr>
          <w:sz w:val="24"/>
        </w:rPr>
        <w:t>éseau chauffage en vide sanitaire.</w:t>
      </w:r>
    </w:p>
    <w:p w:rsidR="00D80C65" w:rsidRDefault="00D80C65">
      <w:pPr>
        <w:rPr>
          <w:sz w:val="24"/>
        </w:rPr>
      </w:pPr>
      <w:r>
        <w:rPr>
          <w:sz w:val="24"/>
        </w:rPr>
        <w:t>Dépo</w:t>
      </w:r>
      <w:r w:rsidR="00DA78D8">
        <w:rPr>
          <w:sz w:val="24"/>
        </w:rPr>
        <w:t>se</w:t>
      </w:r>
      <w:r w:rsidR="00EC5A15">
        <w:rPr>
          <w:sz w:val="24"/>
        </w:rPr>
        <w:t xml:space="preserve"> &amp; remplacement d’un ensemble de vannes d’isolements situé en vide sanitaire, reprise &amp; modifications tuyauteries, coupes &amp; soudures des tuyauteries.</w:t>
      </w:r>
    </w:p>
    <w:p w:rsidR="00C0311B" w:rsidRDefault="00C0311B">
      <w:pPr>
        <w:rPr>
          <w:sz w:val="24"/>
        </w:rPr>
      </w:pPr>
      <w:r>
        <w:rPr>
          <w:sz w:val="24"/>
        </w:rPr>
        <w:t>Reprise peinture antiro</w:t>
      </w:r>
      <w:r w:rsidR="005F0D77">
        <w:rPr>
          <w:sz w:val="24"/>
        </w:rPr>
        <w:t>uille des tubes</w:t>
      </w:r>
      <w:r>
        <w:rPr>
          <w:sz w:val="24"/>
        </w:rPr>
        <w:t>.</w:t>
      </w:r>
    </w:p>
    <w:p w:rsidR="005C4D1A" w:rsidRDefault="00D80C65">
      <w:pPr>
        <w:rPr>
          <w:sz w:val="24"/>
        </w:rPr>
      </w:pPr>
      <w:r>
        <w:rPr>
          <w:sz w:val="24"/>
        </w:rPr>
        <w:t>Remise en eau du circuit chauffage.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EC5A15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119</w:t>
            </w:r>
            <w:r w:rsidR="00DA78D8">
              <w:rPr>
                <w:sz w:val="24"/>
              </w:rPr>
              <w:t>5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EC5A15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234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22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EC5A15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1429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22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60F" w:rsidRDefault="0008660F">
      <w:r>
        <w:separator/>
      </w:r>
    </w:p>
  </w:endnote>
  <w:endnote w:type="continuationSeparator" w:id="0">
    <w:p w:rsidR="0008660F" w:rsidRDefault="00086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60F" w:rsidRDefault="0008660F">
      <w:r>
        <w:separator/>
      </w:r>
    </w:p>
  </w:footnote>
  <w:footnote w:type="continuationSeparator" w:id="0">
    <w:p w:rsidR="0008660F" w:rsidRDefault="000866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4706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4706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C5A1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8660F"/>
    <w:rsid w:val="000D5587"/>
    <w:rsid w:val="000E1324"/>
    <w:rsid w:val="00122E2A"/>
    <w:rsid w:val="001B53B1"/>
    <w:rsid w:val="001F322A"/>
    <w:rsid w:val="00255895"/>
    <w:rsid w:val="00293C64"/>
    <w:rsid w:val="00297FF5"/>
    <w:rsid w:val="002A29EB"/>
    <w:rsid w:val="00331C07"/>
    <w:rsid w:val="00371C77"/>
    <w:rsid w:val="00390394"/>
    <w:rsid w:val="003D73E7"/>
    <w:rsid w:val="00400BB5"/>
    <w:rsid w:val="0045255D"/>
    <w:rsid w:val="004A7758"/>
    <w:rsid w:val="00553D27"/>
    <w:rsid w:val="00563313"/>
    <w:rsid w:val="0058559B"/>
    <w:rsid w:val="005A5260"/>
    <w:rsid w:val="005C281B"/>
    <w:rsid w:val="005C4D1A"/>
    <w:rsid w:val="005F0D77"/>
    <w:rsid w:val="00653445"/>
    <w:rsid w:val="00670123"/>
    <w:rsid w:val="0069623E"/>
    <w:rsid w:val="006C65AA"/>
    <w:rsid w:val="006D501A"/>
    <w:rsid w:val="006E52D9"/>
    <w:rsid w:val="00702625"/>
    <w:rsid w:val="00702C3D"/>
    <w:rsid w:val="007127FD"/>
    <w:rsid w:val="0079729C"/>
    <w:rsid w:val="007C3DBF"/>
    <w:rsid w:val="007F57C1"/>
    <w:rsid w:val="00804161"/>
    <w:rsid w:val="00852A45"/>
    <w:rsid w:val="008A36AE"/>
    <w:rsid w:val="008D5899"/>
    <w:rsid w:val="00900F17"/>
    <w:rsid w:val="0090529E"/>
    <w:rsid w:val="00950234"/>
    <w:rsid w:val="009A1F95"/>
    <w:rsid w:val="009C3098"/>
    <w:rsid w:val="00A11CA2"/>
    <w:rsid w:val="00A2444B"/>
    <w:rsid w:val="00A47065"/>
    <w:rsid w:val="00AA3FAA"/>
    <w:rsid w:val="00AB04A8"/>
    <w:rsid w:val="00AD2094"/>
    <w:rsid w:val="00AF1FB7"/>
    <w:rsid w:val="00B313A4"/>
    <w:rsid w:val="00B4573F"/>
    <w:rsid w:val="00B80669"/>
    <w:rsid w:val="00BB48BD"/>
    <w:rsid w:val="00BB4BBE"/>
    <w:rsid w:val="00C0311B"/>
    <w:rsid w:val="00C3676F"/>
    <w:rsid w:val="00CC6EA2"/>
    <w:rsid w:val="00D670EA"/>
    <w:rsid w:val="00D77F50"/>
    <w:rsid w:val="00D80C65"/>
    <w:rsid w:val="00DA78D8"/>
    <w:rsid w:val="00DE6C27"/>
    <w:rsid w:val="00DF1671"/>
    <w:rsid w:val="00E21C5C"/>
    <w:rsid w:val="00E6548C"/>
    <w:rsid w:val="00E70B37"/>
    <w:rsid w:val="00E92F95"/>
    <w:rsid w:val="00E96F41"/>
    <w:rsid w:val="00EC4113"/>
    <w:rsid w:val="00EC5A15"/>
    <w:rsid w:val="00F12426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2011-11-07T11:10:00Z</dcterms:created>
  <dcterms:modified xsi:type="dcterms:W3CDTF">2011-11-07T11:10:00Z</dcterms:modified>
</cp:coreProperties>
</file>