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73ECD" w14:textId="752D99F4" w:rsidR="00203687" w:rsidRPr="00BA5D0A" w:rsidRDefault="000B0392" w:rsidP="00203687">
      <w:pPr>
        <w:pStyle w:val="Titel"/>
      </w:pPr>
      <w:r w:rsidRPr="00BA5D0A">
        <w:t>AR Maaltijd checker</w:t>
      </w:r>
      <w:r w:rsidR="00203687" w:rsidRPr="00BA5D0A">
        <w:t xml:space="preserve"> document</w:t>
      </w:r>
    </w:p>
    <w:p w14:paraId="65810B32" w14:textId="77777777" w:rsidR="00203687" w:rsidRPr="00BA5D0A" w:rsidRDefault="00203687" w:rsidP="00203687">
      <w:r w:rsidRPr="00BA5D0A">
        <w:t>Rik Honcoop</w:t>
      </w:r>
    </w:p>
    <w:p w14:paraId="22977D5E" w14:textId="77777777" w:rsidR="00F1697A" w:rsidRPr="00BA5D0A" w:rsidRDefault="00761BAC" w:rsidP="00CC7513">
      <w:pPr>
        <w:pStyle w:val="Kop1"/>
      </w:pPr>
      <w:r w:rsidRPr="00BA5D0A">
        <w:t>Intro</w:t>
      </w:r>
    </w:p>
    <w:p w14:paraId="357661AE" w14:textId="1EE1B8BA" w:rsidR="00761BAC" w:rsidRPr="00BA5D0A" w:rsidRDefault="000B0392">
      <w:r w:rsidRPr="00BA5D0A">
        <w:t>In dit document wordt</w:t>
      </w:r>
      <w:r w:rsidR="00337B30">
        <w:t xml:space="preserve"> het </w:t>
      </w:r>
      <w:r w:rsidRPr="00BA5D0A">
        <w:t xml:space="preserve"> AR Maaltijd Checker document beschreven. De applicatie moet mensen helpen met het volgen van een bepaald dieet door eten te detecteren en direct aan te geven wat de voedingswaarden van de consumptie zijn en of het pas</w:t>
      </w:r>
      <w:r w:rsidR="00337B30">
        <w:t>t</w:t>
      </w:r>
      <w:r w:rsidRPr="00BA5D0A">
        <w:t xml:space="preserve"> binnen een bepaald dieet.</w:t>
      </w:r>
    </w:p>
    <w:p w14:paraId="198E1E70" w14:textId="77777777" w:rsidR="00761BAC" w:rsidRPr="00BA5D0A" w:rsidRDefault="00761BAC" w:rsidP="00CC7513">
      <w:pPr>
        <w:pStyle w:val="Kop2"/>
      </w:pPr>
      <w:r w:rsidRPr="00BA5D0A">
        <w:t>Applicatie beschrijving</w:t>
      </w:r>
    </w:p>
    <w:p w14:paraId="053ACD21" w14:textId="4FB14704" w:rsidR="000B0392" w:rsidRPr="00BA5D0A" w:rsidRDefault="000B0392" w:rsidP="000B0392">
      <w:r w:rsidRPr="00BA5D0A">
        <w:t xml:space="preserve">In dit document wordt </w:t>
      </w:r>
      <w:r w:rsidR="00337B30">
        <w:t xml:space="preserve">het </w:t>
      </w:r>
      <w:r w:rsidRPr="00BA5D0A">
        <w:t>AR Maaltijd Checker document beschreven. De applicatie bestaat uit het in real time aangeven of vooraf gespecificeerde maximale innamen va</w:t>
      </w:r>
      <w:r w:rsidR="00337B30">
        <w:t xml:space="preserve">n bepaalde voedingstoffen worden </w:t>
      </w:r>
      <w:r w:rsidRPr="00BA5D0A">
        <w:t xml:space="preserve">overschreden. Dit wordt gedaan door direct aan te geven of de consumptie binnen de het vooraf aangegeven dieet past. Als er bijvoorbeeld wordt </w:t>
      </w:r>
      <w:r w:rsidR="001C1D5A" w:rsidRPr="00BA5D0A">
        <w:t>gescand</w:t>
      </w:r>
      <w:r w:rsidRPr="00BA5D0A">
        <w:t xml:space="preserve"> voor het blikje cola</w:t>
      </w:r>
      <w:r w:rsidR="00337B30">
        <w:t>,</w:t>
      </w:r>
      <w:r w:rsidRPr="00BA5D0A">
        <w:t xml:space="preserve"> dan wordt er op een visuele manier boven het blikje aangegeven </w:t>
      </w:r>
      <w:r w:rsidR="00337B30">
        <w:t>of het wel of</w:t>
      </w:r>
      <w:r w:rsidR="001C1D5A" w:rsidRPr="00BA5D0A">
        <w:t xml:space="preserve"> niet gedronken kan worden.</w:t>
      </w:r>
    </w:p>
    <w:p w14:paraId="37900D07" w14:textId="77777777" w:rsidR="00761BAC" w:rsidRPr="00BA5D0A" w:rsidRDefault="00761BAC" w:rsidP="00CC7513">
      <w:pPr>
        <w:pStyle w:val="Kop3"/>
      </w:pPr>
      <w:r w:rsidRPr="00BA5D0A">
        <w:t>Concept</w:t>
      </w:r>
    </w:p>
    <w:p w14:paraId="2C50A694" w14:textId="7FB8AFA3" w:rsidR="00BA2409" w:rsidRPr="00BA5D0A" w:rsidRDefault="000B0392" w:rsidP="00BA2409">
      <w:r w:rsidRPr="00BA5D0A">
        <w:t>De applicatie haalt de voedingswaarden</w:t>
      </w:r>
      <w:r w:rsidR="00BA5D0A" w:rsidRPr="00BA5D0A">
        <w:t xml:space="preserve"> van de consumptie</w:t>
      </w:r>
      <w:r w:rsidRPr="00BA5D0A">
        <w:t xml:space="preserve"> in real-time uit een online database. </w:t>
      </w:r>
      <w:r w:rsidR="00BA5D0A" w:rsidRPr="00BA5D0A">
        <w:t xml:space="preserve">Vervolgens checkt de applicatie of de consumptie binnen vooraf ingestelde maaltijden past. Het is dus mogelijk om maaltijden met de bijbehorende voedingswaarden toe te voegen aan de app. </w:t>
      </w:r>
    </w:p>
    <w:p w14:paraId="2D1337DC" w14:textId="524A9D37" w:rsidR="00BA2409" w:rsidRDefault="00B23061" w:rsidP="00BA2409">
      <w:r>
        <w:t>Story board</w:t>
      </w:r>
      <w:r w:rsidR="00E23EBF">
        <w:t>:</w:t>
      </w:r>
      <w:bookmarkStart w:id="0" w:name="_GoBack"/>
      <w:bookmarkEnd w:id="0"/>
    </w:p>
    <w:p w14:paraId="137E20D3" w14:textId="316A4F03" w:rsidR="008F3FA7" w:rsidRDefault="008F3FA7" w:rsidP="00BA2409">
      <w:r>
        <w:rPr>
          <w:noProof/>
        </w:rPr>
        <w:drawing>
          <wp:inline distT="0" distB="0" distL="0" distR="0" wp14:anchorId="5665EF98" wp14:editId="6D24654F">
            <wp:extent cx="2909312" cy="6229350"/>
            <wp:effectExtent l="0" t="2857" r="2857" b="2858"/>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16200000">
                      <a:off x="0" y="0"/>
                      <a:ext cx="2925615" cy="6264258"/>
                    </a:xfrm>
                    <a:prstGeom prst="rect">
                      <a:avLst/>
                    </a:prstGeom>
                  </pic:spPr>
                </pic:pic>
              </a:graphicData>
            </a:graphic>
          </wp:inline>
        </w:drawing>
      </w:r>
    </w:p>
    <w:p w14:paraId="2AC0BC42" w14:textId="77777777" w:rsidR="008F3FA7" w:rsidRPr="00BA5D0A" w:rsidRDefault="008F3FA7" w:rsidP="00BA2409"/>
    <w:p w14:paraId="5552C052" w14:textId="0438C800" w:rsidR="00761BAC" w:rsidRPr="00BA5D0A" w:rsidRDefault="00BA5D0A" w:rsidP="00CC7513">
      <w:pPr>
        <w:pStyle w:val="Kop3"/>
      </w:pPr>
      <w:r w:rsidRPr="00BA5D0A">
        <w:t>Gebruikers</w:t>
      </w:r>
      <w:r w:rsidR="00761BAC" w:rsidRPr="00BA5D0A">
        <w:t xml:space="preserve"> doelen</w:t>
      </w:r>
    </w:p>
    <w:p w14:paraId="35323BFC" w14:textId="04DD5F46" w:rsidR="00BA5D0A" w:rsidRPr="00BA5D0A" w:rsidRDefault="00BA5D0A" w:rsidP="00BA5D0A">
      <w:r w:rsidRPr="00BA5D0A">
        <w:t>Als de gebruiker wil checken of een consumptie binnen het dieet valt</w:t>
      </w:r>
      <w:r w:rsidR="00337B30">
        <w:t>,</w:t>
      </w:r>
      <w:r w:rsidRPr="00BA5D0A">
        <w:t xml:space="preserve"> kan de gebruiker de maaltijden</w:t>
      </w:r>
      <w:r w:rsidR="00337B30">
        <w:t xml:space="preserve">, </w:t>
      </w:r>
      <w:r w:rsidRPr="00BA5D0A">
        <w:t xml:space="preserve"> die worden gegeten op die dag</w:t>
      </w:r>
      <w:r w:rsidR="00337B30">
        <w:t>,</w:t>
      </w:r>
      <w:r w:rsidRPr="00BA5D0A">
        <w:t xml:space="preserve"> toevoegen aan de app om zo te kunnen checken of de consumptie genuttigd kan worden.</w:t>
      </w:r>
      <w:r>
        <w:t xml:space="preserve"> De consumptie wordt </w:t>
      </w:r>
      <w:r w:rsidR="00B23061">
        <w:t>gescand</w:t>
      </w:r>
      <w:r>
        <w:t xml:space="preserve"> binnen de applicatie en wordt visueel aangepast</w:t>
      </w:r>
    </w:p>
    <w:p w14:paraId="3E32B80D" w14:textId="77777777" w:rsidR="00761BAC" w:rsidRPr="00BA5D0A" w:rsidRDefault="00761BAC" w:rsidP="00CC7513">
      <w:pPr>
        <w:pStyle w:val="Kop2"/>
      </w:pPr>
      <w:r w:rsidRPr="00BA5D0A">
        <w:lastRenderedPageBreak/>
        <w:t>Technische specificaties</w:t>
      </w:r>
    </w:p>
    <w:p w14:paraId="3ACB9CFF" w14:textId="77777777" w:rsidR="00761BAC" w:rsidRPr="00BA5D0A" w:rsidRDefault="00761BAC" w:rsidP="00CC7513">
      <w:pPr>
        <w:pStyle w:val="Kop3"/>
      </w:pPr>
      <w:r w:rsidRPr="00BA5D0A">
        <w:t xml:space="preserve">Hardware </w:t>
      </w:r>
    </w:p>
    <w:p w14:paraId="3052A70C" w14:textId="0B3A3F92" w:rsidR="00BA2409" w:rsidRPr="00BA5D0A" w:rsidRDefault="00BA5D0A" w:rsidP="00BA2409">
      <w:r w:rsidRPr="00BA5D0A">
        <w:t xml:space="preserve">Een </w:t>
      </w:r>
      <w:proofErr w:type="spellStart"/>
      <w:r w:rsidRPr="00BA5D0A">
        <w:t>mid</w:t>
      </w:r>
      <w:proofErr w:type="spellEnd"/>
      <w:r w:rsidRPr="00BA5D0A">
        <w:t xml:space="preserve"> tot high end telefoon die in staat is om in real time </w:t>
      </w:r>
      <w:proofErr w:type="spellStart"/>
      <w:r>
        <w:t>U</w:t>
      </w:r>
      <w:r w:rsidRPr="00BA5D0A">
        <w:t>nity</w:t>
      </w:r>
      <w:proofErr w:type="spellEnd"/>
      <w:r w:rsidRPr="00BA5D0A">
        <w:t xml:space="preserve"> met daar op </w:t>
      </w:r>
      <w:proofErr w:type="spellStart"/>
      <w:r>
        <w:t>V</w:t>
      </w:r>
      <w:r w:rsidRPr="00BA5D0A">
        <w:t>uforia</w:t>
      </w:r>
      <w:proofErr w:type="spellEnd"/>
      <w:r w:rsidRPr="00BA5D0A">
        <w:t xml:space="preserve"> te draaien.</w:t>
      </w:r>
    </w:p>
    <w:p w14:paraId="6DDF4AFA" w14:textId="77777777" w:rsidR="00761BAC" w:rsidRPr="00BA5D0A" w:rsidRDefault="00761BAC" w:rsidP="00CC7513">
      <w:pPr>
        <w:pStyle w:val="Kop3"/>
      </w:pPr>
      <w:r w:rsidRPr="00BA5D0A">
        <w:t>Software</w:t>
      </w:r>
    </w:p>
    <w:p w14:paraId="2A4C4DEF" w14:textId="000170A2" w:rsidR="00BA2409" w:rsidRDefault="00BA2409" w:rsidP="00BA2409">
      <w:r w:rsidRPr="00BA5D0A">
        <w:t xml:space="preserve">Een telefoon met minimaal </w:t>
      </w:r>
      <w:r w:rsidR="00BA5D0A" w:rsidRPr="00BA5D0A">
        <w:t>Android</w:t>
      </w:r>
      <w:r w:rsidRPr="00BA5D0A">
        <w:t xml:space="preserve"> </w:t>
      </w:r>
      <w:r w:rsidR="008F3FA7">
        <w:t>4</w:t>
      </w:r>
      <w:r w:rsidRPr="00BA5D0A">
        <w:t>.</w:t>
      </w:r>
      <w:r w:rsidR="008F3FA7">
        <w:t>1</w:t>
      </w:r>
      <w:r w:rsidRPr="00BA5D0A">
        <w:t>.</w:t>
      </w:r>
    </w:p>
    <w:p w14:paraId="3B9CBC73" w14:textId="77777777" w:rsidR="00337B30" w:rsidRPr="00BA5D0A" w:rsidRDefault="00337B30" w:rsidP="00BA2409"/>
    <w:p w14:paraId="4C56A011" w14:textId="77777777" w:rsidR="00761BAC" w:rsidRPr="00BA5D0A" w:rsidRDefault="00761BAC"/>
    <w:p w14:paraId="324788A3" w14:textId="77777777" w:rsidR="00761BAC" w:rsidRPr="00BA5D0A" w:rsidRDefault="00761BAC"/>
    <w:p w14:paraId="7D51B498" w14:textId="77777777" w:rsidR="00761BAC" w:rsidRPr="00BA5D0A" w:rsidRDefault="00761BAC"/>
    <w:p w14:paraId="428A3430" w14:textId="77777777" w:rsidR="00761BAC" w:rsidRPr="00BA5D0A" w:rsidRDefault="00761BAC"/>
    <w:p w14:paraId="4B00F0C6" w14:textId="77777777" w:rsidR="00761BAC" w:rsidRPr="00BA5D0A" w:rsidRDefault="00761BAC"/>
    <w:p w14:paraId="7E21C5E0" w14:textId="77777777" w:rsidR="00761BAC" w:rsidRPr="00BA5D0A" w:rsidRDefault="00761BAC"/>
    <w:sectPr w:rsidR="00761BAC" w:rsidRPr="00BA5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BAC"/>
    <w:rsid w:val="000B0392"/>
    <w:rsid w:val="001C1D5A"/>
    <w:rsid w:val="001D4A0C"/>
    <w:rsid w:val="00203687"/>
    <w:rsid w:val="00337B30"/>
    <w:rsid w:val="003923F9"/>
    <w:rsid w:val="00761BAC"/>
    <w:rsid w:val="008F3FA7"/>
    <w:rsid w:val="008F4F6B"/>
    <w:rsid w:val="00B23061"/>
    <w:rsid w:val="00B84D49"/>
    <w:rsid w:val="00BA2409"/>
    <w:rsid w:val="00BA5D0A"/>
    <w:rsid w:val="00C37BCC"/>
    <w:rsid w:val="00CC7513"/>
    <w:rsid w:val="00CE7F6D"/>
    <w:rsid w:val="00E23EBF"/>
    <w:rsid w:val="00FD19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A41E"/>
  <w15:docId w15:val="{5B12B43D-A644-494F-8FA4-2146F597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7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C75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C75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C751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C7513"/>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CC751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203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36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250</Words>
  <Characters>1376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 Honcoop</dc:creator>
  <cp:lastModifiedBy>Rik Honcoop</cp:lastModifiedBy>
  <cp:revision>5</cp:revision>
  <dcterms:created xsi:type="dcterms:W3CDTF">2019-08-29T17:54:00Z</dcterms:created>
  <dcterms:modified xsi:type="dcterms:W3CDTF">2019-08-29T21:44:00Z</dcterms:modified>
</cp:coreProperties>
</file>