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AA" w:rsidRPr="00C51E0C" w:rsidRDefault="00116F4D" w:rsidP="00C51E0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Руководство оператора программы </w:t>
      </w: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GMESH</w:t>
      </w: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1.1</w:t>
      </w:r>
    </w:p>
    <w:p w:rsidR="00116F4D" w:rsidRPr="00C51E0C" w:rsidRDefault="00116F4D" w:rsidP="00C51E0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Назначение программы</w:t>
      </w:r>
    </w:p>
    <w:p w:rsidR="00116F4D" w:rsidRPr="00C51E0C" w:rsidRDefault="00116F4D" w:rsidP="00C51E0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Данное программное обеспечение предназначено для построения регулярных сеток для плоских </w:t>
      </w: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</w:t>
      </w: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-угольников.</w:t>
      </w:r>
    </w:p>
    <w:p w:rsidR="00116F4D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o12358"/>
      <w:bookmarkEnd w:id="0"/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Функциональное назначение</w:t>
      </w:r>
    </w:p>
    <w:p w:rsidR="00C51E0C" w:rsidRDefault="00BD4518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Функциональным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назначение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данной программы является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предоставление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пользователю контура фигуры и регулярной сетки в формате *</w:t>
      </w:r>
      <w:proofErr w:type="spellStart"/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, а также возможность просмотра контура и сетки в отдельном приложении, где</w:t>
      </w:r>
      <w:r w:rsidR="00B75F70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 отображаться информация о</w:t>
      </w:r>
      <w:r w:rsidR="00B75F70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регулярной сетке</w:t>
      </w:r>
      <w:bookmarkStart w:id="1" w:name="o12359"/>
      <w:bookmarkEnd w:id="1"/>
    </w:p>
    <w:p w:rsidR="00C51E0C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Эксплуатационное назначение</w:t>
      </w:r>
    </w:p>
    <w:p w:rsid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должна эксплуатироваться в профильных подра</w:t>
      </w:r>
      <w:r w:rsid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зделениях на объектах заказчика.</w:t>
      </w:r>
    </w:p>
    <w:p w:rsidR="00B75F70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Пользователями программы должны являться сотрудники профильных подразделений объектов заказчика.</w:t>
      </w:r>
    </w:p>
    <w:p w:rsidR="00B75F70" w:rsidRP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Cs w:val="0"/>
          <w:color w:val="000000" w:themeColor="text1"/>
          <w:sz w:val="28"/>
          <w:szCs w:val="28"/>
        </w:rPr>
      </w:pPr>
      <w:r w:rsidRPr="00C51E0C">
        <w:rPr>
          <w:bCs w:val="0"/>
          <w:color w:val="000000" w:themeColor="text1"/>
          <w:sz w:val="28"/>
          <w:szCs w:val="28"/>
        </w:rPr>
        <w:t>Состав функций</w:t>
      </w:r>
    </w:p>
    <w:p w:rsidR="00B75F70" w:rsidRDefault="00B75F70" w:rsidP="00C51E0C">
      <w:pPr>
        <w:pStyle w:val="bodytext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C51E0C">
        <w:rPr>
          <w:color w:val="000000" w:themeColor="text1"/>
        </w:rPr>
        <w:t xml:space="preserve">Программа </w:t>
      </w:r>
      <w:r w:rsidR="00BE62E3">
        <w:rPr>
          <w:lang w:val="en-US"/>
        </w:rPr>
        <w:t>GMESH</w:t>
      </w:r>
      <w:r w:rsidR="00BE62E3">
        <w:t xml:space="preserve"> 1.1</w:t>
      </w:r>
      <w:r w:rsidR="00BE62E3">
        <w:t xml:space="preserve"> </w:t>
      </w:r>
      <w:r w:rsidRPr="00C51E0C">
        <w:rPr>
          <w:color w:val="000000" w:themeColor="text1"/>
        </w:rPr>
        <w:t>обеспечивает возможность выполнения перечисленных ниже функций:</w:t>
      </w:r>
    </w:p>
    <w:p w:rsidR="00B75F70" w:rsidRDefault="00B75F70" w:rsidP="00F36F56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Ввод исходных данных через файл формата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</w:p>
    <w:p w:rsidR="008E4500" w:rsidRPr="00C51E0C" w:rsidRDefault="008E4500" w:rsidP="00F36F56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Декомпозиция треугольника, четырехугольника и пятиугольника.</w:t>
      </w:r>
    </w:p>
    <w:p w:rsidR="00B75F70" w:rsidRPr="00F36F56" w:rsidRDefault="00B75F70" w:rsidP="00F36F56">
      <w:pPr>
        <w:pStyle w:val="a4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в файл формата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декомпозированного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F36F56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-угольника (</w:t>
      </w:r>
      <w:r w:rsidR="00F36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F36F56">
        <w:rPr>
          <w:rFonts w:ascii="Times New Roman" w:hAnsi="Times New Roman" w:cs="Times New Roman"/>
          <w:color w:val="000000" w:themeColor="text1"/>
          <w:sz w:val="24"/>
          <w:szCs w:val="24"/>
        </w:rPr>
        <w:t>=3,4,5)</w:t>
      </w:r>
    </w:p>
    <w:p w:rsidR="00F36F56" w:rsidRPr="00F36F56" w:rsidRDefault="00F36F56" w:rsidP="00F36F56">
      <w:pPr>
        <w:pStyle w:val="a4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5A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Запуск через указание параметров в командной строке</w:t>
      </w:r>
    </w:p>
    <w:p w:rsidR="00F36F56" w:rsidRDefault="00F36F56" w:rsidP="00F36F56">
      <w:pPr>
        <w:pStyle w:val="a4"/>
        <w:shd w:val="clear" w:color="auto" w:fill="FFFFFF"/>
        <w:spacing w:after="15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Cs w:val="0"/>
          <w:color w:val="000000" w:themeColor="text1"/>
          <w:sz w:val="28"/>
          <w:szCs w:val="24"/>
        </w:rPr>
      </w:pPr>
      <w:bookmarkStart w:id="2" w:name="o12363"/>
      <w:bookmarkEnd w:id="2"/>
      <w:r w:rsidRPr="00C51E0C">
        <w:rPr>
          <w:bCs w:val="0"/>
          <w:color w:val="000000" w:themeColor="text1"/>
          <w:sz w:val="28"/>
          <w:szCs w:val="24"/>
        </w:rPr>
        <w:t>Минимальный состав технических средств</w:t>
      </w:r>
    </w:p>
    <w:p w:rsidR="00A21AD6" w:rsidRPr="00A21AD6" w:rsidRDefault="00A21AD6" w:rsidP="00A21AD6">
      <w:pPr>
        <w:rPr>
          <w:rFonts w:ascii="Times New Roman" w:hAnsi="Times New Roman" w:cs="Times New Roman"/>
        </w:rPr>
      </w:pPr>
      <w:r w:rsidRPr="00A21AD6">
        <w:rPr>
          <w:rFonts w:ascii="Times New Roman" w:hAnsi="Times New Roman" w:cs="Times New Roman"/>
        </w:rPr>
        <w:t xml:space="preserve">Операционная система: </w:t>
      </w:r>
      <w:proofErr w:type="gramStart"/>
      <w:r w:rsidRPr="00A21AD6">
        <w:rPr>
          <w:rFonts w:ascii="Times New Roman" w:hAnsi="Times New Roman" w:cs="Times New Roman"/>
          <w:lang w:val="en-US"/>
        </w:rPr>
        <w:t>OS</w:t>
      </w:r>
      <w:r w:rsidRPr="00A21AD6">
        <w:rPr>
          <w:rFonts w:ascii="Times New Roman" w:hAnsi="Times New Roman" w:cs="Times New Roman"/>
        </w:rPr>
        <w:t xml:space="preserve"> </w:t>
      </w:r>
      <w:r w:rsidRPr="00A21AD6">
        <w:rPr>
          <w:rFonts w:ascii="Times New Roman" w:hAnsi="Times New Roman" w:cs="Times New Roman"/>
          <w:lang w:val="en-US"/>
        </w:rPr>
        <w:t>Windows</w:t>
      </w:r>
      <w:r w:rsidRPr="00A21AD6">
        <w:rPr>
          <w:rFonts w:ascii="Times New Roman" w:hAnsi="Times New Roman" w:cs="Times New Roman"/>
        </w:rPr>
        <w:t xml:space="preserve"> 7 64</w:t>
      </w:r>
      <w:r w:rsidRPr="00A21AD6">
        <w:rPr>
          <w:rFonts w:ascii="Times New Roman" w:hAnsi="Times New Roman" w:cs="Times New Roman"/>
          <w:lang w:val="en-US"/>
        </w:rPr>
        <w:t>bit</w:t>
      </w:r>
      <w:r w:rsidRPr="00A21AD6">
        <w:rPr>
          <w:rFonts w:ascii="Times New Roman" w:hAnsi="Times New Roman" w:cs="Times New Roman"/>
        </w:rPr>
        <w:t xml:space="preserve"> с архитектурой процессора </w:t>
      </w:r>
      <w:r w:rsidRPr="00A21AD6">
        <w:rPr>
          <w:rFonts w:ascii="Times New Roman" w:hAnsi="Times New Roman" w:cs="Times New Roman"/>
          <w:lang w:val="en-US"/>
        </w:rPr>
        <w:t>x</w:t>
      </w:r>
      <w:r w:rsidRPr="00A21AD6">
        <w:rPr>
          <w:rFonts w:ascii="Times New Roman" w:hAnsi="Times New Roman" w:cs="Times New Roman"/>
        </w:rPr>
        <w:t>64.</w:t>
      </w:r>
      <w:proofErr w:type="gramEnd"/>
    </w:p>
    <w:p w:rsidR="00A21AD6" w:rsidRPr="00A21AD6" w:rsidRDefault="00A21AD6" w:rsidP="00A21AD6">
      <w:pPr>
        <w:rPr>
          <w:rFonts w:ascii="Times New Roman" w:hAnsi="Times New Roman" w:cs="Times New Roman"/>
        </w:rPr>
      </w:pPr>
      <w:r w:rsidRPr="00A21AD6">
        <w:rPr>
          <w:rFonts w:ascii="Times New Roman" w:hAnsi="Times New Roman" w:cs="Times New Roman"/>
        </w:rPr>
        <w:t>Для использования программы необходимы процессор (</w:t>
      </w:r>
      <w:r w:rsidRPr="00A21AD6">
        <w:rPr>
          <w:rFonts w:ascii="Times New Roman" w:hAnsi="Times New Roman" w:cs="Times New Roman"/>
          <w:lang w:val="en-US"/>
        </w:rPr>
        <w:t>Intel</w:t>
      </w:r>
      <w:r w:rsidRPr="00A21AD6">
        <w:rPr>
          <w:rFonts w:ascii="Times New Roman" w:hAnsi="Times New Roman" w:cs="Times New Roman"/>
        </w:rPr>
        <w:t xml:space="preserve"> </w:t>
      </w:r>
      <w:r w:rsidRPr="00A21AD6">
        <w:rPr>
          <w:rFonts w:ascii="Times New Roman" w:hAnsi="Times New Roman" w:cs="Times New Roman"/>
          <w:lang w:val="en-US"/>
        </w:rPr>
        <w:t>Core</w:t>
      </w:r>
      <w:r w:rsidRPr="00A21AD6">
        <w:rPr>
          <w:rFonts w:ascii="Times New Roman" w:hAnsi="Times New Roman" w:cs="Times New Roman"/>
        </w:rPr>
        <w:t xml:space="preserve"> </w:t>
      </w:r>
      <w:r w:rsidRPr="00A21AD6">
        <w:rPr>
          <w:rFonts w:ascii="Times New Roman" w:hAnsi="Times New Roman" w:cs="Times New Roman"/>
          <w:lang w:val="en-US"/>
        </w:rPr>
        <w:t>i</w:t>
      </w:r>
      <w:r w:rsidRPr="00A21AD6">
        <w:rPr>
          <w:rFonts w:ascii="Times New Roman" w:hAnsi="Times New Roman" w:cs="Times New Roman"/>
        </w:rPr>
        <w:t xml:space="preserve">3), монитор (рекомендуемое разрешение не ниже 1024х768px), клавиатура, мышь. </w:t>
      </w:r>
    </w:p>
    <w:p w:rsidR="00A21AD6" w:rsidRPr="00A21AD6" w:rsidRDefault="00A21AD6" w:rsidP="00A21AD6">
      <w:pPr>
        <w:rPr>
          <w:rFonts w:ascii="Times New Roman" w:hAnsi="Times New Roman" w:cs="Times New Roman"/>
        </w:rPr>
      </w:pPr>
      <w:r w:rsidRPr="00A21AD6">
        <w:rPr>
          <w:rFonts w:ascii="Times New Roman" w:hAnsi="Times New Roman" w:cs="Times New Roman"/>
        </w:rPr>
        <w:t>Программное обеспеч</w:t>
      </w:r>
      <w:r>
        <w:rPr>
          <w:rFonts w:ascii="Times New Roman" w:hAnsi="Times New Roman" w:cs="Times New Roman"/>
        </w:rPr>
        <w:t>ение было разработано на языке</w:t>
      </w:r>
      <w:r w:rsidRPr="00A21AD6">
        <w:rPr>
          <w:rFonts w:ascii="Times New Roman" w:hAnsi="Times New Roman" w:cs="Times New Roman"/>
        </w:rPr>
        <w:t xml:space="preserve"> </w:t>
      </w:r>
      <w:r w:rsidRPr="00A21AD6">
        <w:rPr>
          <w:rFonts w:ascii="Times New Roman" w:hAnsi="Times New Roman" w:cs="Times New Roman"/>
          <w:lang w:val="en-US"/>
        </w:rPr>
        <w:t>C</w:t>
      </w:r>
      <w:r w:rsidRPr="00A21AD6">
        <w:rPr>
          <w:rFonts w:ascii="Times New Roman" w:hAnsi="Times New Roman" w:cs="Times New Roman"/>
        </w:rPr>
        <w:t xml:space="preserve"># в среде </w:t>
      </w:r>
      <w:r w:rsidRPr="00A21AD6">
        <w:rPr>
          <w:rFonts w:ascii="Times New Roman" w:hAnsi="Times New Roman" w:cs="Times New Roman"/>
          <w:lang w:val="en-US"/>
        </w:rPr>
        <w:t>Microsoft</w:t>
      </w:r>
      <w:r w:rsidRPr="00A21AD6">
        <w:rPr>
          <w:rFonts w:ascii="Times New Roman" w:hAnsi="Times New Roman" w:cs="Times New Roman"/>
        </w:rPr>
        <w:t xml:space="preserve"> </w:t>
      </w:r>
      <w:r w:rsidRPr="00A21AD6">
        <w:rPr>
          <w:rFonts w:ascii="Times New Roman" w:hAnsi="Times New Roman" w:cs="Times New Roman"/>
          <w:lang w:val="en-US"/>
        </w:rPr>
        <w:t>Visual</w:t>
      </w:r>
      <w:r w:rsidRPr="00A21AD6">
        <w:rPr>
          <w:rFonts w:ascii="Times New Roman" w:hAnsi="Times New Roman" w:cs="Times New Roman"/>
        </w:rPr>
        <w:t xml:space="preserve"> </w:t>
      </w:r>
      <w:r w:rsidRPr="00A21AD6"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2010, </w:t>
      </w:r>
      <w:proofErr w:type="spellStart"/>
      <w:r w:rsidRPr="00A21AD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Microsoft</w:t>
      </w:r>
      <w:proofErr w:type="spellEnd"/>
      <w:r w:rsidRPr="00A21AD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.NET </w:t>
      </w:r>
      <w:proofErr w:type="spellStart"/>
      <w:r w:rsidRPr="00A21AD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Framework</w:t>
      </w:r>
      <w:proofErr w:type="spellEnd"/>
      <w:r w:rsidRPr="00A21AD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4.5</w:t>
      </w:r>
    </w:p>
    <w:p w:rsidR="00B75F70" w:rsidRPr="001F1413" w:rsidRDefault="00C51E0C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Генератор</w:t>
      </w:r>
    </w:p>
    <w:p w:rsidR="0030697E" w:rsidRPr="001F1413" w:rsidRDefault="0030697E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Выполнение программы</w:t>
      </w:r>
      <w:r w:rsidR="008925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GoBack"/>
      <w:bookmarkEnd w:id="3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формата и примеры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можно найти в папке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Для проверки работоспособности программы выполните следующие действия:</w:t>
      </w:r>
    </w:p>
    <w:p w:rsidR="00867F42" w:rsidRPr="00C51E0C" w:rsidRDefault="00867F4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1.Загрузите подготовленный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в </w:t>
      </w:r>
      <w:r w:rsidR="001F1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любую директорию</w:t>
      </w:r>
    </w:p>
    <w:p w:rsidR="002309C0" w:rsidRDefault="00867F42" w:rsidP="00C51E0C">
      <w:pPr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866D0D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запустите консольное приложение и укажите полный путь до папки в формате </w:t>
      </w:r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Путь к папке проекта\GMESH-1.1\</w:t>
      </w:r>
      <w:proofErr w:type="spellStart"/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Documents</w:t>
      </w:r>
      <w:proofErr w:type="spellEnd"/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\</w:t>
      </w:r>
      <w:proofErr w:type="spellStart"/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TEST_files</w:t>
      </w:r>
      <w:proofErr w:type="spellEnd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3.Перед вами появилось окно, </w:t>
      </w:r>
      <w:proofErr w:type="gram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значит процесс построения регулярной сетки завершён</w:t>
      </w:r>
      <w:proofErr w:type="gramEnd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4.В директории, которую Вы указали на шаге 2 сформированы два файла формата *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Эти файлы хранят следующие данные: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Файл название контура.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хранит в себе информацию о контуре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Mesh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хранит в себе информацию о регулярной </w:t>
      </w:r>
      <w:r w:rsidR="00190071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сетки, для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последующего построения в визуализаторе</w:t>
      </w:r>
    </w:p>
    <w:p w:rsidR="0030697E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Примечание: На данном этапе Вы можете загрузить полученные файлы формата *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190071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стороннее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и увидеть результат работы генератора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66D0D" w:rsidRPr="00C51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8C2"/>
    <w:multiLevelType w:val="multilevel"/>
    <w:tmpl w:val="57C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23767"/>
    <w:multiLevelType w:val="multilevel"/>
    <w:tmpl w:val="5EB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6D6F91"/>
    <w:multiLevelType w:val="hybridMultilevel"/>
    <w:tmpl w:val="FCD2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0635E5F"/>
    <w:multiLevelType w:val="hybridMultilevel"/>
    <w:tmpl w:val="570CC7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EAF58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CA13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5900BC"/>
    <w:multiLevelType w:val="multilevel"/>
    <w:tmpl w:val="D51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C1"/>
    <w:rsid w:val="00116F4D"/>
    <w:rsid w:val="00190071"/>
    <w:rsid w:val="001F1413"/>
    <w:rsid w:val="00200B12"/>
    <w:rsid w:val="002309C0"/>
    <w:rsid w:val="0030697E"/>
    <w:rsid w:val="004A0EA1"/>
    <w:rsid w:val="005C37F9"/>
    <w:rsid w:val="005E76C1"/>
    <w:rsid w:val="00693D40"/>
    <w:rsid w:val="006964AF"/>
    <w:rsid w:val="00816706"/>
    <w:rsid w:val="00823B0A"/>
    <w:rsid w:val="00866D0D"/>
    <w:rsid w:val="00867F42"/>
    <w:rsid w:val="008925BB"/>
    <w:rsid w:val="008E4500"/>
    <w:rsid w:val="00A21AD6"/>
    <w:rsid w:val="00B47EAB"/>
    <w:rsid w:val="00B75F70"/>
    <w:rsid w:val="00BD4518"/>
    <w:rsid w:val="00BE62E3"/>
    <w:rsid w:val="00C51E0C"/>
    <w:rsid w:val="00F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6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16F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6F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6F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6F4D"/>
  </w:style>
  <w:style w:type="character" w:styleId="a3">
    <w:name w:val="Hyperlink"/>
    <w:basedOn w:val="a0"/>
    <w:uiPriority w:val="99"/>
    <w:semiHidden/>
    <w:unhideWhenUsed/>
    <w:rsid w:val="00116F4D"/>
    <w:rPr>
      <w:color w:val="0000FF"/>
      <w:u w:val="single"/>
    </w:rPr>
  </w:style>
  <w:style w:type="paragraph" w:customStyle="1" w:styleId="tablebodytext">
    <w:name w:val="table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5F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4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6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16F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6F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6F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6F4D"/>
  </w:style>
  <w:style w:type="character" w:styleId="a3">
    <w:name w:val="Hyperlink"/>
    <w:basedOn w:val="a0"/>
    <w:uiPriority w:val="99"/>
    <w:semiHidden/>
    <w:unhideWhenUsed/>
    <w:rsid w:val="00116F4D"/>
    <w:rPr>
      <w:color w:val="0000FF"/>
      <w:u w:val="single"/>
    </w:rPr>
  </w:style>
  <w:style w:type="paragraph" w:customStyle="1" w:styleId="tablebodytext">
    <w:name w:val="table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5F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4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klim2373@mail.ru</dc:creator>
  <cp:keywords/>
  <dc:description/>
  <cp:lastModifiedBy>User</cp:lastModifiedBy>
  <cp:revision>8</cp:revision>
  <dcterms:created xsi:type="dcterms:W3CDTF">2016-10-23T19:49:00Z</dcterms:created>
  <dcterms:modified xsi:type="dcterms:W3CDTF">2016-10-31T15:56:00Z</dcterms:modified>
</cp:coreProperties>
</file>