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23" w:rsidRPr="007906F8" w:rsidRDefault="00526E23" w:rsidP="00526E2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bookmarkStart w:id="1" w:name="_GoBack"/>
      <w:bookmarkEnd w:id="1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526E23" w:rsidRPr="007906F8" w:rsidRDefault="00526E23" w:rsidP="00526E2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6E23" w:rsidRPr="007906F8" w:rsidRDefault="00526E23" w:rsidP="00526E2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526E23" w:rsidRPr="007906F8" w:rsidRDefault="00526E23" w:rsidP="00526E2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526E23" w:rsidRDefault="00526E23" w:rsidP="00526E23">
      <w:pPr>
        <w:rPr>
          <w:b/>
        </w:rPr>
      </w:pP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>2.1 Полное наименование системы и ее условное обозначение</w:t>
      </w:r>
    </w:p>
    <w:p w:rsidR="00526E23" w:rsidRPr="008D45C5" w:rsidRDefault="00526E23" w:rsidP="00526E23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>угольников», или рабочее название проекта</w:t>
      </w:r>
      <w:r w:rsidRPr="00FE412D">
        <w:t xml:space="preserve"> </w:t>
      </w:r>
      <w:r w:rsidRPr="009C7ECB">
        <w:t>«</w:t>
      </w:r>
      <w:r>
        <w:rPr>
          <w:lang w:val="en-US"/>
        </w:rPr>
        <w:t>GMESH</w:t>
      </w:r>
      <w:r>
        <w:t xml:space="preserve"> 1.0»</w:t>
      </w:r>
      <w:r w:rsidRPr="009C7ECB">
        <w:t>.</w:t>
      </w:r>
    </w:p>
    <w:p w:rsidR="00526E23" w:rsidRPr="009C7ECB" w:rsidRDefault="00526E23" w:rsidP="00526E23">
      <w:pPr>
        <w:pStyle w:val="a3"/>
        <w:tabs>
          <w:tab w:val="left" w:pos="851"/>
        </w:tabs>
        <w:ind w:left="0"/>
      </w:pP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2.2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526E23" w:rsidRPr="009C7ECB" w:rsidRDefault="00526E23" w:rsidP="00526E23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2.3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526E23" w:rsidRPr="009C7ECB" w:rsidRDefault="00526E23" w:rsidP="00526E23">
      <w:r w:rsidRPr="009C7ECB">
        <w:t xml:space="preserve">Ориентировочная дата начала работ: </w:t>
      </w:r>
      <w:r>
        <w:t>16.03</w:t>
      </w:r>
      <w:r w:rsidRPr="009C7ECB">
        <w:t>.201</w:t>
      </w:r>
      <w:r>
        <w:t>6</w:t>
      </w:r>
    </w:p>
    <w:p w:rsidR="00526E23" w:rsidRPr="009C7ECB" w:rsidRDefault="00526E23" w:rsidP="00526E23">
      <w:r w:rsidRPr="009C7ECB">
        <w:t xml:space="preserve">Ориентировочная </w:t>
      </w:r>
      <w:r>
        <w:t xml:space="preserve">дата окончания работ: </w:t>
      </w:r>
      <w:r>
        <w:t>21.05</w:t>
      </w:r>
      <w:r>
        <w:t>.2016</w:t>
      </w:r>
    </w:p>
    <w:p w:rsidR="00526E23" w:rsidRPr="009C7ECB" w:rsidRDefault="00526E23" w:rsidP="00526E23"/>
    <w:p w:rsidR="00526E23" w:rsidRPr="009C7ECB" w:rsidRDefault="00526E23" w:rsidP="00526E23">
      <w:pPr>
        <w:rPr>
          <w:b/>
        </w:rPr>
      </w:pPr>
      <w:r w:rsidRPr="009C7ECB">
        <w:rPr>
          <w:b/>
        </w:rPr>
        <w:t>2.4 Цель работы</w:t>
      </w:r>
    </w:p>
    <w:p w:rsidR="00526E23" w:rsidRPr="00F3727A" w:rsidRDefault="00526E23" w:rsidP="00526E23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526E23" w:rsidRPr="009C7ECB" w:rsidRDefault="00526E23" w:rsidP="00526E23"/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2.5 Основное назначение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526E23" w:rsidRPr="00B52A2C" w:rsidRDefault="00526E23" w:rsidP="00526E23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>2.6 Область применения</w:t>
      </w:r>
    </w:p>
    <w:p w:rsidR="00526E23" w:rsidRPr="009C7ECB" w:rsidRDefault="00526E23" w:rsidP="00526E23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элементов.</w:t>
      </w:r>
    </w:p>
    <w:p w:rsidR="00526E23" w:rsidRPr="009C7ECB" w:rsidRDefault="00526E23" w:rsidP="00526E23">
      <w:pPr>
        <w:ind w:firstLine="709"/>
      </w:pPr>
    </w:p>
    <w:p w:rsidR="00526E23" w:rsidRPr="009C7ECB" w:rsidRDefault="00CA2DF8" w:rsidP="00526E23">
      <w:pPr>
        <w:rPr>
          <w:b/>
        </w:rPr>
      </w:pPr>
      <w:r>
        <w:rPr>
          <w:b/>
        </w:rPr>
        <w:t>2.7</w:t>
      </w:r>
      <w:r w:rsidR="00526E23" w:rsidRPr="009C7ECB">
        <w:rPr>
          <w:b/>
        </w:rPr>
        <w:t xml:space="preserve"> Заказчик и исполнитель работ</w:t>
      </w:r>
    </w:p>
    <w:p w:rsidR="00526E23" w:rsidRPr="009C7ECB" w:rsidRDefault="00526E23" w:rsidP="00526E23">
      <w:r w:rsidRPr="009C7ECB">
        <w:t xml:space="preserve">Заказчик: </w:t>
      </w:r>
      <w:r>
        <w:t>Кафедра ИАНИ</w:t>
      </w:r>
      <w:r w:rsidRPr="009C7ECB">
        <w:t>.</w:t>
      </w:r>
    </w:p>
    <w:p w:rsidR="00526E23" w:rsidRPr="009C7ECB" w:rsidRDefault="00526E23" w:rsidP="00526E23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</w:t>
      </w:r>
      <w:r w:rsidRPr="003D2485">
        <w:t xml:space="preserve"> </w:t>
      </w:r>
      <w:r>
        <w:t>н</w:t>
      </w:r>
      <w:r w:rsidRPr="003D2485">
        <w:t>аук</w:t>
      </w:r>
      <w:r>
        <w:t>.</w:t>
      </w:r>
    </w:p>
    <w:p w:rsidR="00526E23" w:rsidRDefault="00526E23" w:rsidP="00526E23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</w:t>
      </w:r>
      <w:r w:rsidRPr="009C7ECB">
        <w:t xml:space="preserve"> </w:t>
      </w:r>
      <w:r>
        <w:t>ИИТММ ННГ</w:t>
      </w:r>
      <w:r w:rsidRPr="009C7ECB">
        <w:t>У</w:t>
      </w:r>
      <w:r>
        <w:t>, а именно</w:t>
      </w:r>
      <w:r w:rsidRPr="009C7ECB">
        <w:t xml:space="preserve"> </w:t>
      </w:r>
      <w:r>
        <w:t xml:space="preserve">Дронин В.И., Федотов А.Д., Климов А.И., Горшкова Д.П., </w:t>
      </w:r>
      <w:r>
        <w:t>Кротова Е.А.,</w:t>
      </w:r>
      <w:r>
        <w:t xml:space="preserve"> </w:t>
      </w:r>
      <w:proofErr w:type="spellStart"/>
      <w:r>
        <w:t>Киракосян</w:t>
      </w:r>
      <w:proofErr w:type="spellEnd"/>
      <w:r>
        <w:t xml:space="preserve"> А.О. </w:t>
      </w:r>
    </w:p>
    <w:p w:rsidR="00CA2DF8" w:rsidRPr="009C7ECB" w:rsidRDefault="00CA2DF8" w:rsidP="00526E23"/>
    <w:p w:rsidR="00526E23" w:rsidRPr="009C7ECB" w:rsidRDefault="00526E23" w:rsidP="00526E23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526E23" w:rsidRDefault="00526E23" w:rsidP="00526E23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>угольника,</w:t>
      </w:r>
      <w:r w:rsidRPr="00511669">
        <w:t xml:space="preserve"> </w:t>
      </w:r>
      <w:r>
        <w:t xml:space="preserve">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526E23" w:rsidRPr="009C7ECB" w:rsidRDefault="00526E23" w:rsidP="00526E23">
      <w:pPr>
        <w:ind w:firstLine="708"/>
      </w:pPr>
    </w:p>
    <w:p w:rsidR="00526E23" w:rsidRPr="00AD3875" w:rsidRDefault="00526E23" w:rsidP="00526E23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526E23" w:rsidRDefault="00526E23" w:rsidP="00526E23">
      <w:pPr>
        <w:ind w:firstLine="0"/>
        <w:jc w:val="left"/>
      </w:pPr>
      <w:r>
        <w:rPr>
          <w:b/>
        </w:rPr>
        <w:t>2.8.2.1</w:t>
      </w:r>
      <w:r>
        <w:t xml:space="preserve"> Программное обеспечение </w:t>
      </w:r>
      <w:r w:rsidRPr="009C7ECB">
        <w:t>«</w:t>
      </w:r>
      <w:r w:rsidRPr="006C369A">
        <w:rPr>
          <w:lang w:val="en-US"/>
        </w:rPr>
        <w:t>GMESH</w:t>
      </w:r>
      <w:r w:rsidR="00CA2DF8">
        <w:t xml:space="preserve"> 1.0</w:t>
      </w:r>
      <w:r>
        <w:t>» должно обеспечивать выполнение следующих функций:</w:t>
      </w:r>
    </w:p>
    <w:p w:rsidR="00526E23" w:rsidRDefault="00526E23" w:rsidP="00526E23">
      <w:pPr>
        <w:ind w:left="927" w:firstLine="0"/>
        <w:jc w:val="left"/>
      </w:pPr>
      <w:r>
        <w:t xml:space="preserve">2.8.2.1.1 Ввод </w:t>
      </w:r>
      <w:r w:rsidRPr="0097494D">
        <w:rPr>
          <w:lang w:val="en-US"/>
        </w:rPr>
        <w:t>n</w:t>
      </w:r>
      <w:r w:rsidRPr="006C369A">
        <w:t>-</w:t>
      </w:r>
      <w:r>
        <w:t xml:space="preserve">угольника </w:t>
      </w:r>
      <w:r w:rsidR="00E77E34">
        <w:t xml:space="preserve">на экран </w:t>
      </w:r>
    </w:p>
    <w:p w:rsidR="00526E23" w:rsidRDefault="00526E23" w:rsidP="00526E23">
      <w:pPr>
        <w:ind w:left="927" w:firstLine="0"/>
        <w:jc w:val="left"/>
      </w:pPr>
      <w:r>
        <w:t xml:space="preserve">2.8.2.1.2 </w:t>
      </w:r>
      <w:r>
        <w:t>Регулировка параметров</w:t>
      </w:r>
      <w:r>
        <w:t xml:space="preserve"> регулярных сеток через визуальный интерфейс</w:t>
      </w:r>
    </w:p>
    <w:p w:rsidR="00526E23" w:rsidRDefault="00526E23" w:rsidP="00526E23">
      <w:pPr>
        <w:ind w:left="927" w:firstLine="0"/>
        <w:jc w:val="left"/>
      </w:pPr>
      <w:r>
        <w:t>2.8.2.1.3</w:t>
      </w:r>
      <w:r>
        <w:t xml:space="preserve"> Вывод </w:t>
      </w:r>
      <w:r w:rsidRPr="0097494D">
        <w:rPr>
          <w:lang w:val="en-US"/>
        </w:rPr>
        <w:t>n</w:t>
      </w:r>
      <w:r w:rsidRPr="006C369A">
        <w:t>-</w:t>
      </w:r>
      <w:r>
        <w:t>угольника и регулярной сетки на экран.</w:t>
      </w:r>
    </w:p>
    <w:p w:rsidR="00526E23" w:rsidRDefault="00526E23" w:rsidP="00526E23">
      <w:pPr>
        <w:ind w:left="927" w:firstLine="0"/>
        <w:jc w:val="left"/>
      </w:pPr>
      <w:r>
        <w:t xml:space="preserve">2.8.2.1.4 </w:t>
      </w:r>
      <w:r>
        <w:t xml:space="preserve">Ввод </w:t>
      </w:r>
      <w:r w:rsidR="00E77E34">
        <w:t xml:space="preserve">данных </w:t>
      </w:r>
      <w:r>
        <w:t xml:space="preserve">через файл </w:t>
      </w:r>
      <w:r>
        <w:t>условленного формата</w:t>
      </w:r>
    </w:p>
    <w:p w:rsidR="00526E23" w:rsidRDefault="00526E23" w:rsidP="00526E23">
      <w:pPr>
        <w:ind w:left="927" w:firstLine="0"/>
        <w:jc w:val="left"/>
      </w:pPr>
      <w:r>
        <w:t>2.8.2.1.5 Открытие файлов условленного формата</w:t>
      </w:r>
    </w:p>
    <w:p w:rsidR="00E77E34" w:rsidRDefault="00CF674F" w:rsidP="00526E23">
      <w:pPr>
        <w:ind w:left="927" w:firstLine="0"/>
        <w:jc w:val="left"/>
      </w:pPr>
      <w:r>
        <w:t>2.8.2.1.6</w:t>
      </w:r>
      <w:r w:rsidR="00E77E34">
        <w:t xml:space="preserve"> С</w:t>
      </w:r>
      <w:r w:rsidR="00E77E34">
        <w:t xml:space="preserve">охранение </w:t>
      </w:r>
      <w:r>
        <w:t>результатов работы</w:t>
      </w:r>
      <w:r w:rsidR="00E77E34">
        <w:t xml:space="preserve"> </w:t>
      </w:r>
      <w:r w:rsidR="00E77E34">
        <w:t xml:space="preserve">в </w:t>
      </w:r>
      <w:r>
        <w:t xml:space="preserve">файлы </w:t>
      </w:r>
      <w:r>
        <w:t xml:space="preserve">условленного </w:t>
      </w:r>
      <w:r w:rsidR="00E77E34">
        <w:t>формат</w:t>
      </w:r>
      <w:r>
        <w:t>а</w:t>
      </w:r>
    </w:p>
    <w:p w:rsidR="00526E23" w:rsidRPr="00FA4393" w:rsidRDefault="00CF674F" w:rsidP="00526E23">
      <w:pPr>
        <w:pStyle w:val="a3"/>
        <w:numPr>
          <w:ilvl w:val="3"/>
          <w:numId w:val="9"/>
        </w:numPr>
      </w:pPr>
      <w:r>
        <w:t>Требования</w:t>
      </w:r>
      <w:r w:rsidR="00526E23" w:rsidRPr="001F5D2E">
        <w:t xml:space="preserve"> к </w:t>
      </w:r>
      <w:r>
        <w:t xml:space="preserve">функциональным характеристикам </w:t>
      </w:r>
      <w:r w:rsidRPr="009C7ECB">
        <w:t>«</w:t>
      </w:r>
      <w:r w:rsidRPr="006C369A">
        <w:rPr>
          <w:lang w:val="en-US"/>
        </w:rPr>
        <w:t>GMESH</w:t>
      </w:r>
      <w:r w:rsidR="00CA2DF8" w:rsidRPr="00CA2DF8">
        <w:t xml:space="preserve"> 1.0</w:t>
      </w:r>
      <w:r>
        <w:t>»</w:t>
      </w:r>
      <w:r w:rsidR="00526E23" w:rsidRPr="00526E23">
        <w:rPr>
          <w:b/>
        </w:rPr>
        <w:t>:</w:t>
      </w:r>
    </w:p>
    <w:p w:rsidR="00526E23" w:rsidRPr="00FA4393" w:rsidRDefault="00526E23" w:rsidP="00526E23">
      <w:pPr>
        <w:ind w:left="219" w:firstLine="708"/>
      </w:pPr>
      <w:r>
        <w:t xml:space="preserve">2.8.2.2.1 </w:t>
      </w:r>
      <w:r w:rsidR="00CF674F">
        <w:t>Параметры разбиения сетки задаются пользователем</w:t>
      </w:r>
    </w:p>
    <w:p w:rsidR="00526E23" w:rsidRDefault="00526E23" w:rsidP="00526E23">
      <w:pPr>
        <w:ind w:left="927" w:firstLine="0"/>
      </w:pPr>
      <w:r>
        <w:t xml:space="preserve">2.8.2.2.2 </w:t>
      </w:r>
      <w:r w:rsidR="00CF674F">
        <w:t>На экран должна выводиться информация о заданной регулярной сетке</w:t>
      </w:r>
    </w:p>
    <w:p w:rsidR="00526E23" w:rsidRDefault="00CF674F" w:rsidP="00CF674F">
      <w:pPr>
        <w:ind w:left="219" w:firstLine="708"/>
        <w:jc w:val="left"/>
      </w:pPr>
      <w:r>
        <w:t>2.8.2.2.3</w:t>
      </w:r>
      <w:r w:rsidR="00526E23">
        <w:t xml:space="preserve"> </w:t>
      </w:r>
      <w:r w:rsidR="00CA2DF8">
        <w:t>Должен проводиться автоматический а</w:t>
      </w:r>
      <w:r w:rsidR="00526E23">
        <w:t xml:space="preserve">нализ </w:t>
      </w:r>
      <w:r w:rsidR="00526E23" w:rsidRPr="00CF674F">
        <w:rPr>
          <w:lang w:val="en-US"/>
        </w:rPr>
        <w:t>n</w:t>
      </w:r>
      <w:r w:rsidR="00526E23" w:rsidRPr="00807AEA">
        <w:t>-</w:t>
      </w:r>
      <w:r w:rsidR="00CA2DF8">
        <w:t>угольника на возможность генерации для него регулярной сетки</w:t>
      </w:r>
    </w:p>
    <w:p w:rsidR="00526E23" w:rsidRDefault="00CF674F" w:rsidP="00CF674F">
      <w:pPr>
        <w:ind w:left="219" w:firstLine="708"/>
        <w:jc w:val="left"/>
      </w:pPr>
      <w:r>
        <w:t>2.8.2.2.4</w:t>
      </w:r>
      <w:r w:rsidR="00526E23">
        <w:t xml:space="preserve"> </w:t>
      </w:r>
      <w:r w:rsidR="00CA2DF8">
        <w:t>При необходимости должна проводиться д</w:t>
      </w:r>
      <w:r w:rsidR="00526E23">
        <w:t xml:space="preserve">екомпозиция заданного </w:t>
      </w:r>
      <w:r w:rsidR="00526E23" w:rsidRPr="00CF674F">
        <w:rPr>
          <w:lang w:val="en-US"/>
        </w:rPr>
        <w:t>n</w:t>
      </w:r>
      <w:r w:rsidR="00526E23" w:rsidRPr="00807AEA">
        <w:t>-</w:t>
      </w:r>
      <w:r w:rsidR="00526E23">
        <w:t>угольника</w:t>
      </w:r>
    </w:p>
    <w:p w:rsidR="00526E23" w:rsidRDefault="00526E23" w:rsidP="00526E23">
      <w:pPr>
        <w:pStyle w:val="a3"/>
        <w:ind w:left="1287" w:firstLine="0"/>
        <w:jc w:val="left"/>
      </w:pPr>
    </w:p>
    <w:p w:rsidR="00526E23" w:rsidRPr="00807AEA" w:rsidRDefault="00526E23" w:rsidP="00526E23">
      <w:pPr>
        <w:ind w:firstLine="0"/>
      </w:pPr>
    </w:p>
    <w:p w:rsidR="00526E23" w:rsidRPr="009C7ECB" w:rsidRDefault="00526E23" w:rsidP="00526E23">
      <w:pPr>
        <w:ind w:firstLine="0"/>
        <w:rPr>
          <w:b/>
        </w:rPr>
      </w:pPr>
      <w:r w:rsidRPr="009C7ECB">
        <w:rPr>
          <w:b/>
        </w:rPr>
        <w:t xml:space="preserve">2.8.4 Требования к среде </w:t>
      </w:r>
      <w:r>
        <w:rPr>
          <w:b/>
        </w:rPr>
        <w:t>функционирования системы</w:t>
      </w:r>
    </w:p>
    <w:p w:rsidR="00526E23" w:rsidRDefault="00526E23" w:rsidP="00526E23">
      <w:pPr>
        <w:ind w:firstLine="708"/>
      </w:pPr>
      <w:r>
        <w:t>2.8.4.1 Подс</w:t>
      </w:r>
      <w:r w:rsidRPr="009C7ECB">
        <w:t>истема должна функционирова</w:t>
      </w:r>
      <w:r w:rsidR="00CA2DF8">
        <w:t xml:space="preserve">ть в среде операционных систем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 w:rsidRPr="009C7ECB">
        <w:t xml:space="preserve"> (32 и 64-разрядных)</w:t>
      </w:r>
      <w:r>
        <w:t>.</w:t>
      </w:r>
    </w:p>
    <w:p w:rsidR="00CA2DF8" w:rsidRDefault="00CA2DF8" w:rsidP="00526E23">
      <w:pPr>
        <w:ind w:firstLine="708"/>
      </w:pPr>
    </w:p>
    <w:p w:rsidR="00526E23" w:rsidRPr="001F5D2E" w:rsidRDefault="00526E23" w:rsidP="00526E23">
      <w:pPr>
        <w:ind w:firstLine="0"/>
      </w:pPr>
      <w:r w:rsidRPr="00FA4393">
        <w:rPr>
          <w:b/>
        </w:rPr>
        <w:t>2.8.5 Требования к информационным структурам и методам решения</w:t>
      </w:r>
    </w:p>
    <w:p w:rsidR="00526E23" w:rsidRDefault="00526E23" w:rsidP="00526E23">
      <w:pPr>
        <w:pStyle w:val="bodytext"/>
        <w:spacing w:before="0" w:beforeAutospacing="0" w:after="0" w:afterAutospacing="0"/>
      </w:pPr>
      <w:r>
        <w:t xml:space="preserve">            2.8.5.1 </w:t>
      </w:r>
      <w:r w:rsidR="00CA2DF8">
        <w:t>Структура выходного файла выбирается Исполнителем</w:t>
      </w:r>
      <w:r>
        <w:t>.</w:t>
      </w:r>
    </w:p>
    <w:p w:rsidR="00526E23" w:rsidRDefault="00526E23" w:rsidP="00526E23">
      <w:pPr>
        <w:ind w:firstLine="0"/>
      </w:pPr>
    </w:p>
    <w:p w:rsidR="00CA2DF8" w:rsidRDefault="00CA2DF8" w:rsidP="00526E23">
      <w:pPr>
        <w:ind w:firstLine="0"/>
      </w:pPr>
    </w:p>
    <w:p w:rsidR="00CA2DF8" w:rsidRDefault="00CA2DF8" w:rsidP="00526E23">
      <w:pPr>
        <w:ind w:firstLine="0"/>
      </w:pPr>
    </w:p>
    <w:p w:rsidR="00526E23" w:rsidRDefault="00526E23" w:rsidP="00526E23">
      <w:pPr>
        <w:ind w:firstLine="0"/>
        <w:rPr>
          <w:b/>
        </w:rPr>
      </w:pPr>
      <w:r w:rsidRPr="00FA4393">
        <w:rPr>
          <w:b/>
        </w:rPr>
        <w:t xml:space="preserve">2.8.6 Требования к исходным языкам программирования </w:t>
      </w:r>
    </w:p>
    <w:p w:rsidR="00526E23" w:rsidRDefault="00526E23" w:rsidP="00526E23">
      <w:pPr>
        <w:ind w:firstLine="0"/>
      </w:pPr>
      <w:r>
        <w:t xml:space="preserve">                2.8.6.1 Решение о использовании того или иного языка программирования </w:t>
      </w:r>
      <w:r w:rsidR="00E77E34">
        <w:t xml:space="preserve">и среды разработки </w:t>
      </w:r>
      <w:r>
        <w:t>принимается Исполнителем</w:t>
      </w:r>
      <w:r>
        <w:t>.</w:t>
      </w:r>
    </w:p>
    <w:p w:rsidR="00526E23" w:rsidRDefault="00526E23" w:rsidP="00526E23">
      <w:pPr>
        <w:ind w:firstLine="0"/>
        <w:rPr>
          <w:b/>
        </w:rPr>
      </w:pPr>
      <w:r w:rsidRPr="00FA4393">
        <w:rPr>
          <w:b/>
        </w:rPr>
        <w:t>2.8.7 Требования к защите информации и программных данных</w:t>
      </w:r>
    </w:p>
    <w:p w:rsidR="00526E23" w:rsidRDefault="00526E23" w:rsidP="00526E23">
      <w:pPr>
        <w:ind w:firstLine="0"/>
      </w:pPr>
      <w:r>
        <w:t xml:space="preserve">               2.8.7.1 Требования к защите информации и программ не предъявляются.</w:t>
      </w:r>
    </w:p>
    <w:p w:rsidR="00526E23" w:rsidRPr="001F5D2E" w:rsidRDefault="00526E23" w:rsidP="00526E23">
      <w:pPr>
        <w:ind w:firstLine="0"/>
        <w:rPr>
          <w:b/>
        </w:rPr>
      </w:pPr>
    </w:p>
    <w:p w:rsidR="00526E23" w:rsidRPr="008D45C5" w:rsidRDefault="00526E23" w:rsidP="00526E23">
      <w:pPr>
        <w:ind w:firstLine="0"/>
        <w:rPr>
          <w:b/>
        </w:rPr>
      </w:pPr>
      <w:r w:rsidRPr="008D45C5">
        <w:rPr>
          <w:b/>
        </w:rPr>
        <w:t>2.8.8</w:t>
      </w:r>
      <w:r>
        <w:t xml:space="preserve"> </w:t>
      </w:r>
      <w:r w:rsidRPr="008D45C5">
        <w:rPr>
          <w:b/>
        </w:rPr>
        <w:t xml:space="preserve">Требования к временным характеристикам </w:t>
      </w:r>
    </w:p>
    <w:p w:rsidR="00526E23" w:rsidRDefault="00526E23" w:rsidP="00526E23">
      <w:pPr>
        <w:ind w:firstLine="0"/>
      </w:pPr>
      <w:r>
        <w:t xml:space="preserve">             2.8.8.1 Требования к временным характеристикам не предъявляются</w:t>
      </w:r>
    </w:p>
    <w:p w:rsidR="00352B2E" w:rsidRDefault="00352B2E" w:rsidP="00452784">
      <w:pPr>
        <w:ind w:firstLine="708"/>
      </w:pPr>
    </w:p>
    <w:p w:rsidR="00452784" w:rsidRPr="000F2EBD" w:rsidRDefault="00452784" w:rsidP="00452784">
      <w:pPr>
        <w:ind w:firstLine="708"/>
      </w:pPr>
    </w:p>
    <w:p w:rsidR="007906F8" w:rsidRDefault="004A1403" w:rsidP="00526E23">
      <w:pPr>
        <w:pStyle w:val="3"/>
        <w:numPr>
          <w:ilvl w:val="1"/>
          <w:numId w:val="9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7F11E8" w:rsidTr="00962424">
        <w:trPr>
          <w:jc w:val="center"/>
        </w:trPr>
        <w:tc>
          <w:tcPr>
            <w:tcW w:w="915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7F11E8" w:rsidTr="00962424">
        <w:trPr>
          <w:jc w:val="center"/>
        </w:trPr>
        <w:tc>
          <w:tcPr>
            <w:tcW w:w="915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</w:tr>
      <w:tr w:rsidR="007F11E8" w:rsidTr="00962424">
        <w:trPr>
          <w:jc w:val="center"/>
        </w:trPr>
        <w:tc>
          <w:tcPr>
            <w:tcW w:w="9338" w:type="dxa"/>
            <w:gridSpan w:val="6"/>
            <w:vAlign w:val="center"/>
          </w:tcPr>
          <w:p w:rsidR="007F11E8" w:rsidRPr="007F11E8" w:rsidRDefault="007F11E8" w:rsidP="007F11E8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7F11E8" w:rsidTr="00962424">
        <w:trPr>
          <w:jc w:val="center"/>
        </w:trPr>
        <w:tc>
          <w:tcPr>
            <w:tcW w:w="915" w:type="dxa"/>
            <w:vAlign w:val="center"/>
          </w:tcPr>
          <w:p w:rsidR="007F11E8" w:rsidRPr="00713019" w:rsidRDefault="007F11E8" w:rsidP="007F11E8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 w:rsidR="00713019">
              <w:t>.1</w:t>
            </w:r>
          </w:p>
        </w:tc>
        <w:tc>
          <w:tcPr>
            <w:tcW w:w="2215" w:type="dxa"/>
            <w:vAlign w:val="center"/>
          </w:tcPr>
          <w:p w:rsidR="007F11E8" w:rsidRPr="00713019" w:rsidRDefault="00713019" w:rsidP="00E837EE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7F11E8" w:rsidRDefault="004A1403" w:rsidP="00E837EE">
            <w:pPr>
              <w:pStyle w:val="a3"/>
              <w:ind w:left="0" w:firstLine="0"/>
              <w:jc w:val="center"/>
            </w:pPr>
            <w:r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713019" w:rsidP="007F11E8">
            <w:pPr>
              <w:pStyle w:val="a3"/>
              <w:ind w:left="0" w:firstLine="0"/>
            </w:pPr>
            <w:r>
              <w:t>18.03</w:t>
            </w:r>
            <w:r w:rsidR="004A1403">
              <w:t>.2016</w:t>
            </w:r>
          </w:p>
        </w:tc>
        <w:tc>
          <w:tcPr>
            <w:tcW w:w="1797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Заказчик</w:t>
            </w:r>
          </w:p>
          <w:p w:rsidR="009241C1" w:rsidRPr="009241C1" w:rsidRDefault="009241C1" w:rsidP="007F11E8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</w:t>
            </w:r>
            <w:r w:rsidR="00245457">
              <w:t xml:space="preserve"> диск с </w:t>
            </w:r>
            <w:r w:rsidR="00CA2DF8">
              <w:t>контрольным примером</w:t>
            </w:r>
          </w:p>
        </w:tc>
      </w:tr>
      <w:tr w:rsidR="00713019" w:rsidTr="00962424">
        <w:trPr>
          <w:jc w:val="center"/>
        </w:trPr>
        <w:tc>
          <w:tcPr>
            <w:tcW w:w="915" w:type="dxa"/>
            <w:vAlign w:val="center"/>
          </w:tcPr>
          <w:p w:rsidR="00713019" w:rsidRPr="00713019" w:rsidRDefault="00713019" w:rsidP="007F11E8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center"/>
            </w:pPr>
            <w:r>
              <w:t>18.03.2016</w:t>
            </w:r>
          </w:p>
        </w:tc>
        <w:tc>
          <w:tcPr>
            <w:tcW w:w="1345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20</w:t>
            </w:r>
            <w:r>
              <w:t>.03.2016</w:t>
            </w:r>
          </w:p>
        </w:tc>
        <w:tc>
          <w:tcPr>
            <w:tcW w:w="1797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Заказчик</w:t>
            </w:r>
          </w:p>
          <w:p w:rsidR="00713019" w:rsidRPr="00713019" w:rsidRDefault="00713019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713019" w:rsidRPr="00713019" w:rsidRDefault="00713019" w:rsidP="007F11E8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713019" w:rsidTr="00962424">
        <w:trPr>
          <w:jc w:val="center"/>
        </w:trPr>
        <w:tc>
          <w:tcPr>
            <w:tcW w:w="915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center"/>
            </w:pPr>
            <w:r>
              <w:t>20.03.2016</w:t>
            </w:r>
          </w:p>
        </w:tc>
        <w:tc>
          <w:tcPr>
            <w:tcW w:w="1345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25</w:t>
            </w:r>
            <w:r>
              <w:t>.03.2016</w:t>
            </w:r>
          </w:p>
        </w:tc>
        <w:tc>
          <w:tcPr>
            <w:tcW w:w="1797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713019" w:rsidRPr="00713019" w:rsidRDefault="00962424" w:rsidP="007F11E8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7F11E8" w:rsidTr="00962424">
        <w:trPr>
          <w:jc w:val="center"/>
        </w:trPr>
        <w:tc>
          <w:tcPr>
            <w:tcW w:w="915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7F11E8" w:rsidRPr="009241C1" w:rsidRDefault="00713019" w:rsidP="00245457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5F0CB3" w:rsidP="007F11E8">
            <w:pPr>
              <w:pStyle w:val="a3"/>
              <w:ind w:left="0" w:firstLine="0"/>
            </w:pPr>
            <w:r>
              <w:t>08.04</w:t>
            </w:r>
            <w:r w:rsidR="004A1403">
              <w:t>.2016</w:t>
            </w:r>
          </w:p>
        </w:tc>
        <w:tc>
          <w:tcPr>
            <w:tcW w:w="1797" w:type="dxa"/>
            <w:vAlign w:val="center"/>
          </w:tcPr>
          <w:p w:rsidR="00245457" w:rsidRDefault="00245457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245457" w:rsidRDefault="00713019" w:rsidP="007F11E8">
            <w:pPr>
              <w:pStyle w:val="a3"/>
              <w:ind w:left="0" w:firstLine="0"/>
            </w:pPr>
            <w:r>
              <w:t>Пояснительная записка</w:t>
            </w:r>
            <w:r w:rsidR="00962424">
              <w:t>,</w:t>
            </w:r>
          </w:p>
          <w:p w:rsidR="00962424" w:rsidRDefault="00962424" w:rsidP="007F11E8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</w:pPr>
            <w:r>
              <w:lastRenderedPageBreak/>
              <w:t>1.3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08</w:t>
            </w:r>
            <w:r w:rsidR="00962424">
              <w:t>.04.2016</w:t>
            </w:r>
          </w:p>
        </w:tc>
        <w:tc>
          <w:tcPr>
            <w:tcW w:w="1345" w:type="dxa"/>
            <w:vMerge w:val="restart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17</w:t>
            </w:r>
            <w:r w:rsidR="00962424">
              <w:t>.05.2016</w:t>
            </w:r>
          </w:p>
        </w:tc>
        <w:tc>
          <w:tcPr>
            <w:tcW w:w="1797" w:type="dxa"/>
            <w:vMerge w:val="restart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08</w:t>
            </w:r>
            <w:r>
              <w:t>.04.2016</w:t>
            </w:r>
          </w:p>
        </w:tc>
        <w:tc>
          <w:tcPr>
            <w:tcW w:w="1345" w:type="dxa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10</w:t>
            </w:r>
            <w:r>
              <w:t>.04.2016</w:t>
            </w:r>
          </w:p>
        </w:tc>
        <w:tc>
          <w:tcPr>
            <w:tcW w:w="1797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Заказчик</w:t>
            </w:r>
          </w:p>
          <w:p w:rsidR="00962424" w:rsidRDefault="00962424" w:rsidP="00962424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 xml:space="preserve">Разработка пользовательского </w:t>
            </w:r>
            <w:r>
              <w:lastRenderedPageBreak/>
              <w:t>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</w:p>
          <w:p w:rsidR="005F0CB3" w:rsidRDefault="005F0CB3" w:rsidP="005F0CB3">
            <w:pPr>
              <w:pStyle w:val="a3"/>
              <w:ind w:left="0" w:firstLine="0"/>
            </w:pPr>
            <w:r>
              <w:t>10.04.2016</w:t>
            </w:r>
          </w:p>
          <w:p w:rsidR="005F0CB3" w:rsidRDefault="005F0CB3" w:rsidP="005F0CB3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lastRenderedPageBreak/>
              <w:t>17</w:t>
            </w:r>
            <w:r>
              <w:t>.05.2016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5F0CB3" w:rsidRDefault="005F0CB3" w:rsidP="005F0CB3">
            <w:pPr>
              <w:pStyle w:val="a3"/>
              <w:ind w:left="0" w:firstLine="0"/>
            </w:pPr>
            <w:r>
              <w:lastRenderedPageBreak/>
              <w:t>Руководство программиста,</w:t>
            </w:r>
          </w:p>
          <w:p w:rsidR="005F0CB3" w:rsidRDefault="005F0CB3" w:rsidP="005F0CB3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Pr="00BF1520" w:rsidRDefault="005F0CB3" w:rsidP="005F0CB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2215" w:type="dxa"/>
            <w:vAlign w:val="center"/>
          </w:tcPr>
          <w:p w:rsidR="005F0CB3" w:rsidRPr="00BF1520" w:rsidRDefault="005F0CB3" w:rsidP="005F0CB3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Pr="00BF1520" w:rsidRDefault="005F0CB3" w:rsidP="005F0CB3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526E23">
      <w:pPr>
        <w:pStyle w:val="3"/>
        <w:numPr>
          <w:ilvl w:val="1"/>
          <w:numId w:val="9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 системы, руководство </w:t>
      </w:r>
      <w:r w:rsidR="004A1403">
        <w:rPr>
          <w:color w:val="000000" w:themeColor="text1"/>
        </w:rPr>
        <w:t>программиста системы, описание программы.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</w:t>
      </w:r>
      <w:r w:rsidR="00526E23">
        <w:rPr>
          <w:color w:val="000000" w:themeColor="text1"/>
        </w:rPr>
        <w:t xml:space="preserve">тации предоставляется Заказчику </w:t>
      </w:r>
      <w:r w:rsidRPr="009C7ECB">
        <w:rPr>
          <w:color w:val="000000" w:themeColor="text1"/>
        </w:rPr>
        <w:t>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>
    <w:nsid w:val="1D073D88"/>
    <w:multiLevelType w:val="multilevel"/>
    <w:tmpl w:val="9EFEF72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122178"/>
    <w:rsid w:val="00131E3A"/>
    <w:rsid w:val="001F5D2E"/>
    <w:rsid w:val="00245457"/>
    <w:rsid w:val="00255F61"/>
    <w:rsid w:val="00352B2E"/>
    <w:rsid w:val="00452784"/>
    <w:rsid w:val="004A1403"/>
    <w:rsid w:val="00526E23"/>
    <w:rsid w:val="0058140F"/>
    <w:rsid w:val="00592530"/>
    <w:rsid w:val="005F0CB3"/>
    <w:rsid w:val="0061158D"/>
    <w:rsid w:val="00657920"/>
    <w:rsid w:val="006C369A"/>
    <w:rsid w:val="00713019"/>
    <w:rsid w:val="007906F8"/>
    <w:rsid w:val="007F11E8"/>
    <w:rsid w:val="00807AEA"/>
    <w:rsid w:val="008D45C5"/>
    <w:rsid w:val="00912C1E"/>
    <w:rsid w:val="009241C1"/>
    <w:rsid w:val="00962424"/>
    <w:rsid w:val="00BF1520"/>
    <w:rsid w:val="00CA2DF8"/>
    <w:rsid w:val="00CF674F"/>
    <w:rsid w:val="00E77E34"/>
    <w:rsid w:val="00E837EE"/>
    <w:rsid w:val="00FA4393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9948D-90E2-492D-8A93-D1F34CC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Климов;Дронин</dc:creator>
  <cp:keywords/>
  <dc:description/>
  <cp:lastModifiedBy>Vladimir</cp:lastModifiedBy>
  <cp:revision>2</cp:revision>
  <dcterms:created xsi:type="dcterms:W3CDTF">2016-03-20T20:23:00Z</dcterms:created>
  <dcterms:modified xsi:type="dcterms:W3CDTF">2016-03-20T20:23:00Z</dcterms:modified>
</cp:coreProperties>
</file>