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5A7E" w14:textId="23628EF7" w:rsidR="00AE1576" w:rsidRDefault="00E23661">
      <w:r>
        <w:t>Mettez ici ce que vous avez trouvez sur le sujet : Lien, informations importantes, pistes de méthodes</w:t>
      </w:r>
    </w:p>
    <w:p w14:paraId="1713529B" w14:textId="5B54B29D" w:rsidR="005949CC" w:rsidRDefault="005949CC"/>
    <w:p w14:paraId="5B55149D" w14:textId="7A5779DA" w:rsidR="005949CC" w:rsidRDefault="005949CC">
      <w:r>
        <w:t>Lien :</w:t>
      </w:r>
    </w:p>
    <w:p w14:paraId="08EA9383" w14:textId="377DC4B0" w:rsidR="005949CC" w:rsidRDefault="00772284" w:rsidP="005949CC">
      <w:pPr>
        <w:pStyle w:val="Paragraphedeliste"/>
        <w:numPr>
          <w:ilvl w:val="0"/>
          <w:numId w:val="1"/>
        </w:numPr>
      </w:pPr>
      <w:hyperlink r:id="rId7" w:history="1">
        <w:r w:rsidR="005949CC" w:rsidRPr="00447C69">
          <w:rPr>
            <w:rStyle w:val="Lienhypertexte"/>
          </w:rPr>
          <w:t>https://www.securiteinfo.com/attaques/phreaking/securite_reseaux_sans_fil_Bluetooth.shtml</w:t>
        </w:r>
      </w:hyperlink>
    </w:p>
    <w:p w14:paraId="1C64BA20" w14:textId="3A04AA85" w:rsidR="005949CC" w:rsidRDefault="00772284" w:rsidP="005949CC">
      <w:pPr>
        <w:pStyle w:val="Paragraphedeliste"/>
        <w:numPr>
          <w:ilvl w:val="0"/>
          <w:numId w:val="1"/>
        </w:numPr>
      </w:pPr>
      <w:hyperlink r:id="rId8" w:history="1">
        <w:r w:rsidR="00D602DE" w:rsidRPr="00447C69">
          <w:rPr>
            <w:rStyle w:val="Lienhypertexte"/>
          </w:rPr>
          <w:t>https://www.kaspersky.fr/blog/le-bluetooth-et-votre-securite/825/</w:t>
        </w:r>
      </w:hyperlink>
    </w:p>
    <w:p w14:paraId="11FAEC6F" w14:textId="4B9B13B7" w:rsidR="00D602DE" w:rsidRDefault="00772284" w:rsidP="005949CC">
      <w:pPr>
        <w:pStyle w:val="Paragraphedeliste"/>
        <w:numPr>
          <w:ilvl w:val="0"/>
          <w:numId w:val="1"/>
        </w:numPr>
      </w:pPr>
      <w:hyperlink r:id="rId9" w:history="1">
        <w:r w:rsidR="00FD7FEE" w:rsidRPr="00447C69">
          <w:rPr>
            <w:rStyle w:val="Lienhypertexte"/>
          </w:rPr>
          <w:t>http://www.betaversion.net/btdsd/</w:t>
        </w:r>
      </w:hyperlink>
    </w:p>
    <w:p w14:paraId="39BA116A" w14:textId="622F4693" w:rsidR="00FD7FEE" w:rsidRDefault="00772284" w:rsidP="005949CC">
      <w:pPr>
        <w:pStyle w:val="Paragraphedeliste"/>
        <w:numPr>
          <w:ilvl w:val="0"/>
          <w:numId w:val="1"/>
        </w:numPr>
      </w:pPr>
      <w:hyperlink r:id="rId10" w:history="1">
        <w:r w:rsidR="00FD7FEE" w:rsidRPr="00447C69">
          <w:rPr>
            <w:rStyle w:val="Lienhypertexte"/>
          </w:rPr>
          <w:t>https://www.bluestumbler.org/</w:t>
        </w:r>
      </w:hyperlink>
    </w:p>
    <w:p w14:paraId="5DC80C9A" w14:textId="2F3123C0" w:rsidR="00FD7FEE" w:rsidRDefault="00772284" w:rsidP="005949CC">
      <w:pPr>
        <w:pStyle w:val="Paragraphedeliste"/>
        <w:numPr>
          <w:ilvl w:val="0"/>
          <w:numId w:val="1"/>
        </w:numPr>
      </w:pPr>
      <w:hyperlink r:id="rId11" w:history="1">
        <w:r w:rsidR="00AA2D3C" w:rsidRPr="00447C69">
          <w:rPr>
            <w:rStyle w:val="Lienhypertexte"/>
          </w:rPr>
          <w:t>http://www.bluez.org/about/</w:t>
        </w:r>
      </w:hyperlink>
    </w:p>
    <w:p w14:paraId="60AA05DD" w14:textId="29993AB1" w:rsidR="00AA2D3C" w:rsidRDefault="00772284" w:rsidP="005949CC">
      <w:pPr>
        <w:pStyle w:val="Paragraphedeliste"/>
        <w:numPr>
          <w:ilvl w:val="0"/>
          <w:numId w:val="1"/>
        </w:numPr>
      </w:pPr>
      <w:hyperlink r:id="rId12" w:history="1">
        <w:r w:rsidR="00AA2D3C" w:rsidRPr="00447C69">
          <w:rPr>
            <w:rStyle w:val="Lienhypertexte"/>
          </w:rPr>
          <w:t>https://www.bluetooth.com/</w:t>
        </w:r>
      </w:hyperlink>
    </w:p>
    <w:p w14:paraId="23595F05" w14:textId="2DB6DF3B" w:rsidR="00AA2D3C" w:rsidRDefault="00772284" w:rsidP="005949CC">
      <w:pPr>
        <w:pStyle w:val="Paragraphedeliste"/>
        <w:numPr>
          <w:ilvl w:val="0"/>
          <w:numId w:val="1"/>
        </w:numPr>
      </w:pPr>
      <w:hyperlink r:id="rId13" w:history="1">
        <w:r w:rsidR="00AA2D3C" w:rsidRPr="00447C69">
          <w:rPr>
            <w:rStyle w:val="Lienhypertexte"/>
          </w:rPr>
          <w:t>http://www.phenoelit.org/</w:t>
        </w:r>
      </w:hyperlink>
      <w:r w:rsidR="00AA2D3C">
        <w:t xml:space="preserve">    Etrange mais semble très complet </w:t>
      </w:r>
      <w:proofErr w:type="gramStart"/>
      <w:r w:rsidR="00AA2D3C">
        <w:t>en terme de</w:t>
      </w:r>
      <w:proofErr w:type="gramEnd"/>
      <w:r w:rsidR="00AA2D3C">
        <w:t xml:space="preserve"> code</w:t>
      </w:r>
    </w:p>
    <w:p w14:paraId="3440BC21" w14:textId="06A1B72F" w:rsidR="008970ED" w:rsidRPr="005537A0" w:rsidRDefault="00772284" w:rsidP="005537A0">
      <w:pPr>
        <w:pStyle w:val="Paragraphedeliste"/>
        <w:numPr>
          <w:ilvl w:val="0"/>
          <w:numId w:val="1"/>
        </w:numPr>
        <w:rPr>
          <w:lang w:val="en-US"/>
        </w:rPr>
      </w:pPr>
      <w:r>
        <w:fldChar w:fldCharType="begin"/>
      </w:r>
      <w:r w:rsidRPr="008208FB">
        <w:rPr>
          <w:lang w:val="en-GB"/>
        </w:rPr>
        <w:instrText xml:space="preserve"> </w:instrText>
      </w:r>
      <w:r w:rsidRPr="008208FB">
        <w:rPr>
          <w:lang w:val="en-GB"/>
        </w:rPr>
        <w:instrText xml:space="preserve">HYPERLINK "https://www.youtube.com/watch?v=esoTHUCtO68" </w:instrText>
      </w:r>
      <w:r>
        <w:fldChar w:fldCharType="separate"/>
      </w:r>
      <w:r w:rsidR="005537A0" w:rsidRPr="005537A0">
        <w:rPr>
          <w:rStyle w:val="Lienhypertexte"/>
          <w:lang w:val="en-US"/>
        </w:rPr>
        <w:t>https://www.youtube.com/watch?v=esoTHUCtO68</w:t>
      </w:r>
      <w:r>
        <w:rPr>
          <w:rStyle w:val="Lienhypertexte"/>
          <w:lang w:val="en-US"/>
        </w:rPr>
        <w:fldChar w:fldCharType="end"/>
      </w:r>
      <w:r w:rsidR="005537A0" w:rsidRPr="005537A0">
        <w:rPr>
          <w:lang w:val="en-US"/>
        </w:rPr>
        <w:t xml:space="preserve"> </w:t>
      </w:r>
      <w:r w:rsidR="008970ED" w:rsidRPr="005537A0">
        <w:rPr>
          <w:lang w:val="en-US"/>
        </w:rPr>
        <w:t xml:space="preserve"> (video ping of death / DOS)</w:t>
      </w:r>
    </w:p>
    <w:p w14:paraId="04FD3E80" w14:textId="1A858096" w:rsidR="005537A0" w:rsidRDefault="00772284" w:rsidP="005537A0">
      <w:pPr>
        <w:pStyle w:val="Paragraphedeliste"/>
        <w:numPr>
          <w:ilvl w:val="0"/>
          <w:numId w:val="1"/>
        </w:numPr>
      </w:pPr>
      <w:hyperlink r:id="rId14" w:history="1">
        <w:r w:rsidR="005537A0" w:rsidRPr="005537A0">
          <w:rPr>
            <w:rStyle w:val="Lienhypertexte"/>
          </w:rPr>
          <w:t>https://thehackernews.com/2020/05/hacking-bluetooth-vulnerability.html</w:t>
        </w:r>
      </w:hyperlink>
      <w:r w:rsidR="005537A0" w:rsidRPr="005537A0">
        <w:t xml:space="preserve"> (vu</w:t>
      </w:r>
      <w:r w:rsidR="005537A0">
        <w:t>lnérabilité assez récente)</w:t>
      </w:r>
    </w:p>
    <w:p w14:paraId="0EA2B9BC" w14:textId="325DCA02" w:rsidR="005537A0" w:rsidRDefault="00772284" w:rsidP="005537A0">
      <w:pPr>
        <w:pStyle w:val="Paragraphedeliste"/>
        <w:numPr>
          <w:ilvl w:val="0"/>
          <w:numId w:val="1"/>
        </w:numPr>
      </w:pPr>
      <w:hyperlink r:id="rId15" w:history="1">
        <w:r w:rsidR="00A514B6" w:rsidRPr="00A514B6">
          <w:rPr>
            <w:rStyle w:val="Lienhypertexte"/>
          </w:rPr>
          <w:t>https://www.armis.com/blueborne/</w:t>
        </w:r>
      </w:hyperlink>
      <w:r w:rsidR="00A514B6" w:rsidRPr="00A514B6">
        <w:t xml:space="preserve"> (attaq</w:t>
      </w:r>
      <w:r w:rsidR="00A514B6">
        <w:t xml:space="preserve">ue </w:t>
      </w:r>
      <w:proofErr w:type="spellStart"/>
      <w:r w:rsidR="00A514B6">
        <w:t>blueborn</w:t>
      </w:r>
      <w:proofErr w:type="spellEnd"/>
      <w:r w:rsidR="00A514B6">
        <w:t>)</w:t>
      </w:r>
    </w:p>
    <w:p w14:paraId="531B8AD0" w14:textId="4E56AA3A" w:rsidR="00A514B6" w:rsidRDefault="00772284" w:rsidP="005537A0">
      <w:pPr>
        <w:pStyle w:val="Paragraphedeliste"/>
        <w:numPr>
          <w:ilvl w:val="0"/>
          <w:numId w:val="1"/>
        </w:numPr>
      </w:pPr>
      <w:hyperlink r:id="rId16" w:history="1">
        <w:r w:rsidR="00A514B6" w:rsidRPr="0081569D">
          <w:rPr>
            <w:rStyle w:val="Lienhypertexte"/>
          </w:rPr>
          <w:t>https://www.instructables.com/id/Reverse-Engineering-Smart-Bluetooth-Low-Energy-Dev/</w:t>
        </w:r>
      </w:hyperlink>
      <w:r w:rsidR="00A514B6">
        <w:t xml:space="preserve"> </w:t>
      </w:r>
    </w:p>
    <w:p w14:paraId="6DCD4736" w14:textId="3B95636A" w:rsidR="00A514B6" w:rsidRPr="00A514B6" w:rsidRDefault="00A514B6" w:rsidP="00A514B6">
      <w:pPr>
        <w:pStyle w:val="Paragraphedeliste"/>
        <w:rPr>
          <w:lang w:val="en-US"/>
        </w:rPr>
      </w:pPr>
      <w:r w:rsidRPr="00A514B6">
        <w:rPr>
          <w:lang w:val="en-US"/>
        </w:rPr>
        <w:t xml:space="preserve">reverse engineering </w:t>
      </w:r>
      <w:proofErr w:type="spellStart"/>
      <w:r w:rsidRPr="00A514B6">
        <w:rPr>
          <w:lang w:val="en-US"/>
        </w:rPr>
        <w:t>d’appareil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</w:t>
      </w:r>
      <w:proofErr w:type="spellStart"/>
      <w:r w:rsidRPr="00A514B6">
        <w:rPr>
          <w:lang w:val="en-US"/>
        </w:rPr>
        <w:t>bluetooth</w:t>
      </w:r>
      <w:proofErr w:type="spellEnd"/>
      <w:r w:rsidRPr="00A514B6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intéressant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)</w:t>
      </w:r>
    </w:p>
    <w:p w14:paraId="0842595A" w14:textId="77777777" w:rsidR="005537A0" w:rsidRPr="00A514B6" w:rsidRDefault="005537A0" w:rsidP="008208FB">
      <w:pPr>
        <w:pStyle w:val="Paragraphedeliste"/>
        <w:rPr>
          <w:lang w:val="en-US"/>
        </w:rPr>
      </w:pPr>
      <w:bookmarkStart w:id="0" w:name="_GoBack"/>
      <w:bookmarkEnd w:id="0"/>
    </w:p>
    <w:sectPr w:rsidR="005537A0" w:rsidRPr="00A514B6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DB760" w14:textId="77777777" w:rsidR="00772284" w:rsidRDefault="00772284" w:rsidP="00E23661">
      <w:pPr>
        <w:spacing w:after="0" w:line="240" w:lineRule="auto"/>
      </w:pPr>
      <w:r>
        <w:separator/>
      </w:r>
    </w:p>
  </w:endnote>
  <w:endnote w:type="continuationSeparator" w:id="0">
    <w:p w14:paraId="29125790" w14:textId="77777777" w:rsidR="00772284" w:rsidRDefault="00772284" w:rsidP="00E2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EBE30" w14:textId="77777777" w:rsidR="00772284" w:rsidRDefault="00772284" w:rsidP="00E23661">
      <w:pPr>
        <w:spacing w:after="0" w:line="240" w:lineRule="auto"/>
      </w:pPr>
      <w:r>
        <w:separator/>
      </w:r>
    </w:p>
  </w:footnote>
  <w:footnote w:type="continuationSeparator" w:id="0">
    <w:p w14:paraId="550859EE" w14:textId="77777777" w:rsidR="00772284" w:rsidRDefault="00772284" w:rsidP="00E23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4AFE1" w14:textId="0529F208" w:rsidR="00E23661" w:rsidRDefault="00E23661">
    <w:pPr>
      <w:pStyle w:val="En-tte"/>
    </w:pPr>
    <w:r>
      <w:t>Delal, Loïc et Christian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5399C"/>
    <w:multiLevelType w:val="hybridMultilevel"/>
    <w:tmpl w:val="43DA9250"/>
    <w:lvl w:ilvl="0" w:tplc="92F66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EA"/>
    <w:rsid w:val="005537A0"/>
    <w:rsid w:val="005949CC"/>
    <w:rsid w:val="006947EA"/>
    <w:rsid w:val="00772284"/>
    <w:rsid w:val="008208FB"/>
    <w:rsid w:val="008970ED"/>
    <w:rsid w:val="00924FB5"/>
    <w:rsid w:val="00A514B6"/>
    <w:rsid w:val="00AA2D3C"/>
    <w:rsid w:val="00AE1576"/>
    <w:rsid w:val="00B05000"/>
    <w:rsid w:val="00D602DE"/>
    <w:rsid w:val="00D72660"/>
    <w:rsid w:val="00E23661"/>
    <w:rsid w:val="00FD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6B4C"/>
  <w15:chartTrackingRefBased/>
  <w15:docId w15:val="{8D5CCD20-AE34-4997-AE96-AD0A431B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661"/>
  </w:style>
  <w:style w:type="paragraph" w:styleId="Pieddepage">
    <w:name w:val="footer"/>
    <w:basedOn w:val="Normal"/>
    <w:link w:val="PieddepageCar"/>
    <w:uiPriority w:val="99"/>
    <w:unhideWhenUsed/>
    <w:rsid w:val="00E2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3661"/>
  </w:style>
  <w:style w:type="paragraph" w:styleId="Paragraphedeliste">
    <w:name w:val="List Paragraph"/>
    <w:basedOn w:val="Normal"/>
    <w:uiPriority w:val="34"/>
    <w:qFormat/>
    <w:rsid w:val="005949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949C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49C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53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spersky.fr/blog/le-bluetooth-et-votre-securite/825/" TargetMode="External"/><Relationship Id="rId13" Type="http://schemas.openxmlformats.org/officeDocument/2006/relationships/hyperlink" Target="http://www.phenoelit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curiteinfo.com/attaques/phreaking/securite_reseaux_sans_fil_Bluetooth.shtml" TargetMode="External"/><Relationship Id="rId12" Type="http://schemas.openxmlformats.org/officeDocument/2006/relationships/hyperlink" Target="https://www.bluetooth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instructables.com/id/Reverse-Engineering-Smart-Bluetooth-Low-Energy-Dev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luez.org/abou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rmis.com/blueborne/" TargetMode="External"/><Relationship Id="rId10" Type="http://schemas.openxmlformats.org/officeDocument/2006/relationships/hyperlink" Target="https://www.bluestumbler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betaversion.net/btdsd/" TargetMode="External"/><Relationship Id="rId14" Type="http://schemas.openxmlformats.org/officeDocument/2006/relationships/hyperlink" Target="https://thehackernews.com/2020/05/hacking-bluetooth-vulnerability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Morin</dc:creator>
  <cp:keywords/>
  <dc:description/>
  <cp:lastModifiedBy>Loïc Morin</cp:lastModifiedBy>
  <cp:revision>10</cp:revision>
  <dcterms:created xsi:type="dcterms:W3CDTF">2020-09-30T06:48:00Z</dcterms:created>
  <dcterms:modified xsi:type="dcterms:W3CDTF">2020-10-01T09:45:00Z</dcterms:modified>
</cp:coreProperties>
</file>