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7F1C" w14:textId="49126841" w:rsidR="00A865DA" w:rsidRDefault="00156698">
      <w:r>
        <w:t>Screenshots of sample outputs.</w:t>
      </w:r>
    </w:p>
    <w:p w14:paraId="5AFE768D" w14:textId="48D7EF14" w:rsidR="00156698" w:rsidRDefault="00156698">
      <w:r>
        <w:rPr>
          <w:noProof/>
        </w:rPr>
        <w:drawing>
          <wp:inline distT="0" distB="0" distL="0" distR="0" wp14:anchorId="1EFBBFBD" wp14:editId="1877E532">
            <wp:extent cx="3499338" cy="2491154"/>
            <wp:effectExtent l="0" t="0" r="6350" b="4445"/>
            <wp:docPr id="820171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7197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1955" b="29161"/>
                    <a:stretch/>
                  </pic:blipFill>
                  <pic:spPr bwMode="auto">
                    <a:xfrm>
                      <a:off x="0" y="0"/>
                      <a:ext cx="3503881" cy="249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770AD" w14:textId="16018B92" w:rsidR="00156698" w:rsidRDefault="00156698">
      <w:r>
        <w:rPr>
          <w:noProof/>
        </w:rPr>
        <w:drawing>
          <wp:inline distT="0" distB="0" distL="0" distR="0" wp14:anchorId="545428DE" wp14:editId="7F944086">
            <wp:extent cx="2964896" cy="1813413"/>
            <wp:effectExtent l="0" t="0" r="6985" b="0"/>
            <wp:docPr id="7095289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8914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974" cy="18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CF66" w14:textId="508CCE14" w:rsidR="00156698" w:rsidRDefault="00156698">
      <w:r>
        <w:rPr>
          <w:noProof/>
        </w:rPr>
        <w:drawing>
          <wp:inline distT="0" distB="0" distL="0" distR="0" wp14:anchorId="44CAA969" wp14:editId="576130B2">
            <wp:extent cx="5943600" cy="2004695"/>
            <wp:effectExtent l="0" t="0" r="0" b="0"/>
            <wp:docPr id="531972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727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0626" w14:textId="38DC8D31" w:rsidR="00156698" w:rsidRDefault="00156698">
      <w:r>
        <w:rPr>
          <w:noProof/>
        </w:rPr>
        <w:drawing>
          <wp:inline distT="0" distB="0" distL="0" distR="0" wp14:anchorId="00215C8F" wp14:editId="58EC1359">
            <wp:extent cx="10271790" cy="1236785"/>
            <wp:effectExtent l="0" t="0" r="0" b="1905"/>
            <wp:docPr id="8759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32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40731" cy="124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98"/>
    <w:rsid w:val="00156698"/>
    <w:rsid w:val="00A8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6A46"/>
  <w15:chartTrackingRefBased/>
  <w15:docId w15:val="{67BEAB0B-C490-42F1-BA52-D1E0EC23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>UW-Whitewater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Tina Y</dc:creator>
  <cp:keywords/>
  <dc:description/>
  <cp:lastModifiedBy>Cao, Tina Y</cp:lastModifiedBy>
  <cp:revision>1</cp:revision>
  <dcterms:created xsi:type="dcterms:W3CDTF">2023-10-25T18:01:00Z</dcterms:created>
  <dcterms:modified xsi:type="dcterms:W3CDTF">2023-10-25T18:04:00Z</dcterms:modified>
</cp:coreProperties>
</file>