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Stufflebeam, D.L.: Guidelines for developing evaluation checklists: The checklists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 development checklist (CDC). Western Michigan University (2000).  https://files.wmich.edu/s3fs-public/attachments/u350/2014/guidelines_cdc.pdf, last accessed 21 January 2025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Western Michigan University: Checklist validation process. https://wmich.edu/evaluation/checklists/checklistsvalidation, last accessed 21 January 2025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Yarbrough, D.B., Shulha, L.M., Hopson, R.K., Caruthers, F.A.: The program evaluation standards: a guide for evaluators and evaluation users. 3rd edn. Sage, Thousand Oaks (2011)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