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37CB" w14:textId="4575C2FC" w:rsidR="00C10058" w:rsidRPr="00403451" w:rsidRDefault="00403451" w:rsidP="00403451">
      <w:pPr>
        <w:pStyle w:val="Ttulo"/>
        <w:jc w:val="center"/>
        <w:rPr>
          <w:color w:val="4472C4" w:themeColor="accent1"/>
        </w:rPr>
      </w:pPr>
      <w:r w:rsidRPr="00403451">
        <w:rPr>
          <w:color w:val="4472C4" w:themeColor="accent1"/>
        </w:rPr>
        <w:t>AWS CloudShell</w:t>
      </w:r>
    </w:p>
    <w:p w14:paraId="04CC637A" w14:textId="77777777" w:rsidR="00403451" w:rsidRDefault="00403451"/>
    <w:p w14:paraId="17617536" w14:textId="7D346434" w:rsidR="00403451" w:rsidRDefault="00403451">
      <w:r>
        <w:t>En el siguiente taller vamos a ver como trabajar con:</w:t>
      </w:r>
    </w:p>
    <w:p w14:paraId="4EE11CE3" w14:textId="414FA61B" w:rsidR="00403451" w:rsidRDefault="00403451" w:rsidP="00403451">
      <w:pPr>
        <w:pStyle w:val="Prrafodelista"/>
        <w:numPr>
          <w:ilvl w:val="0"/>
          <w:numId w:val="1"/>
        </w:numPr>
      </w:pPr>
      <w:r>
        <w:t>AWS CLI</w:t>
      </w:r>
    </w:p>
    <w:p w14:paraId="189A6EC8" w14:textId="06DB683F" w:rsidR="00403451" w:rsidRDefault="00403451" w:rsidP="00403451">
      <w:pPr>
        <w:pStyle w:val="Prrafodelista"/>
        <w:numPr>
          <w:ilvl w:val="0"/>
          <w:numId w:val="1"/>
        </w:numPr>
      </w:pPr>
      <w:r>
        <w:t>Comandos en bash</w:t>
      </w:r>
    </w:p>
    <w:p w14:paraId="31E39973" w14:textId="77777777" w:rsidR="00403451" w:rsidRDefault="00403451" w:rsidP="00403451"/>
    <w:p w14:paraId="181D13B5" w14:textId="7C17994A" w:rsidR="00403451" w:rsidRDefault="00403451" w:rsidP="00403451">
      <w:pPr>
        <w:pStyle w:val="Ttulo1"/>
      </w:pPr>
      <w:r>
        <w:t>Workshop</w:t>
      </w:r>
    </w:p>
    <w:p w14:paraId="419D233E" w14:textId="7273F435" w:rsidR="00403451" w:rsidRDefault="00403451" w:rsidP="00403451">
      <w:r>
        <w:t>1 Ingresamos a la consola web de AWS</w:t>
      </w:r>
    </w:p>
    <w:p w14:paraId="63277335" w14:textId="331C3E85" w:rsidR="00403451" w:rsidRPr="00403451" w:rsidRDefault="00403451" w:rsidP="00403451">
      <w:r>
        <w:rPr>
          <w:noProof/>
        </w:rPr>
        <w:drawing>
          <wp:inline distT="0" distB="0" distL="0" distR="0" wp14:anchorId="5D97405E" wp14:editId="31BA5844">
            <wp:extent cx="5400040" cy="2647315"/>
            <wp:effectExtent l="0" t="0" r="0" b="635"/>
            <wp:docPr id="591005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05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BCFC" w14:textId="3B9BC3A4" w:rsidR="00403451" w:rsidRDefault="00403451" w:rsidP="00403451">
      <w:r>
        <w:t>2 En el menú superior colocamos Cloudshell y seleccionamos el servicio</w:t>
      </w:r>
    </w:p>
    <w:p w14:paraId="439A98B2" w14:textId="32349418" w:rsidR="00403451" w:rsidRDefault="00403451" w:rsidP="00403451">
      <w:r>
        <w:rPr>
          <w:noProof/>
        </w:rPr>
        <w:drawing>
          <wp:inline distT="0" distB="0" distL="0" distR="0" wp14:anchorId="26223643" wp14:editId="4A99FE9C">
            <wp:extent cx="5400040" cy="2647315"/>
            <wp:effectExtent l="0" t="0" r="0" b="635"/>
            <wp:docPr id="1271866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6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6695" w14:textId="77777777" w:rsidR="00403451" w:rsidRDefault="00403451" w:rsidP="00403451">
      <w:r>
        <w:t>Luego nos aparecerá la pantalla donde podremos interactuar mediante líneas de comando en bash</w:t>
      </w:r>
    </w:p>
    <w:p w14:paraId="1EDAE1AD" w14:textId="31DF6ACF" w:rsidR="00403451" w:rsidRDefault="00403451" w:rsidP="00403451">
      <w:r>
        <w:rPr>
          <w:noProof/>
        </w:rPr>
        <w:lastRenderedPageBreak/>
        <w:drawing>
          <wp:inline distT="0" distB="0" distL="0" distR="0" wp14:anchorId="7D98AF43" wp14:editId="11AB3745">
            <wp:extent cx="5398770" cy="3339465"/>
            <wp:effectExtent l="0" t="0" r="0" b="0"/>
            <wp:docPr id="1063895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6797" w14:textId="77777777" w:rsidR="00403451" w:rsidRDefault="00403451" w:rsidP="00403451"/>
    <w:p w14:paraId="057731C5" w14:textId="5304E114" w:rsidR="00403451" w:rsidRDefault="00ED16D9" w:rsidP="00403451">
      <w:r>
        <w:t>3 V</w:t>
      </w:r>
      <w:r w:rsidR="00403451">
        <w:t>amos a explorar algunos comandos básicos en Linux</w:t>
      </w:r>
    </w:p>
    <w:p w14:paraId="4C8C449C" w14:textId="77777777" w:rsidR="00403451" w:rsidRDefault="00403451" w:rsidP="00403451"/>
    <w:p w14:paraId="7BFDFC2D" w14:textId="72C0B28E" w:rsidR="00403451" w:rsidRDefault="00ED16D9" w:rsidP="00403451">
      <w:r>
        <w:t>3.</w:t>
      </w:r>
      <w:r w:rsidR="00403451">
        <w:t>1 Ver la versión del sistema operativo:</w:t>
      </w:r>
    </w:p>
    <w:p w14:paraId="467F3F7C" w14:textId="7CAF1DB0" w:rsidR="00403451" w:rsidRDefault="00403451" w:rsidP="000E48CE">
      <w:pPr>
        <w:ind w:left="708"/>
      </w:pPr>
      <w:r w:rsidRPr="00403451">
        <w:t>$ cat /etc/os-release</w:t>
      </w:r>
    </w:p>
    <w:p w14:paraId="0A724ABA" w14:textId="663E82A3" w:rsidR="00403451" w:rsidRDefault="00ED16D9" w:rsidP="000E48CE">
      <w:r>
        <w:t>3.</w:t>
      </w:r>
      <w:r w:rsidR="000E48CE">
        <w:t>2 Crear un archivo</w:t>
      </w:r>
    </w:p>
    <w:p w14:paraId="6E2DD0B1" w14:textId="53B2C286" w:rsidR="000E48CE" w:rsidRDefault="000E48CE" w:rsidP="000E48CE">
      <w:r>
        <w:tab/>
        <w:t>$ touch max.txt</w:t>
      </w:r>
    </w:p>
    <w:p w14:paraId="4C10192C" w14:textId="6DE68896" w:rsidR="000E48CE" w:rsidRDefault="000E48CE" w:rsidP="000E48CE">
      <w:r>
        <w:t>3</w:t>
      </w:r>
      <w:r w:rsidR="00ED16D9">
        <w:t>.3</w:t>
      </w:r>
      <w:r>
        <w:t xml:space="preserve"> Editar el archivo</w:t>
      </w:r>
    </w:p>
    <w:p w14:paraId="4293C8BE" w14:textId="66B91995" w:rsidR="000E48CE" w:rsidRDefault="000E48CE" w:rsidP="000E48CE">
      <w:r>
        <w:tab/>
        <w:t xml:space="preserve">$ nano max.txt </w:t>
      </w:r>
    </w:p>
    <w:p w14:paraId="2AC93835" w14:textId="111C6D0C" w:rsidR="000E48CE" w:rsidRDefault="000E48CE" w:rsidP="000E48CE">
      <w:r>
        <w:tab/>
        <w:t>Este comando nos abrirá el editor de texto, colocamos algún texto y para guardar presionamos Ctrl + X</w:t>
      </w:r>
    </w:p>
    <w:p w14:paraId="57BEDCC3" w14:textId="304C1AFD" w:rsidR="000E48CE" w:rsidRDefault="000E48CE" w:rsidP="000E48CE">
      <w:r>
        <w:rPr>
          <w:noProof/>
        </w:rPr>
        <w:drawing>
          <wp:inline distT="0" distB="0" distL="0" distR="0" wp14:anchorId="72B4220A" wp14:editId="038ADA70">
            <wp:extent cx="2486025" cy="800100"/>
            <wp:effectExtent l="0" t="0" r="9525" b="0"/>
            <wp:docPr id="792793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93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96E8" w14:textId="77777777" w:rsidR="000E48CE" w:rsidRDefault="000E48CE" w:rsidP="000E48CE">
      <w:r>
        <w:t>Luego presionamos la tecla “Y”</w:t>
      </w:r>
    </w:p>
    <w:p w14:paraId="7CB9AED9" w14:textId="77777777" w:rsidR="000E48CE" w:rsidRDefault="000E48CE" w:rsidP="000E48CE">
      <w:r>
        <w:rPr>
          <w:noProof/>
        </w:rPr>
        <w:drawing>
          <wp:inline distT="0" distB="0" distL="0" distR="0" wp14:anchorId="0C828942" wp14:editId="06D85304">
            <wp:extent cx="2486025" cy="800100"/>
            <wp:effectExtent l="0" t="0" r="9525" b="0"/>
            <wp:docPr id="668976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6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36F9" w14:textId="10BD83A5" w:rsidR="000E48CE" w:rsidRDefault="000E48CE" w:rsidP="000E48CE">
      <w:r>
        <w:t xml:space="preserve"> Finalmente le damos “Enter”</w:t>
      </w:r>
    </w:p>
    <w:p w14:paraId="5EA49417" w14:textId="302231E4" w:rsidR="000E48CE" w:rsidRDefault="00ED16D9" w:rsidP="000E48CE">
      <w:r>
        <w:lastRenderedPageBreak/>
        <w:t>3.</w:t>
      </w:r>
      <w:r w:rsidR="009D3CE2">
        <w:t>4 Para ver el contenido de un archivo</w:t>
      </w:r>
    </w:p>
    <w:p w14:paraId="1D419291" w14:textId="66255694" w:rsidR="009D3CE2" w:rsidRDefault="009D3CE2" w:rsidP="000E48CE">
      <w:r>
        <w:tab/>
        <w:t>$ cat max.txt</w:t>
      </w:r>
    </w:p>
    <w:p w14:paraId="0D1D8734" w14:textId="2A229538" w:rsidR="00ED16D9" w:rsidRDefault="00ED16D9" w:rsidP="000E48CE">
      <w:r>
        <w:t>3.5 Ver nuestra ubicación actual</w:t>
      </w:r>
    </w:p>
    <w:p w14:paraId="5E643F8F" w14:textId="18C6522E" w:rsidR="00ED16D9" w:rsidRDefault="00ED16D9" w:rsidP="000E48CE">
      <w:r>
        <w:tab/>
        <w:t>$ pwd</w:t>
      </w:r>
    </w:p>
    <w:p w14:paraId="691639AC" w14:textId="588BB001" w:rsidR="00ED16D9" w:rsidRDefault="00ED16D9" w:rsidP="000E48CE">
      <w:r>
        <w:t>3.6 listar los archivos en la carpeta actual</w:t>
      </w:r>
    </w:p>
    <w:p w14:paraId="579AFC53" w14:textId="13CEC50F" w:rsidR="00ED16D9" w:rsidRDefault="00ED16D9" w:rsidP="000E48CE">
      <w:r>
        <w:tab/>
        <w:t>$ ls</w:t>
      </w:r>
    </w:p>
    <w:p w14:paraId="19A785E3" w14:textId="77777777" w:rsidR="008573AE" w:rsidRDefault="008573AE" w:rsidP="000E48CE"/>
    <w:p w14:paraId="59761432" w14:textId="61F4D3B5" w:rsidR="00ED16D9" w:rsidRDefault="008573AE" w:rsidP="000E48CE">
      <w:r>
        <w:t>4 Vamos a interactuar con la consola de AWS</w:t>
      </w:r>
    </w:p>
    <w:p w14:paraId="042B94AB" w14:textId="77777777" w:rsidR="008573AE" w:rsidRDefault="008573AE" w:rsidP="000E48CE"/>
    <w:p w14:paraId="7FC4C030" w14:textId="30D05706" w:rsidR="008573AE" w:rsidRDefault="008573AE" w:rsidP="000E48CE">
      <w:r>
        <w:t>4.1 Para ver la versión del cli</w:t>
      </w:r>
    </w:p>
    <w:p w14:paraId="03172620" w14:textId="7879D093" w:rsidR="008573AE" w:rsidRDefault="008573AE" w:rsidP="000E48CE">
      <w:r>
        <w:tab/>
        <w:t>$ aws –version</w:t>
      </w:r>
    </w:p>
    <w:p w14:paraId="3CCF4232" w14:textId="02C7593B" w:rsidR="008573AE" w:rsidRDefault="008573AE" w:rsidP="000E48CE">
      <w:r>
        <w:t>4.2 Para ver la ayuda</w:t>
      </w:r>
    </w:p>
    <w:p w14:paraId="67E691BD" w14:textId="02A35302" w:rsidR="008573AE" w:rsidRDefault="008573AE" w:rsidP="000E48CE">
      <w:r>
        <w:tab/>
        <w:t>$ aws help</w:t>
      </w:r>
    </w:p>
    <w:p w14:paraId="55A26FF0" w14:textId="69C1C23F" w:rsidR="008573AE" w:rsidRDefault="008573AE" w:rsidP="000E48CE">
      <w:r>
        <w:tab/>
        <w:t>Para salir presionamos “q”</w:t>
      </w:r>
    </w:p>
    <w:p w14:paraId="1581BAC5" w14:textId="66E30DDE" w:rsidR="008573AE" w:rsidRDefault="008573AE" w:rsidP="000E48CE">
      <w:r>
        <w:t>4.3 Para listar las regiones</w:t>
      </w:r>
    </w:p>
    <w:p w14:paraId="749F099D" w14:textId="7352DE9C" w:rsidR="008573AE" w:rsidRDefault="008573AE" w:rsidP="000E48CE">
      <w:r>
        <w:tab/>
        <w:t xml:space="preserve">$ </w:t>
      </w:r>
      <w:r w:rsidRPr="008573AE">
        <w:t>aws account list-regions</w:t>
      </w:r>
    </w:p>
    <w:p w14:paraId="37962867" w14:textId="7934F5C3" w:rsidR="008573AE" w:rsidRDefault="008573AE" w:rsidP="000E48CE">
      <w:r>
        <w:t>4.4 Obtener información relacionada a la cuenta</w:t>
      </w:r>
    </w:p>
    <w:p w14:paraId="724E07EC" w14:textId="0B874880" w:rsidR="008573AE" w:rsidRDefault="008573AE" w:rsidP="000E48CE">
      <w:r>
        <w:tab/>
        <w:t xml:space="preserve">$ </w:t>
      </w:r>
      <w:r w:rsidRPr="008573AE">
        <w:t>aws sts get-caller-identity</w:t>
      </w:r>
    </w:p>
    <w:p w14:paraId="4A59804D" w14:textId="77777777" w:rsidR="008573AE" w:rsidRDefault="008573AE" w:rsidP="000E48CE"/>
    <w:p w14:paraId="332F3F22" w14:textId="10777E43" w:rsidR="005A5C3B" w:rsidRDefault="005A5C3B" w:rsidP="000E48CE">
      <w:r>
        <w:t>¿Quieres aprender mas?</w:t>
      </w:r>
    </w:p>
    <w:p w14:paraId="7985C3E8" w14:textId="4760C99F" w:rsidR="005A5C3B" w:rsidRDefault="005A5C3B" w:rsidP="000E48CE">
      <w:r>
        <w:t xml:space="preserve">AWS CloudShell: </w:t>
      </w:r>
      <w:hyperlink r:id="rId10" w:history="1">
        <w:r w:rsidRPr="00B60BDB">
          <w:rPr>
            <w:rStyle w:val="Hipervnculo"/>
          </w:rPr>
          <w:t>https://www.youtube.com/watch?v=QYN3L5ko7eY</w:t>
        </w:r>
      </w:hyperlink>
    </w:p>
    <w:p w14:paraId="43A7C17A" w14:textId="77777777" w:rsidR="005A5C3B" w:rsidRDefault="005A5C3B" w:rsidP="000E48CE"/>
    <w:p w14:paraId="1B6AB24E" w14:textId="51C05AD8" w:rsidR="009D3CE2" w:rsidRDefault="009D3CE2" w:rsidP="000E48CE"/>
    <w:sectPr w:rsidR="009D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316"/>
    <w:multiLevelType w:val="hybridMultilevel"/>
    <w:tmpl w:val="3F4E19D4"/>
    <w:lvl w:ilvl="0" w:tplc="BA644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0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76"/>
    <w:rsid w:val="000E48CE"/>
    <w:rsid w:val="00350874"/>
    <w:rsid w:val="00403451"/>
    <w:rsid w:val="004047E0"/>
    <w:rsid w:val="005A5C3B"/>
    <w:rsid w:val="00845EDA"/>
    <w:rsid w:val="00852776"/>
    <w:rsid w:val="008573AE"/>
    <w:rsid w:val="009D3CE2"/>
    <w:rsid w:val="00C10058"/>
    <w:rsid w:val="00ED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15C2C"/>
  <w15:chartTrackingRefBased/>
  <w15:docId w15:val="{32B09ECF-CE92-45CC-BE64-5805E20D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3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0345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3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A5C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5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QYN3L5ko7e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maxcloudaws@hotmail.com</dc:creator>
  <cp:keywords/>
  <dc:description/>
  <cp:lastModifiedBy>maxcloudaws@hotmail.com</cp:lastModifiedBy>
  <cp:revision>4</cp:revision>
  <dcterms:created xsi:type="dcterms:W3CDTF">2024-01-05T01:48:00Z</dcterms:created>
  <dcterms:modified xsi:type="dcterms:W3CDTF">2024-01-09T03:05:00Z</dcterms:modified>
</cp:coreProperties>
</file>