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5967" w14:textId="74577F9B" w:rsidR="00566709" w:rsidRDefault="00630FC5">
      <w:r>
        <w:t xml:space="preserve">Working in a </w:t>
      </w:r>
      <w:r w:rsidR="00DB5F31">
        <w:t>store, late at night.</w:t>
      </w:r>
      <w:r w:rsidR="00A86DA7">
        <w:t xml:space="preserve"> </w:t>
      </w:r>
    </w:p>
    <w:p w14:paraId="5BC75711" w14:textId="09640776" w:rsidR="00327C4A" w:rsidRPr="00327C4A" w:rsidRDefault="00327C4A" w:rsidP="00327C4A">
      <w:pPr>
        <w:tabs>
          <w:tab w:val="left" w:pos="6362"/>
        </w:tabs>
      </w:pPr>
      <w:r>
        <w:tab/>
      </w:r>
    </w:p>
    <w:sectPr w:rsidR="00327C4A" w:rsidRPr="0032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CE"/>
    <w:rsid w:val="002C539F"/>
    <w:rsid w:val="00327C4A"/>
    <w:rsid w:val="00354DCE"/>
    <w:rsid w:val="00566709"/>
    <w:rsid w:val="00630FC5"/>
    <w:rsid w:val="00A45734"/>
    <w:rsid w:val="00A86DA7"/>
    <w:rsid w:val="00D72F5E"/>
    <w:rsid w:val="00D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4C93"/>
  <w15:chartTrackingRefBased/>
  <w15:docId w15:val="{DA5A1324-0B45-429A-B3CA-94723A91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7</cp:revision>
  <dcterms:created xsi:type="dcterms:W3CDTF">2022-07-19T18:34:00Z</dcterms:created>
  <dcterms:modified xsi:type="dcterms:W3CDTF">2022-07-19T18:36:00Z</dcterms:modified>
</cp:coreProperties>
</file>