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FINAL: вопросы для повторения по САКОД</w:t>
      </w:r>
    </w:p>
    <w:p>
      <w:r>
        <w:rPr>
          <w:sz w:val="22"/>
        </w:rPr>
        <w:t xml:space="preserve">В документ включены 17 вопросов, за которые в первой попытке было получено меньше 5/5.</w:t>
      </w:r>
    </w:p>
    <w:p/>
    <w:p>
      <w:r>
        <w:rPr>
          <w:b/>
          <w:sz w:val="26"/>
        </w:rPr>
        <w:t xml:space="preserve">1. Вопрос: Где используются жадные алгоритмы?</w:t>
      </w:r>
    </w:p>
    <w:p>
      <w:r>
        <w:t xml:space="preserve">Мой ответ: Жадные алгоритмы используются в задачах на планирование (к примеру спланировать какой-то оптимальный порядок решения, не являющийся алгоритмом).</w:t>
      </w:r>
    </w:p>
    <w:p>
      <w:r>
        <w:t xml:space="preserve">Где ошибка: Ответ слишком узкий: названо только планирование, а пример сформулирован неясно. Нужно перечислить несколько типичных областей применения и упомянуть, что жадный подход корректен не всегда, а при наличии свойства жадного выбора.</w:t>
      </w:r>
    </w:p>
    <w:p>
      <w:r>
        <w:t xml:space="preserve">Объяснение на пальцах: Жадные алгоритмы применяются там, где можно последовательно делать лучший текущий выбор: выбрать ближайшее окончание интервала, минимальное ребро, самый выгодный следующий шаг.</w:t>
      </w:r>
    </w:p>
    <w:p>
      <w:r>
        <w:t xml:space="preserve">Академический ответ: Жадные алгоритмы применяются в задачах планирования, выбора интервалов, построения остовных деревьев, кодирования, маршрутизации и оптимизации при наличии свойства жадного выбора.</w:t>
      </w:r>
    </w:p>
    <w:p/>
    <w:p>
      <w:r>
        <w:rPr>
          <w:b/>
          <w:sz w:val="26"/>
        </w:rPr>
        <w:t xml:space="preserve">2. Вопрос: Когда жадный алгоритм является корректным?</w:t>
      </w:r>
    </w:p>
    <w:p>
      <w:r>
        <w:t xml:space="preserve">Мой ответ: Когда выбранное локально оптимальное решение является частью глобально оптимального решения задачи и структура задачи не меняется.</w:t>
      </w:r>
    </w:p>
    <w:p>
      <w:r>
        <w:t xml:space="preserve">Где ошибка: Главная мысль верная, но выражение "структура задачи не меняется" неточное. Нужно назвать два свойства: свойство жадного выбора и оптимальную подструктуру.</w:t>
      </w:r>
    </w:p>
    <w:p>
      <w:r>
        <w:t xml:space="preserve">Объяснение на пальцах: Жадный алгоритм корректен, если лучший выбор сейчас не мешает получить лучший итоговый ответ.</w:t>
      </w:r>
    </w:p>
    <w:p>
      <w:r>
        <w:t xml:space="preserve">Академический ответ: Корректность жадного алгоритма обеспечивается свойством жадного выбора и оптимальной подструктурой задачи, при которых локальный выбор может быть включен в некоторое оптимальное решение.</w:t>
      </w:r>
    </w:p>
    <w:p/>
    <w:p>
      <w:r>
        <w:rPr>
          <w:b/>
          <w:sz w:val="26"/>
        </w:rPr>
        <w:t xml:space="preserve">3. Вопрос: Что такое динамическое программирование?</w:t>
      </w:r>
    </w:p>
    <w:p>
      <w:r>
        <w:t xml:space="preserve">Мой ответ: Динамическое программирование - метод решения задач, при котором задача разбивается на состояния и путем нахождения этих состояний через переходы формируется решение главной задачи.</w:t>
      </w:r>
    </w:p>
    <w:p>
      <w:r>
        <w:t xml:space="preserve">Где ошибка: Ответ в целом правильный, но не хватает указания на сохранение результатов пересекающихся подзадач, то есть на запоминание уже вычисленных значений.</w:t>
      </w:r>
    </w:p>
    <w:p>
      <w:r>
        <w:t xml:space="preserve">Объяснение на пальцах: Большая задача разбивается на маленькие подзадачи, ответы на них запоминаются и используются дальше.</w:t>
      </w:r>
    </w:p>
    <w:p>
      <w:r>
        <w:t xml:space="preserve">Академический ответ: Динамическим программированием называется метод решения задач через вычисление состояний, связанных рекуррентными переходами, с сохранением результатов пересекающихся подзадач.</w:t>
      </w:r>
    </w:p>
    <w:p/>
    <w:p>
      <w:r>
        <w:rPr>
          <w:b/>
          <w:sz w:val="26"/>
        </w:rPr>
        <w:t xml:space="preserve">4. Вопрос: Что такое состояние dp?</w:t>
      </w:r>
    </w:p>
    <w:p>
      <w:r>
        <w:t xml:space="preserve">Мой ответ: Состояние dp - результат, полученный в результате решения подзадачи.</w:t>
      </w:r>
    </w:p>
    <w:p>
      <w:r>
        <w:t xml:space="preserve">Где ошибка: Состояние - это не только результат. Оно также включает параметры, которые однозначно задают подзадачу. Например, dp[i] означает ответ для подзадачи с параметром i.</w:t>
      </w:r>
    </w:p>
    <w:p>
      <w:r>
        <w:t xml:space="preserve">Объяснение на пальцах: Состояние показывает, для какой части задачи уже хранится ответ.</w:t>
      </w:r>
    </w:p>
    <w:p>
      <w:r>
        <w:t xml:space="preserve">Академический ответ: Состоянием dp называется набор параметров, однозначно задающий подзадачу и значение ответа для нее.</w:t>
      </w:r>
    </w:p>
    <w:p/>
    <w:p>
      <w:r>
        <w:rPr>
          <w:b/>
          <w:sz w:val="26"/>
        </w:rPr>
        <w:t xml:space="preserve">5. Вопрос: Что такое порядок вычисления состояний?</w:t>
      </w:r>
    </w:p>
    <w:p>
      <w:r>
        <w:t xml:space="preserve">Мой ответ: Это последовательность, по которой вычисляются состояния и их значения.</w:t>
      </w:r>
    </w:p>
    <w:p>
      <w:r>
        <w:t xml:space="preserve">Где ошибка: Не хватает главного условия: состояния должны вычисляться так, чтобы все зависимости текущего состояния уже были посчитаны до его использования.</w:t>
      </w:r>
    </w:p>
    <w:p>
      <w:r>
        <w:t xml:space="preserve">Объяснение на пальцах: Состояния считаются в таком порядке, чтобы все нужные предыдущие ответы уже были готовы.</w:t>
      </w:r>
    </w:p>
    <w:p>
      <w:r>
        <w:t xml:space="preserve">Академический ответ: Порядком вычисления состояний называется последовательность обработки dp, при которой зависимости каждого состояния уже вычислены до его использования.</w:t>
      </w:r>
    </w:p>
    <w:p/>
    <w:p>
      <w:r>
        <w:rPr>
          <w:b/>
          <w:sz w:val="26"/>
        </w:rPr>
        <w:t xml:space="preserve">6. Вопрос: Что такое пирамида или куча?</w:t>
      </w:r>
    </w:p>
    <w:p>
      <w:r>
        <w:t xml:space="preserve">Мой ответ: Пирамида - это структура данных, основанная на почти полном бинарном дереве, которая учитывает приоритетность между родителями и предками.</w:t>
      </w:r>
    </w:p>
    <w:p>
      <w:r>
        <w:t xml:space="preserve">Где ошибка: Почти правильно, но приоритет задается между родителем и потомками, а не между родителями и предками. Предок находится выше вершины, потомок - ниже.</w:t>
      </w:r>
    </w:p>
    <w:p>
      <w:r>
        <w:t xml:space="preserve">Объяснение на пальцах: Куча хранит элементы так, чтобы самый важный элемент быстро находился сверху.</w:t>
      </w:r>
    </w:p>
    <w:p>
      <w:r>
        <w:t xml:space="preserve">Академический ответ: Кучей называется структура данных на основе почти полного бинарного дерева, удовлетворяющая свойству приоритета между родителем и потомками.</w:t>
      </w:r>
    </w:p>
    <w:p/>
    <w:p>
      <w:r>
        <w:rPr>
          <w:b/>
          <w:sz w:val="26"/>
        </w:rPr>
        <w:t xml:space="preserve">7. Вопрос: Что такое СНМ?</w:t>
      </w:r>
    </w:p>
    <w:p>
      <w:r>
        <w:t xml:space="preserve">Мой ответ: Не знаю.</w:t>
      </w:r>
    </w:p>
    <w:p>
      <w:r>
        <w:t xml:space="preserve">Где ошибка: Ответ отсутствовал. Нужно запомнить, что СНМ - это система непересекающихся множеств, также известная как DSU или Union-Find.</w:t>
      </w:r>
    </w:p>
    <w:p>
      <w:r>
        <w:t xml:space="preserve">Объяснение на пальцах: СНМ хранит разбиение объектов на группы и позволяет быстро понять, находятся ли два объекта в одной группе.</w:t>
      </w:r>
    </w:p>
    <w:p>
      <w:r>
        <w:t xml:space="preserve">Академический ответ: Системой непересекающихся множеств называется структура данных для хранения разбиения элементов на непересекающиеся множества с операциями поиска представителя и объединения множеств.</w:t>
      </w:r>
    </w:p>
    <w:p/>
    <w:p>
      <w:r>
        <w:rPr>
          <w:b/>
          <w:sz w:val="26"/>
        </w:rPr>
        <w:t xml:space="preserve">8. Вопрос: Что делают операции find и union?</w:t>
      </w:r>
    </w:p>
    <w:p>
      <w:r>
        <w:t xml:space="preserve">Мой ответ: find находит представителя группы, а union - не знаю.</w:t>
      </w:r>
    </w:p>
    <w:p>
      <w:r>
        <w:t xml:space="preserve">Где ошибка: Операция find названа верно. Не хватило операции union: она объединяет два множества в одно.</w:t>
      </w:r>
    </w:p>
    <w:p>
      <w:r>
        <w:t xml:space="preserve">Объяснение на пальцах: find находит главного представителя группы, а union объединяет две группы.</w:t>
      </w:r>
    </w:p>
    <w:p>
      <w:r>
        <w:t xml:space="preserve">Академический ответ: Операция find возвращает представителя множества, содержащего элемент, а операция union объединяет два множества в одно.</w:t>
      </w:r>
    </w:p>
    <w:p/>
    <w:p>
      <w:r>
        <w:rPr>
          <w:b/>
          <w:sz w:val="26"/>
        </w:rPr>
        <w:t xml:space="preserve">9. Вопрос: Что такое сжатие путей в СНМ?</w:t>
      </w:r>
    </w:p>
    <w:p>
      <w:r>
        <w:t xml:space="preserve">Мой ответ: Это процесс, при котором в поиске представителя сливаются пути до этого представителя.</w:t>
      </w:r>
    </w:p>
    <w:p>
      <w:r>
        <w:t xml:space="preserve">Где ошибка: Смысл близкий, но слово "сливаются" неточное. При сжатии путей вершины на пути к представителю напрямую связываются с ним.</w:t>
      </w:r>
    </w:p>
    <w:p>
      <w:r>
        <w:t xml:space="preserve">Объяснение на пальцах: После поиска все вершины на пути сразу подвешиваются ближе к корню, чтобы следующие запросы были быстрее.</w:t>
      </w:r>
    </w:p>
    <w:p>
      <w:r>
        <w:t xml:space="preserve">Академический ответ: Сжатием путей называется оптимизация операции find, при которой вершины на пути к представителю напрямую связываются с представителем множества.</w:t>
      </w:r>
    </w:p>
    <w:p/>
    <w:p>
      <w:r>
        <w:rPr>
          <w:b/>
          <w:sz w:val="26"/>
        </w:rPr>
        <w:t xml:space="preserve">10. Вопрос: Что такое дерево отрезков?</w:t>
      </w:r>
    </w:p>
    <w:p>
      <w:r>
        <w:t xml:space="preserve">Мой ответ: Не знаю.</w:t>
      </w:r>
    </w:p>
    <w:p>
      <w:r>
        <w:t xml:space="preserve">Где ошибка: Ответ отсутствовал. Нужно запомнить, что дерево отрезков используется для быстрых запросов на диапазонах массива и обновлений.</w:t>
      </w:r>
    </w:p>
    <w:p>
      <w:r>
        <w:t xml:space="preserve">Объяснение на пальцах: Массив разбивается на отрезки, и для каждого отрезка хранится полезная информация: сумма, минимум или максимум.</w:t>
      </w:r>
    </w:p>
    <w:p>
      <w:r>
        <w:t xml:space="preserve">Академический ответ: Деревом отрезков называется структура данных для обработки запросов на отрезках и точечных или отрезковых обновлений за логарифмическое время.</w:t>
      </w:r>
    </w:p>
    <w:p/>
    <w:p>
      <w:r>
        <w:rPr>
          <w:b/>
          <w:sz w:val="26"/>
        </w:rPr>
        <w:t xml:space="preserve">11. Вопрос: Что такое дерево Фенвика?</w:t>
      </w:r>
    </w:p>
    <w:p>
      <w:r>
        <w:t xml:space="preserve">Мой ответ: Не знаю.</w:t>
      </w:r>
    </w:p>
    <w:p>
      <w:r>
        <w:t xml:space="preserve">Где ошибка: Ответ отсутствовал. Нужно запомнить, что дерево Фенвика чаще всего применяется для префиксных запросов и точечных изменений.</w:t>
      </w:r>
    </w:p>
    <w:p>
      <w:r>
        <w:t xml:space="preserve">Объяснение на пальцах: Это компактная структура для быстрых префиксных сумм и обновлений элементов.</w:t>
      </w:r>
    </w:p>
    <w:p>
      <w:r>
        <w:t xml:space="preserve">Академический ответ: Деревом Фенвика называется структура данных, позволяющая обрабатывать префиксные запросы и точечные изменения за O(log n) при памяти O(n).</w:t>
      </w:r>
    </w:p>
    <w:p/>
    <w:p>
      <w:r>
        <w:rPr>
          <w:b/>
          <w:sz w:val="26"/>
        </w:rPr>
        <w:t xml:space="preserve">12. Вопрос: Что такое корневая декомпозиция?</w:t>
      </w:r>
    </w:p>
    <w:p>
      <w:r>
        <w:t xml:space="preserve">Мой ответ: Не знаю.</w:t>
      </w:r>
    </w:p>
    <w:p>
      <w:r>
        <w:t xml:space="preserve">Где ошибка: Ответ отсутствовал. Нужно запомнить идею разбиения массива или данных на блоки размера примерно sqrt(n).</w:t>
      </w:r>
    </w:p>
    <w:p>
      <w:r>
        <w:t xml:space="preserve">Объяснение на пальцах: Массив делится на блоки примерно по корню из n, чтобы запросы считались блоками, а не по одному элементу.</w:t>
      </w:r>
    </w:p>
    <w:p>
      <w:r>
        <w:t xml:space="preserve">Академический ответ: Корневой декомпозицией называется метод разбиения данных на блоки размера около sqrt(n), позволяющий ускорять запросы за счет предварительно сохраненной информации по блокам.</w:t>
      </w:r>
    </w:p>
    <w:p/>
    <w:p>
      <w:r>
        <w:rPr>
          <w:b/>
          <w:sz w:val="26"/>
        </w:rPr>
        <w:t xml:space="preserve">13. Вопрос: Что такое декартово дерево?</w:t>
      </w:r>
    </w:p>
    <w:p>
      <w:r>
        <w:t xml:space="preserve">Мой ответ: Это дерево, которое объединяет свойство бинарного дерева для поиска по индексу и пирамиды, для сохранения приоритетности между родитель-потомок.</w:t>
      </w:r>
    </w:p>
    <w:p>
      <w:r>
        <w:t xml:space="preserve">Где ошибка: Ответ почти верный, но вместо "по индексу" лучше говорить "по ключам". Индекс может быть частным случаем ключа, но академическая формулировка шире.</w:t>
      </w:r>
    </w:p>
    <w:p>
      <w:r>
        <w:t xml:space="preserve">Объяснение на пальцах: Это дерево, где одновременно соблюдается порядок как у бинарного дерева поиска и приоритет как у кучи.</w:t>
      </w:r>
    </w:p>
    <w:p>
      <w:r>
        <w:t xml:space="preserve">Академический ответ: Декартовым деревом называется структура, совмещающая свойства бинарного дерева поиска по ключам и кучи по приоритетам.</w:t>
      </w:r>
    </w:p>
    <w:p/>
    <w:p>
      <w:r>
        <w:rPr>
          <w:b/>
          <w:sz w:val="26"/>
        </w:rPr>
        <w:t xml:space="preserve">14. Вопрос: Что такое граф?</w:t>
      </w:r>
    </w:p>
    <w:p>
      <w:r>
        <w:t xml:space="preserve">Мой ответ: Это структура данных, которая состоит из вершин и ребер, которые эти вершины соединяют между собой.</w:t>
      </w:r>
    </w:p>
    <w:p>
      <w:r>
        <w:t xml:space="preserve">Где ошибка: Смысл верный, но граф лучше называть дискретной структурой или математической моделью, а не просто структурой данных.</w:t>
      </w:r>
    </w:p>
    <w:p>
      <w:r>
        <w:t xml:space="preserve">Объяснение на пальцах: Граф состоит из вершин и связей между ними.</w:t>
      </w:r>
    </w:p>
    <w:p>
      <w:r>
        <w:t xml:space="preserve">Академический ответ: Графом называется дискретная структура G = (V, E), где V является множеством вершин, а E является множеством ребер.</w:t>
      </w:r>
    </w:p>
    <w:p/>
    <w:p>
      <w:r>
        <w:rPr>
          <w:b/>
          <w:sz w:val="26"/>
        </w:rPr>
        <w:t xml:space="preserve">15. Вопрос: Как граф может храниться в памяти?</w:t>
      </w:r>
    </w:p>
    <w:p>
      <w:r>
        <w:t xml:space="preserve">Мой ответ: Не знаю.</w:t>
      </w:r>
    </w:p>
    <w:p>
      <w:r>
        <w:t xml:space="preserve">Где ошибка: Ответ отсутствовал. Нужно выучить три основных представления графа: матрица смежности, список смежности и список ребер.</w:t>
      </w:r>
    </w:p>
    <w:p>
      <w:r>
        <w:t xml:space="preserve">Объяснение на пальцах: Граф можно хранить таблицей связей, списком соседей или списком всех ребер.</w:t>
      </w:r>
    </w:p>
    <w:p>
      <w:r>
        <w:t xml:space="preserve">Академический ответ: Граф может быть представлен матрицей смежности, списком смежности или списком ребер; выбор представления определяется плотностью графа и типом выполняемых операций.</w:t>
      </w:r>
    </w:p>
    <w:p/>
    <w:p>
      <w:r>
        <w:rPr>
          <w:b/>
          <w:sz w:val="26"/>
        </w:rPr>
        <w:t xml:space="preserve">16. Вопрос: Что такое компонента связности?</w:t>
      </w:r>
    </w:p>
    <w:p>
      <w:r>
        <w:t xml:space="preserve">Мой ответ: Это вершина, которая имеет двух и более предков.</w:t>
      </w:r>
    </w:p>
    <w:p>
      <w:r>
        <w:t xml:space="preserve">Где ошибка: Это неверно: компонента связности - не отдельная вершина, а максимальная группа вершин, внутри которой между любыми двумя вершинами существует путь.</w:t>
      </w:r>
    </w:p>
    <w:p>
      <w:r>
        <w:t xml:space="preserve">Объяснение на пальцах: Это группа вершин, внутри которой из любой вершины можно добраться до любой другой.</w:t>
      </w:r>
    </w:p>
    <w:p>
      <w:r>
        <w:t xml:space="preserve">Академический ответ: Компонентой связности называется максимальное множество вершин неориентированного графа, между любыми двумя вершинами которого существует путь.</w:t>
      </w:r>
    </w:p>
    <w:p/>
    <w:p>
      <w:r>
        <w:rPr>
          <w:b/>
          <w:sz w:val="26"/>
        </w:rPr>
        <w:t xml:space="preserve">17. Вопрос: Что такое дерево и диаметр дерева?</w:t>
      </w:r>
    </w:p>
    <w:p>
      <w:r>
        <w:t xml:space="preserve">Мой ответ: Диаметр - наибольший путь между двумя вершинами, а дерево - не знаю как объяснить.</w:t>
      </w:r>
    </w:p>
    <w:p>
      <w:r>
        <w:t xml:space="preserve">Где ошибка: Диаметр определен правильно. Не хватило определения дерева: дерево - это связный неориентированный граф без циклов.</w:t>
      </w:r>
    </w:p>
    <w:p>
      <w:r>
        <w:t xml:space="preserve">Объяснение на пальцах: Дерево - это связный граф без циклов, а диаметр - самый длинный путь между двумя вершинами.</w:t>
      </w:r>
    </w:p>
    <w:p>
      <w:r>
        <w:t xml:space="preserve">Академический ответ: Деревом называется связный ациклический неориентированный граф, а диаметром дерева называется максимальное расстояние между двумя его вершинами.</w:t>
      </w:r>
    </w:p>
    <w:p/>
    <w:sectPr>
      <w:pgSz w:w="11906" w:h="16838"/>
      <w:pgMar w:top="1440" w:right="1440" w:bottom="1440" w:left="1440" w:header="720" w:footer="720" w:gutter="0"/>
    </w:sectPr>
  </w:body>
</w:document>
</file>