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A630D" w14:textId="13A572D4" w:rsidR="00FD434F" w:rsidRDefault="00B73B38">
      <w:pPr>
        <w:rPr>
          <w:lang w:val="es-ES"/>
        </w:rPr>
      </w:pPr>
      <w:r>
        <w:rPr>
          <w:lang w:val="es-ES"/>
        </w:rPr>
        <w:t xml:space="preserve">Revisando en el momento realice el Git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posterior a las primeras ejecuciones de comando:</w:t>
      </w:r>
    </w:p>
    <w:p w14:paraId="48CD8D0D" w14:textId="125CBB49" w:rsidR="00B73B38" w:rsidRDefault="00B73B38">
      <w:pPr>
        <w:rPr>
          <w:lang w:val="es-ES"/>
        </w:rPr>
      </w:pPr>
      <w:r>
        <w:rPr>
          <w:noProof/>
        </w:rPr>
        <w:drawing>
          <wp:inline distT="0" distB="0" distL="0" distR="0" wp14:anchorId="0897FF9D" wp14:editId="4A35F09E">
            <wp:extent cx="5591175" cy="7705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A9DA" w14:textId="0F728177" w:rsidR="00B73B38" w:rsidRDefault="00B73B3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55E30FA" wp14:editId="59899DAB">
            <wp:extent cx="5543550" cy="8172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6BA0" w14:textId="5293B273" w:rsidR="00B73B38" w:rsidRPr="00B73B38" w:rsidRDefault="00B73B3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731CDDB" wp14:editId="1CB30980">
            <wp:extent cx="5486400" cy="8191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B38" w:rsidRPr="00B73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38"/>
    <w:rsid w:val="00B73B38"/>
    <w:rsid w:val="00F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0465A"/>
  <w15:chartTrackingRefBased/>
  <w15:docId w15:val="{3B106347-BEE3-4B03-9966-EC3271A3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jimenez rey</dc:creator>
  <cp:keywords/>
  <dc:description/>
  <cp:lastModifiedBy>john jairo jimenez rey</cp:lastModifiedBy>
  <cp:revision>1</cp:revision>
  <dcterms:created xsi:type="dcterms:W3CDTF">2021-06-29T02:14:00Z</dcterms:created>
  <dcterms:modified xsi:type="dcterms:W3CDTF">2021-06-29T02:19:00Z</dcterms:modified>
</cp:coreProperties>
</file>