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D23B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Pós-graduação em Ciência de Dados e Machine Learning</w:t>
      </w:r>
    </w:p>
    <w:p w14:paraId="7C4F9F9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Módulo 3 - Data Mining e Machine Learning</w:t>
      </w:r>
    </w:p>
    <w:p w14:paraId="15AA0640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Disciplina: Fundamentos de Deep Learning</w:t>
      </w:r>
    </w:p>
    <w:p w14:paraId="36BE871D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Turma: A</w:t>
      </w:r>
    </w:p>
    <w:p w14:paraId="46523069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Projeto Final para disciplina Fundamentos de Deep Learning</w:t>
      </w:r>
    </w:p>
    <w:p w14:paraId="5A1813EB" w14:textId="77777777" w:rsidR="00261E02" w:rsidRPr="00261E02" w:rsidRDefault="00261E02" w:rsidP="00261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C10E29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Dupla</w:t>
      </w:r>
    </w:p>
    <w:p w14:paraId="51493B65" w14:textId="78DB2FB9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Integrante: RA:</w:t>
      </w:r>
      <w:r w:rsidR="00803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803735" w:rsidRPr="00803735">
        <w:rPr>
          <w:rFonts w:ascii="Times New Roman" w:eastAsia="Times New Roman" w:hAnsi="Times New Roman" w:cs="Times New Roman"/>
          <w:sz w:val="24"/>
          <w:szCs w:val="24"/>
          <w:lang w:eastAsia="pt-BR"/>
        </w:rPr>
        <w:t>Leandro Gonçalves de Sousa</w:t>
      </w:r>
    </w:p>
    <w:p w14:paraId="01787F3E" w14:textId="4BBAF5E9" w:rsidR="00261E02" w:rsidRPr="00261E02" w:rsidRDefault="00261E02" w:rsidP="00261E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Nome do Integrante: RA:</w:t>
      </w:r>
      <w:r w:rsidR="0080373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803735" w:rsidRPr="00803735">
        <w:rPr>
          <w:rFonts w:ascii="Times New Roman" w:eastAsia="Times New Roman" w:hAnsi="Times New Roman" w:cs="Times New Roman"/>
          <w:sz w:val="24"/>
          <w:szCs w:val="24"/>
          <w:lang w:eastAsia="pt-BR"/>
        </w:rPr>
        <w:t>Patrick Marlon Silva Reis</w:t>
      </w:r>
    </w:p>
    <w:p w14:paraId="06B61012" w14:textId="77777777" w:rsidR="00261E02" w:rsidRPr="00261E02" w:rsidRDefault="00261E02" w:rsidP="0026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1E02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Observação: Todos os itens deverão listados deverão ser preenchidos.</w:t>
      </w:r>
    </w:p>
    <w:p w14:paraId="11932BE7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1 - Descrição do Problema</w:t>
      </w:r>
    </w:p>
    <w:p w14:paraId="122E1857" w14:textId="3A8000D9" w:rsidR="00261E02" w:rsidRPr="00261E02" w:rsidRDefault="00803735" w:rsidP="0026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empresa precisa prever a próxima arremessa de vinho se será tinto ou vinho branco.</w:t>
      </w:r>
    </w:p>
    <w:p w14:paraId="0D688C8A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2- Algoritmo</w:t>
      </w:r>
    </w:p>
    <w:p w14:paraId="7EE42FD1" w14:textId="13F007F6" w:rsidR="00261E02" w:rsidRPr="00261E02" w:rsidRDefault="00803735" w:rsidP="0026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Automatizar a previsão e realizar entrega rápida.</w:t>
      </w:r>
    </w:p>
    <w:p w14:paraId="130B7325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3 - Dataset</w:t>
      </w:r>
    </w:p>
    <w:p w14:paraId="59846A14" w14:textId="5C98B473" w:rsidR="00261E02" w:rsidRDefault="00803735" w:rsidP="0026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Link dataset:</w:t>
      </w:r>
    </w:p>
    <w:p w14:paraId="694F9497" w14:textId="33AA8048" w:rsidR="00803735" w:rsidRPr="00261E02" w:rsidRDefault="00803735" w:rsidP="0026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" w:history="1">
        <w:r>
          <w:rPr>
            <w:rStyle w:val="Hyperlink"/>
          </w:rPr>
          <w:t>Wine dataset | Kaggle</w:t>
        </w:r>
      </w:hyperlink>
    </w:p>
    <w:p w14:paraId="47E666F1" w14:textId="41D49B67" w:rsid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4 - Tratamento dos dados</w:t>
      </w:r>
    </w:p>
    <w:p w14:paraId="06C4620A" w14:textId="77777777" w:rsidR="00803735" w:rsidRPr="00803735" w:rsidRDefault="00803735" w:rsidP="0080094A">
      <w:pPr>
        <w:rPr>
          <w:lang w:eastAsia="pt-BR"/>
        </w:rPr>
      </w:pPr>
      <w:r w:rsidRPr="00803735">
        <w:rPr>
          <w:lang w:eastAsia="pt-BR"/>
        </w:rPr>
        <w:t>import pandas as pd</w:t>
      </w:r>
    </w:p>
    <w:p w14:paraId="145AA0F4" w14:textId="768498D0" w:rsidR="00803735" w:rsidRDefault="00803735" w:rsidP="0080094A">
      <w:pPr>
        <w:rPr>
          <w:lang w:eastAsia="pt-BR"/>
        </w:rPr>
      </w:pPr>
      <w:r w:rsidRPr="00803735">
        <w:rPr>
          <w:lang w:eastAsia="pt-BR"/>
        </w:rPr>
        <w:t>arquivo = pd.read_csv('C:/Users/leand/Downloads/archive/wine_dataset.csv')</w:t>
      </w:r>
    </w:p>
    <w:p w14:paraId="6323BF41" w14:textId="60D3101B" w:rsidR="00803735" w:rsidRDefault="00803735" w:rsidP="0080094A">
      <w:pPr>
        <w:rPr>
          <w:lang w:eastAsia="pt-BR"/>
        </w:rPr>
      </w:pPr>
      <w:r w:rsidRPr="00803735">
        <w:rPr>
          <w:lang w:eastAsia="pt-BR"/>
        </w:rPr>
        <w:t>arquivo.head()</w:t>
      </w:r>
    </w:p>
    <w:p w14:paraId="10A6A8E9" w14:textId="4D7F9D4B" w:rsidR="00803735" w:rsidRDefault="0080094A" w:rsidP="00803735">
      <w:pPr>
        <w:spacing w:before="100" w:beforeAutospacing="1" w:after="100" w:afterAutospacing="1" w:line="240" w:lineRule="auto"/>
        <w:outlineLvl w:val="0"/>
        <w:rPr>
          <w:lang w:eastAsia="pt-BR"/>
        </w:rPr>
      </w:pPr>
      <w:r w:rsidRPr="0080094A">
        <w:rPr>
          <w:lang w:eastAsia="pt-BR"/>
        </w:rPr>
        <w:t>arquivo['style']= arquivo['style'].replace('red',0)</w:t>
      </w:r>
    </w:p>
    <w:p w14:paraId="33C23285" w14:textId="41BE62A3" w:rsidR="0080094A" w:rsidRDefault="0080094A" w:rsidP="0080094A">
      <w:pPr>
        <w:rPr>
          <w:lang w:eastAsia="pt-BR"/>
        </w:rPr>
      </w:pPr>
      <w:r w:rsidRPr="0080094A">
        <w:rPr>
          <w:lang w:eastAsia="pt-BR"/>
        </w:rPr>
        <w:t>arquivo['style']= arquivo['style'].replace('white',1)</w:t>
      </w:r>
    </w:p>
    <w:p w14:paraId="3FDAECBE" w14:textId="4CB91395" w:rsidR="0080094A" w:rsidRDefault="0080094A" w:rsidP="0080094A">
      <w:pPr>
        <w:rPr>
          <w:lang w:eastAsia="pt-BR"/>
        </w:rPr>
      </w:pPr>
    </w:p>
    <w:p w14:paraId="53F97AB5" w14:textId="77777777" w:rsidR="0080094A" w:rsidRDefault="0080094A" w:rsidP="0080094A">
      <w:pPr>
        <w:rPr>
          <w:lang w:eastAsia="pt-BR"/>
        </w:rPr>
      </w:pPr>
      <w:r>
        <w:rPr>
          <w:lang w:eastAsia="pt-BR"/>
        </w:rPr>
        <w:lastRenderedPageBreak/>
        <w:t>y = arquivo['style']</w:t>
      </w:r>
    </w:p>
    <w:p w14:paraId="73311DCF" w14:textId="0D1026B2" w:rsidR="0080094A" w:rsidRDefault="0080094A" w:rsidP="0080094A">
      <w:pPr>
        <w:rPr>
          <w:lang w:eastAsia="pt-BR"/>
        </w:rPr>
      </w:pPr>
      <w:r>
        <w:rPr>
          <w:lang w:eastAsia="pt-BR"/>
        </w:rPr>
        <w:t>x= arquivo.drop('style', axis=1)</w:t>
      </w:r>
    </w:p>
    <w:p w14:paraId="3FA922AD" w14:textId="77777777" w:rsidR="0080094A" w:rsidRPr="00261E02" w:rsidRDefault="0080094A" w:rsidP="0080094A">
      <w:pPr>
        <w:rPr>
          <w:lang w:eastAsia="pt-BR"/>
        </w:rPr>
      </w:pPr>
    </w:p>
    <w:p w14:paraId="6D08180B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5 - Treinamento</w:t>
      </w:r>
    </w:p>
    <w:p w14:paraId="05916377" w14:textId="77777777" w:rsidR="0080094A" w:rsidRPr="0080094A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from sklearn.model_selection import train_test_split</w:t>
      </w:r>
    </w:p>
    <w:p w14:paraId="35A171FF" w14:textId="77777777" w:rsidR="0080094A" w:rsidRPr="0080094A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D9F0C19" w14:textId="77777777" w:rsidR="0080094A" w:rsidRPr="0080094A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#criando conjunto de dados treino e teste</w:t>
      </w:r>
    </w:p>
    <w:p w14:paraId="6FB56FF0" w14:textId="77777777" w:rsidR="0080094A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x_treino, x_teste, y_treino, y_teste = train_test_split(x, y, test_size= 0.3)</w:t>
      </w:r>
    </w:p>
    <w:p w14:paraId="398F34BB" w14:textId="77777777" w:rsidR="0080094A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349B3E" w14:textId="34814D42" w:rsidR="00261E02" w:rsidRDefault="00261E02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5.1 - Guarde o modelo</w:t>
      </w:r>
    </w:p>
    <w:p w14:paraId="54A7F9AA" w14:textId="77777777" w:rsidR="0080094A" w:rsidRPr="0080094A" w:rsidRDefault="0080094A" w:rsidP="0080094A">
      <w:pPr>
        <w:rPr>
          <w:lang w:eastAsia="pt-BR"/>
        </w:rPr>
      </w:pPr>
      <w:r w:rsidRPr="0080094A">
        <w:rPr>
          <w:lang w:eastAsia="pt-BR"/>
        </w:rPr>
        <w:t>from sklearn.ensemble import ExtraTreesClassifier</w:t>
      </w:r>
    </w:p>
    <w:p w14:paraId="4B21DB67" w14:textId="77777777" w:rsidR="0080094A" w:rsidRPr="0080094A" w:rsidRDefault="0080094A" w:rsidP="0080094A">
      <w:pPr>
        <w:rPr>
          <w:lang w:eastAsia="pt-BR"/>
        </w:rPr>
      </w:pPr>
      <w:r w:rsidRPr="0080094A">
        <w:rPr>
          <w:lang w:eastAsia="pt-BR"/>
        </w:rPr>
        <w:t>#criando modelo</w:t>
      </w:r>
    </w:p>
    <w:p w14:paraId="6CEAE6CA" w14:textId="77777777" w:rsidR="0080094A" w:rsidRPr="0080094A" w:rsidRDefault="0080094A" w:rsidP="0080094A">
      <w:pPr>
        <w:rPr>
          <w:lang w:eastAsia="pt-BR"/>
        </w:rPr>
      </w:pPr>
      <w:r w:rsidRPr="0080094A">
        <w:rPr>
          <w:lang w:eastAsia="pt-BR"/>
        </w:rPr>
        <w:t>modelo = ExtraTreesClassifier(n_estimators=100)</w:t>
      </w:r>
    </w:p>
    <w:p w14:paraId="5F7DB251" w14:textId="0AA4D490" w:rsidR="0080094A" w:rsidRDefault="0080094A" w:rsidP="0080094A">
      <w:pPr>
        <w:rPr>
          <w:lang w:eastAsia="pt-BR"/>
        </w:rPr>
      </w:pPr>
      <w:r w:rsidRPr="0080094A">
        <w:rPr>
          <w:lang w:eastAsia="pt-BR"/>
        </w:rPr>
        <w:t>modelo.fit(x_treino, y_treino)</w:t>
      </w:r>
    </w:p>
    <w:p w14:paraId="4127F225" w14:textId="77777777" w:rsidR="0080094A" w:rsidRPr="00261E02" w:rsidRDefault="0080094A" w:rsidP="008009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</w:p>
    <w:p w14:paraId="45F1CC3A" w14:textId="6834A050" w:rsidR="0080094A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5.2 - Recupere o modelo</w:t>
      </w:r>
    </w:p>
    <w:p w14:paraId="7D43D61B" w14:textId="77777777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6 - Previsão</w:t>
      </w:r>
    </w:p>
    <w:p w14:paraId="38E496F2" w14:textId="347F9769" w:rsidR="0080094A" w:rsidRDefault="0080094A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y_teste[300:303]</w:t>
      </w:r>
    </w:p>
    <w:p w14:paraId="1DE0544A" w14:textId="445C52DD" w:rsidR="0080094A" w:rsidRDefault="0080094A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x_teste[300:303]</w:t>
      </w:r>
    </w:p>
    <w:p w14:paraId="10C08CD8" w14:textId="44CE4973" w:rsidR="00261E02" w:rsidRPr="00261E02" w:rsidRDefault="00261E02" w:rsidP="00261E0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261E0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7 - Avalie os resultados</w:t>
      </w:r>
    </w:p>
    <w:p w14:paraId="7026A656" w14:textId="77777777" w:rsidR="0080094A" w:rsidRDefault="0080094A" w:rsidP="0026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previsao= modelo.predict(x_teste[300:303])</w:t>
      </w:r>
    </w:p>
    <w:p w14:paraId="134B51CF" w14:textId="69A53812" w:rsidR="00657B57" w:rsidRDefault="0080094A" w:rsidP="00261E0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0094A">
        <w:rPr>
          <w:rFonts w:ascii="Times New Roman" w:eastAsia="Times New Roman" w:hAnsi="Times New Roman" w:cs="Times New Roman"/>
          <w:sz w:val="24"/>
          <w:szCs w:val="24"/>
          <w:lang w:eastAsia="pt-BR"/>
        </w:rPr>
        <w:t>print(previsao)</w:t>
      </w:r>
    </w:p>
    <w:p w14:paraId="1FFD31D4" w14:textId="4F6D64D0" w:rsidR="0080094A" w:rsidRDefault="0080094A" w:rsidP="00261E02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C14E63" w14:textId="0E4D6223" w:rsidR="0080094A" w:rsidRPr="00261E02" w:rsidRDefault="0080094A" w:rsidP="00261E02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Modelo previu baseado nas colunas, onde realizamos o teste das classes dos vinhos, onde foi previsto as classes corretamente.</w:t>
      </w:r>
    </w:p>
    <w:sectPr w:rsidR="0080094A" w:rsidRPr="00261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E02"/>
    <w:rsid w:val="00261E02"/>
    <w:rsid w:val="00657B57"/>
    <w:rsid w:val="0080094A"/>
    <w:rsid w:val="00803735"/>
    <w:rsid w:val="008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4123"/>
  <w15:chartTrackingRefBased/>
  <w15:docId w15:val="{1D5918B0-29D1-4FC2-8875-6634155E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61E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61E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1E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61E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E0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61E0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1E0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61E0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61E02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261E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ell4010/wine-datas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Gonçalves de Sousa</dc:creator>
  <cp:keywords/>
  <dc:description/>
  <cp:lastModifiedBy>Leandro Gonçalves de Sousa</cp:lastModifiedBy>
  <cp:revision>1</cp:revision>
  <dcterms:created xsi:type="dcterms:W3CDTF">2021-04-04T20:49:00Z</dcterms:created>
  <dcterms:modified xsi:type="dcterms:W3CDTF">2021-04-04T21:22:00Z</dcterms:modified>
</cp:coreProperties>
</file>