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8A63" w14:textId="7B46A331" w:rsidR="00FC21FA" w:rsidRDefault="009277F2" w:rsidP="009277F2">
      <w:pPr>
        <w:pStyle w:val="Title"/>
      </w:pPr>
      <w:r>
        <w:t xml:space="preserve">Unstable Turret </w:t>
      </w:r>
      <w:r w:rsidR="00744AE1">
        <w:t>De</w:t>
      </w:r>
      <w:r>
        <w:t>fense Game</w:t>
      </w:r>
    </w:p>
    <w:p w14:paraId="79FD6F03" w14:textId="1928D4D6" w:rsidR="009277F2" w:rsidRDefault="009277F2" w:rsidP="009277F2">
      <w:pPr>
        <w:pStyle w:val="Heading1"/>
      </w:pPr>
      <w:r>
        <w:t>Milestones</w:t>
      </w:r>
    </w:p>
    <w:p w14:paraId="32684CA9" w14:textId="59515986" w:rsidR="009277F2" w:rsidRDefault="009277F2" w:rsidP="009277F2">
      <w:pPr>
        <w:pStyle w:val="Heading2"/>
      </w:pPr>
      <w:r>
        <w:t>1 – Technically Acceptable</w:t>
      </w:r>
    </w:p>
    <w:p w14:paraId="30308D98" w14:textId="7CE274F6" w:rsidR="009277F2" w:rsidRPr="009277F2" w:rsidRDefault="009277F2" w:rsidP="009277F2">
      <w:r>
        <w:t xml:space="preserve">A solitary “turret” sits on a map and autonomously “shoots” at incoming “enemies.” The player augments the “bullets” in real time by toggling on/off different </w:t>
      </w:r>
      <w:r w:rsidR="00744AE1">
        <w:t>elements. Elements affect firing mode, count, speed, effects, and behavior of the “bullets.”</w:t>
      </w:r>
    </w:p>
    <w:sectPr w:rsidR="009277F2" w:rsidRPr="0092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F2"/>
    <w:rsid w:val="000168B2"/>
    <w:rsid w:val="001340FB"/>
    <w:rsid w:val="00744AE1"/>
    <w:rsid w:val="009277F2"/>
    <w:rsid w:val="00FC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932A"/>
  <w15:chartTrackingRefBased/>
  <w15:docId w15:val="{038A1752-2D9C-4FEA-A23A-2F806F11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F2"/>
  </w:style>
  <w:style w:type="paragraph" w:styleId="Heading1">
    <w:name w:val="heading 1"/>
    <w:basedOn w:val="Normal"/>
    <w:next w:val="Normal"/>
    <w:link w:val="Heading1Char"/>
    <w:uiPriority w:val="9"/>
    <w:qFormat/>
    <w:rsid w:val="009277F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7F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7F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7F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7F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7F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7F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7F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7F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7F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277F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7F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7F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7F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7F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7F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7F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7F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77F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77F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7F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7F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277F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277F2"/>
    <w:rPr>
      <w:b/>
      <w:bCs/>
    </w:rPr>
  </w:style>
  <w:style w:type="character" w:styleId="Emphasis">
    <w:name w:val="Emphasis"/>
    <w:uiPriority w:val="20"/>
    <w:qFormat/>
    <w:rsid w:val="009277F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277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77F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77F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7F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7F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277F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277F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277F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277F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277F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7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pXn Tilde</dc:creator>
  <cp:keywords/>
  <dc:description/>
  <cp:lastModifiedBy>pXn Tilde</cp:lastModifiedBy>
  <cp:revision>1</cp:revision>
  <dcterms:created xsi:type="dcterms:W3CDTF">2021-10-02T06:37:00Z</dcterms:created>
  <dcterms:modified xsi:type="dcterms:W3CDTF">2021-10-02T06:51:00Z</dcterms:modified>
</cp:coreProperties>
</file>