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F8056" w14:textId="29C4A2B5" w:rsidR="0018070D" w:rsidRPr="0018070D" w:rsidRDefault="00BA045A" w:rsidP="0018070D">
      <w:pPr>
        <w:jc w:val="center"/>
        <w:rPr>
          <w:rFonts w:ascii="標楷體" w:hAnsi="標楷體"/>
          <w:b/>
          <w:sz w:val="36"/>
        </w:rPr>
      </w:pPr>
      <w:r w:rsidRPr="0018070D">
        <w:rPr>
          <w:rFonts w:ascii="標楷體" w:hAnsi="標楷體" w:hint="eastAsia"/>
          <w:b/>
          <w:sz w:val="36"/>
        </w:rPr>
        <w:t>「</w:t>
      </w:r>
      <w:r w:rsidR="00E52528">
        <w:rPr>
          <w:rFonts w:ascii="標楷體" w:hAnsi="標楷體" w:hint="eastAsia"/>
          <w:b/>
          <w:sz w:val="36"/>
        </w:rPr>
        <w:t>中華民國</w:t>
      </w:r>
      <w:r w:rsidR="0018070D" w:rsidRPr="0018070D">
        <w:rPr>
          <w:rFonts w:ascii="標楷體" w:hAnsi="標楷體" w:hint="eastAsia"/>
          <w:b/>
          <w:sz w:val="36"/>
        </w:rPr>
        <w:t>製藥</w:t>
      </w:r>
      <w:r w:rsidR="00E52528">
        <w:rPr>
          <w:rFonts w:ascii="標楷體" w:hAnsi="標楷體" w:hint="eastAsia"/>
          <w:b/>
          <w:sz w:val="36"/>
        </w:rPr>
        <w:t>發展協</w:t>
      </w:r>
      <w:r w:rsidR="0018070D" w:rsidRPr="0018070D">
        <w:rPr>
          <w:rFonts w:ascii="標楷體" w:hAnsi="標楷體" w:hint="eastAsia"/>
          <w:b/>
          <w:sz w:val="36"/>
        </w:rPr>
        <w:t>會會員代表大會</w:t>
      </w:r>
      <w:r w:rsidR="00DC35D0">
        <w:rPr>
          <w:rFonts w:ascii="標楷體" w:hAnsi="標楷體" w:hint="eastAsia"/>
          <w:b/>
          <w:sz w:val="36"/>
        </w:rPr>
        <w:t>晚宴</w:t>
      </w:r>
      <w:r w:rsidRPr="0018070D">
        <w:rPr>
          <w:rFonts w:ascii="標楷體" w:hAnsi="標楷體" w:hint="eastAsia"/>
          <w:b/>
          <w:sz w:val="36"/>
        </w:rPr>
        <w:t>」</w:t>
      </w:r>
    </w:p>
    <w:p w14:paraId="5543D241" w14:textId="76F3B93B" w:rsidR="00146D98" w:rsidRPr="0018070D" w:rsidRDefault="00E52528" w:rsidP="0018070D">
      <w:pPr>
        <w:jc w:val="center"/>
        <w:rPr>
          <w:rFonts w:ascii="標楷體" w:hAnsi="標楷體"/>
          <w:b/>
          <w:sz w:val="36"/>
        </w:rPr>
      </w:pPr>
      <w:r>
        <w:rPr>
          <w:rFonts w:ascii="標楷體" w:hAnsi="標楷體" w:hint="eastAsia"/>
          <w:b/>
          <w:sz w:val="36"/>
        </w:rPr>
        <w:t>顏</w:t>
      </w:r>
      <w:r w:rsidR="000926D3">
        <w:rPr>
          <w:rFonts w:ascii="標楷體" w:hAnsi="標楷體" w:hint="eastAsia"/>
          <w:b/>
          <w:sz w:val="36"/>
        </w:rPr>
        <w:t>家瑞</w:t>
      </w:r>
      <w:r>
        <w:rPr>
          <w:rFonts w:ascii="標楷體" w:hAnsi="標楷體" w:hint="eastAsia"/>
          <w:b/>
          <w:sz w:val="36"/>
        </w:rPr>
        <w:t>副</w:t>
      </w:r>
      <w:r w:rsidR="0018070D" w:rsidRPr="0018070D">
        <w:rPr>
          <w:rFonts w:ascii="標楷體" w:hAnsi="標楷體" w:hint="eastAsia"/>
          <w:b/>
          <w:sz w:val="36"/>
        </w:rPr>
        <w:t>署長</w:t>
      </w:r>
      <w:r w:rsidR="00BA045A" w:rsidRPr="0018070D">
        <w:rPr>
          <w:rFonts w:ascii="標楷體" w:hAnsi="標楷體" w:hint="eastAsia"/>
          <w:b/>
          <w:sz w:val="36"/>
        </w:rPr>
        <w:t>致詞稿</w:t>
      </w:r>
    </w:p>
    <w:p w14:paraId="746B366C" w14:textId="606C8D3F" w:rsidR="0018070D" w:rsidRPr="0018070D" w:rsidRDefault="00BA045A" w:rsidP="0018070D">
      <w:pPr>
        <w:ind w:right="-57"/>
        <w:jc w:val="right"/>
        <w:rPr>
          <w:rFonts w:ascii="標楷體" w:hAnsi="標楷體"/>
          <w:szCs w:val="24"/>
        </w:rPr>
      </w:pPr>
      <w:r w:rsidRPr="0018070D">
        <w:rPr>
          <w:rFonts w:ascii="標楷體" w:hAnsi="標楷體" w:hint="eastAsia"/>
          <w:szCs w:val="24"/>
        </w:rPr>
        <w:t>時間</w:t>
      </w:r>
      <w:r w:rsidR="0018070D" w:rsidRPr="0018070D">
        <w:rPr>
          <w:rFonts w:ascii="標楷體" w:hAnsi="標楷體" w:hint="eastAsia"/>
          <w:szCs w:val="24"/>
        </w:rPr>
        <w:t>：</w:t>
      </w:r>
      <w:r w:rsidRPr="0018070D">
        <w:rPr>
          <w:rFonts w:ascii="標楷體" w:hAnsi="標楷體" w:hint="eastAsia"/>
          <w:szCs w:val="24"/>
        </w:rPr>
        <w:t>115年</w:t>
      </w:r>
      <w:r w:rsidR="00E52528">
        <w:rPr>
          <w:rFonts w:ascii="標楷體" w:hAnsi="標楷體" w:hint="eastAsia"/>
          <w:szCs w:val="24"/>
        </w:rPr>
        <w:t>7</w:t>
      </w:r>
      <w:r w:rsidRPr="0018070D">
        <w:rPr>
          <w:rFonts w:ascii="標楷體" w:hAnsi="標楷體" w:hint="eastAsia"/>
          <w:szCs w:val="24"/>
        </w:rPr>
        <w:t>月</w:t>
      </w:r>
      <w:r w:rsidR="00E52528">
        <w:rPr>
          <w:rFonts w:ascii="標楷體" w:hAnsi="標楷體" w:hint="eastAsia"/>
          <w:szCs w:val="24"/>
        </w:rPr>
        <w:t>8</w:t>
      </w:r>
      <w:r w:rsidRPr="0018070D">
        <w:rPr>
          <w:rFonts w:ascii="標楷體" w:hAnsi="標楷體" w:hint="eastAsia"/>
          <w:szCs w:val="24"/>
        </w:rPr>
        <w:t>日</w:t>
      </w:r>
      <w:r w:rsidR="0018070D" w:rsidRPr="0018070D">
        <w:rPr>
          <w:rFonts w:ascii="標楷體" w:hAnsi="標楷體" w:hint="eastAsia"/>
          <w:szCs w:val="24"/>
        </w:rPr>
        <w:t>（三）1</w:t>
      </w:r>
      <w:r w:rsidR="00E52528">
        <w:rPr>
          <w:rFonts w:ascii="標楷體" w:hAnsi="標楷體" w:hint="eastAsia"/>
          <w:szCs w:val="24"/>
        </w:rPr>
        <w:t>8</w:t>
      </w:r>
      <w:r w:rsidR="0018070D" w:rsidRPr="0018070D">
        <w:rPr>
          <w:rFonts w:ascii="標楷體" w:hAnsi="標楷體" w:hint="eastAsia"/>
          <w:szCs w:val="24"/>
        </w:rPr>
        <w:t>：</w:t>
      </w:r>
      <w:r w:rsidR="00E52528">
        <w:rPr>
          <w:rFonts w:ascii="標楷體" w:hAnsi="標楷體" w:hint="eastAsia"/>
          <w:szCs w:val="24"/>
        </w:rPr>
        <w:t>1</w:t>
      </w:r>
      <w:r w:rsidR="0018070D" w:rsidRPr="0018070D">
        <w:rPr>
          <w:rFonts w:ascii="標楷體" w:hAnsi="標楷體" w:hint="eastAsia"/>
          <w:szCs w:val="24"/>
        </w:rPr>
        <w:t>0</w:t>
      </w:r>
    </w:p>
    <w:p w14:paraId="233E6D8B" w14:textId="69235231" w:rsidR="0018070D" w:rsidRPr="0018070D" w:rsidRDefault="00BA045A" w:rsidP="0018070D">
      <w:pPr>
        <w:ind w:right="-1"/>
        <w:jc w:val="right"/>
        <w:rPr>
          <w:rFonts w:ascii="標楷體" w:hAnsi="標楷體"/>
          <w:szCs w:val="24"/>
        </w:rPr>
      </w:pPr>
      <w:r w:rsidRPr="0018070D">
        <w:rPr>
          <w:rFonts w:ascii="標楷體" w:hAnsi="標楷體" w:hint="eastAsia"/>
          <w:szCs w:val="24"/>
        </w:rPr>
        <w:t>地點</w:t>
      </w:r>
      <w:r w:rsidR="0018070D" w:rsidRPr="0018070D">
        <w:rPr>
          <w:rFonts w:ascii="標楷體" w:hAnsi="標楷體" w:hint="eastAsia"/>
          <w:szCs w:val="24"/>
        </w:rPr>
        <w:t>：</w:t>
      </w:r>
      <w:r w:rsidR="00E52528">
        <w:rPr>
          <w:rFonts w:ascii="標楷體" w:hAnsi="標楷體" w:hint="eastAsia"/>
          <w:szCs w:val="24"/>
        </w:rPr>
        <w:t>台北凱薩大飯店3樓凱</w:t>
      </w:r>
      <w:proofErr w:type="gramStart"/>
      <w:r w:rsidR="00E52528">
        <w:rPr>
          <w:rFonts w:ascii="標楷體" w:hAnsi="標楷體" w:hint="eastAsia"/>
          <w:szCs w:val="24"/>
        </w:rPr>
        <w:t>薩</w:t>
      </w:r>
      <w:proofErr w:type="gramEnd"/>
      <w:r w:rsidR="00E52528">
        <w:rPr>
          <w:rFonts w:ascii="標楷體" w:hAnsi="標楷體" w:hint="eastAsia"/>
          <w:szCs w:val="24"/>
        </w:rPr>
        <w:t>廳</w:t>
      </w:r>
    </w:p>
    <w:p w14:paraId="24427733" w14:textId="79B534B2" w:rsidR="00BA045A" w:rsidRPr="0018070D" w:rsidRDefault="0018070D" w:rsidP="00E52528">
      <w:pPr>
        <w:ind w:right="-1"/>
        <w:jc w:val="right"/>
        <w:rPr>
          <w:rFonts w:ascii="標楷體" w:hAnsi="標楷體"/>
          <w:spacing w:val="-4"/>
          <w:szCs w:val="24"/>
        </w:rPr>
      </w:pPr>
      <w:r w:rsidRPr="0018070D">
        <w:rPr>
          <w:rFonts w:ascii="標楷體" w:hAnsi="標楷體" w:hint="eastAsia"/>
          <w:spacing w:val="-4"/>
          <w:szCs w:val="24"/>
        </w:rPr>
        <w:t>（</w:t>
      </w:r>
      <w:r w:rsidR="00E52528" w:rsidRPr="00E52528">
        <w:rPr>
          <w:rFonts w:ascii="標楷體" w:hAnsi="標楷體"/>
          <w:kern w:val="0"/>
          <w:szCs w:val="24"/>
        </w:rPr>
        <w:t>臺北市中正區黎明里忠孝西路一段38號</w:t>
      </w:r>
      <w:r w:rsidRPr="0018070D">
        <w:rPr>
          <w:rFonts w:ascii="標楷體" w:hAnsi="標楷體" w:hint="eastAsia"/>
          <w:kern w:val="0"/>
          <w:szCs w:val="24"/>
        </w:rPr>
        <w:t>）</w:t>
      </w:r>
    </w:p>
    <w:p w14:paraId="7471BE06" w14:textId="77777777" w:rsidR="00DC35D0" w:rsidRPr="00DC35D0" w:rsidRDefault="00DC35D0" w:rsidP="00931348">
      <w:pPr>
        <w:widowControl/>
        <w:shd w:val="clear" w:color="auto" w:fill="FFFFFF"/>
        <w:spacing w:line="520" w:lineRule="exact"/>
        <w:jc w:val="both"/>
        <w:rPr>
          <w:rFonts w:ascii="標楷體" w:hAnsi="標楷體" w:cs="Times New Roman"/>
          <w:sz w:val="32"/>
          <w:szCs w:val="32"/>
        </w:rPr>
      </w:pPr>
      <w:r w:rsidRPr="00DC35D0">
        <w:rPr>
          <w:rFonts w:ascii="標楷體" w:hAnsi="標楷體" w:cs="Times New Roman"/>
          <w:sz w:val="32"/>
          <w:szCs w:val="32"/>
        </w:rPr>
        <w:t>各位先進、各位貴賓、製藥產業的好朋友們，大家晚安，大家好：</w:t>
      </w:r>
    </w:p>
    <w:p w14:paraId="1654F23F" w14:textId="77777777" w:rsidR="000926D3" w:rsidRDefault="00DC35D0" w:rsidP="00931348">
      <w:pPr>
        <w:widowControl/>
        <w:shd w:val="clear" w:color="auto" w:fill="FFFFFF"/>
        <w:spacing w:line="520" w:lineRule="exact"/>
        <w:ind w:firstLineChars="200" w:firstLine="640"/>
        <w:jc w:val="both"/>
        <w:rPr>
          <w:rFonts w:ascii="標楷體" w:hAnsi="標楷體" w:cs="Times New Roman"/>
          <w:sz w:val="32"/>
          <w:szCs w:val="32"/>
        </w:rPr>
      </w:pPr>
      <w:r w:rsidRPr="00DC35D0">
        <w:rPr>
          <w:rFonts w:ascii="標楷體" w:hAnsi="標楷體" w:cs="Times New Roman"/>
          <w:sz w:val="32"/>
          <w:szCs w:val="32"/>
        </w:rPr>
        <w:t>很榮幸代表健保署出席今天中華民國製藥協會會員大會的晚宴。首先，恭喜本次大會順利完成選舉與交接，展現產業團體穩健的治理與延續，也祝福新任團隊未來會務推動順利圓滿。</w:t>
      </w:r>
    </w:p>
    <w:p w14:paraId="248D63A1" w14:textId="472FF849" w:rsidR="00DC35D0" w:rsidRPr="00DC35D0" w:rsidRDefault="00DC35D0" w:rsidP="000926D3">
      <w:pPr>
        <w:widowControl/>
        <w:shd w:val="clear" w:color="auto" w:fill="FFFFFF"/>
        <w:spacing w:line="520" w:lineRule="exact"/>
        <w:ind w:firstLineChars="200" w:firstLine="640"/>
        <w:jc w:val="both"/>
        <w:rPr>
          <w:rFonts w:ascii="標楷體" w:hAnsi="標楷體" w:cs="Times New Roman"/>
          <w:sz w:val="32"/>
          <w:szCs w:val="32"/>
        </w:rPr>
      </w:pPr>
      <w:r w:rsidRPr="00DC35D0">
        <w:rPr>
          <w:rFonts w:ascii="標楷體" w:hAnsi="標楷體" w:cs="Times New Roman"/>
          <w:sz w:val="32"/>
          <w:szCs w:val="32"/>
        </w:rPr>
        <w:t>臺灣的醫療與製藥產業長期以來相互支撐，共同守護民眾健康。健保制度的穩健運作，也有賴產業界在品質、研發與供應上的持續投入與合作。面對高齡化、精</w:t>
      </w:r>
      <w:proofErr w:type="gramStart"/>
      <w:r w:rsidRPr="00DC35D0">
        <w:rPr>
          <w:rFonts w:ascii="標楷體" w:hAnsi="標楷體" w:cs="Times New Roman"/>
          <w:sz w:val="32"/>
          <w:szCs w:val="32"/>
        </w:rPr>
        <w:t>準</w:t>
      </w:r>
      <w:proofErr w:type="gramEnd"/>
      <w:r w:rsidRPr="00DC35D0">
        <w:rPr>
          <w:rFonts w:ascii="標楷體" w:hAnsi="標楷體" w:cs="Times New Roman"/>
          <w:sz w:val="32"/>
          <w:szCs w:val="32"/>
        </w:rPr>
        <w:t>醫療與新興治療發展的挑戰，未來更需要政府與產業攜手前行，建立更具韌性與永續的醫療環境。</w:t>
      </w:r>
    </w:p>
    <w:p w14:paraId="5F33F00D" w14:textId="77777777" w:rsidR="00DC35D0" w:rsidRPr="00DC35D0" w:rsidRDefault="00DC35D0" w:rsidP="000926D3">
      <w:pPr>
        <w:widowControl/>
        <w:shd w:val="clear" w:color="auto" w:fill="FFFFFF"/>
        <w:spacing w:line="520" w:lineRule="exact"/>
        <w:ind w:firstLineChars="200" w:firstLine="640"/>
        <w:jc w:val="both"/>
        <w:rPr>
          <w:rFonts w:ascii="標楷體" w:hAnsi="標楷體" w:cs="Times New Roman"/>
          <w:sz w:val="32"/>
          <w:szCs w:val="32"/>
        </w:rPr>
      </w:pPr>
      <w:r w:rsidRPr="00DC35D0">
        <w:rPr>
          <w:rFonts w:ascii="標楷體" w:hAnsi="標楷體" w:cs="Times New Roman"/>
          <w:sz w:val="32"/>
          <w:szCs w:val="32"/>
        </w:rPr>
        <w:t>今天難得與各位</w:t>
      </w:r>
      <w:proofErr w:type="gramStart"/>
      <w:r w:rsidRPr="00DC35D0">
        <w:rPr>
          <w:rFonts w:ascii="標楷體" w:hAnsi="標楷體" w:cs="Times New Roman"/>
          <w:sz w:val="32"/>
          <w:szCs w:val="32"/>
        </w:rPr>
        <w:t>先進齊</w:t>
      </w:r>
      <w:proofErr w:type="gramEnd"/>
      <w:r w:rsidRPr="00DC35D0">
        <w:rPr>
          <w:rFonts w:ascii="標楷體" w:hAnsi="標楷體" w:cs="Times New Roman"/>
          <w:sz w:val="32"/>
          <w:szCs w:val="32"/>
        </w:rPr>
        <w:t>聚一堂，藉這個輕鬆的場合，也誠摯感謝各位長期以來對健保制度的支持與協助。</w:t>
      </w:r>
    </w:p>
    <w:p w14:paraId="668D1762" w14:textId="77777777" w:rsidR="00DC35D0" w:rsidRPr="00DC35D0" w:rsidRDefault="00DC35D0" w:rsidP="00DC35D0">
      <w:pPr>
        <w:widowControl/>
        <w:shd w:val="clear" w:color="auto" w:fill="FFFFFF"/>
        <w:spacing w:line="520" w:lineRule="exact"/>
        <w:jc w:val="both"/>
        <w:rPr>
          <w:rFonts w:ascii="標楷體" w:hAnsi="標楷體" w:cs="Times New Roman"/>
          <w:sz w:val="32"/>
          <w:szCs w:val="32"/>
        </w:rPr>
      </w:pPr>
      <w:r w:rsidRPr="00DC35D0">
        <w:rPr>
          <w:rFonts w:ascii="標楷體" w:hAnsi="標楷體" w:cs="Times New Roman"/>
          <w:sz w:val="32"/>
          <w:szCs w:val="32"/>
        </w:rPr>
        <w:t>最後，敬祝各位身體健康、事業順利，今晚晚宴圓滿愉快。謝謝大家。</w:t>
      </w:r>
    </w:p>
    <w:p w14:paraId="5D9DED75" w14:textId="77777777" w:rsidR="00DC35D0" w:rsidRPr="00462AD6" w:rsidRDefault="00DC35D0" w:rsidP="00571DF2">
      <w:pPr>
        <w:widowControl/>
        <w:shd w:val="clear" w:color="auto" w:fill="FFFFFF"/>
        <w:spacing w:line="520" w:lineRule="exact"/>
        <w:jc w:val="both"/>
        <w:rPr>
          <w:rFonts w:ascii="標楷體" w:hAnsi="標楷體" w:cs="Times New Roman"/>
          <w:sz w:val="32"/>
          <w:szCs w:val="32"/>
        </w:rPr>
      </w:pPr>
    </w:p>
    <w:sectPr w:rsidR="00DC35D0" w:rsidRPr="00462AD6" w:rsidSect="002C14F2">
      <w:pgSz w:w="11906" w:h="16838" w:code="9"/>
      <w:pgMar w:top="1134" w:right="1134" w:bottom="1134" w:left="1134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97523" w14:textId="77777777" w:rsidR="002D6B41" w:rsidRDefault="002D6B41" w:rsidP="005D7CB0">
      <w:r>
        <w:separator/>
      </w:r>
    </w:p>
  </w:endnote>
  <w:endnote w:type="continuationSeparator" w:id="0">
    <w:p w14:paraId="043665C8" w14:textId="77777777" w:rsidR="002D6B41" w:rsidRDefault="002D6B41" w:rsidP="005D7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81479" w14:textId="77777777" w:rsidR="002D6B41" w:rsidRDefault="002D6B41" w:rsidP="005D7CB0">
      <w:r>
        <w:separator/>
      </w:r>
    </w:p>
  </w:footnote>
  <w:footnote w:type="continuationSeparator" w:id="0">
    <w:p w14:paraId="2B8C27D2" w14:textId="77777777" w:rsidR="002D6B41" w:rsidRDefault="002D6B41" w:rsidP="005D7C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0460A"/>
    <w:multiLevelType w:val="multilevel"/>
    <w:tmpl w:val="80CE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DB7B30"/>
    <w:multiLevelType w:val="multilevel"/>
    <w:tmpl w:val="4E62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861575">
    <w:abstractNumId w:val="1"/>
  </w:num>
  <w:num w:numId="2" w16cid:durableId="1563058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45A"/>
    <w:rsid w:val="00000E4F"/>
    <w:rsid w:val="000142BF"/>
    <w:rsid w:val="00015347"/>
    <w:rsid w:val="00033C25"/>
    <w:rsid w:val="000423F6"/>
    <w:rsid w:val="000446C3"/>
    <w:rsid w:val="000926D3"/>
    <w:rsid w:val="001246E7"/>
    <w:rsid w:val="00127537"/>
    <w:rsid w:val="00146D98"/>
    <w:rsid w:val="00154619"/>
    <w:rsid w:val="00165CA9"/>
    <w:rsid w:val="0018070D"/>
    <w:rsid w:val="001C0E59"/>
    <w:rsid w:val="001D29B6"/>
    <w:rsid w:val="001F53D8"/>
    <w:rsid w:val="002373AD"/>
    <w:rsid w:val="00241B4D"/>
    <w:rsid w:val="00245D01"/>
    <w:rsid w:val="0025162E"/>
    <w:rsid w:val="00261B91"/>
    <w:rsid w:val="00266161"/>
    <w:rsid w:val="0027564D"/>
    <w:rsid w:val="002C14F2"/>
    <w:rsid w:val="002C632E"/>
    <w:rsid w:val="002D6B41"/>
    <w:rsid w:val="002E070C"/>
    <w:rsid w:val="002F040E"/>
    <w:rsid w:val="00305847"/>
    <w:rsid w:val="00333BEF"/>
    <w:rsid w:val="003357DA"/>
    <w:rsid w:val="00372FF7"/>
    <w:rsid w:val="003778EE"/>
    <w:rsid w:val="003B62EB"/>
    <w:rsid w:val="003D129D"/>
    <w:rsid w:val="004202B8"/>
    <w:rsid w:val="00421011"/>
    <w:rsid w:val="00462AD6"/>
    <w:rsid w:val="004705D0"/>
    <w:rsid w:val="004A7135"/>
    <w:rsid w:val="004B573E"/>
    <w:rsid w:val="004C07E8"/>
    <w:rsid w:val="004C1943"/>
    <w:rsid w:val="004E0D56"/>
    <w:rsid w:val="00522D3F"/>
    <w:rsid w:val="00543543"/>
    <w:rsid w:val="00553D48"/>
    <w:rsid w:val="00571DF2"/>
    <w:rsid w:val="00577491"/>
    <w:rsid w:val="005A01C2"/>
    <w:rsid w:val="005A5680"/>
    <w:rsid w:val="005D70B6"/>
    <w:rsid w:val="005D7CB0"/>
    <w:rsid w:val="005E5A6E"/>
    <w:rsid w:val="005F4564"/>
    <w:rsid w:val="00602E95"/>
    <w:rsid w:val="006114E7"/>
    <w:rsid w:val="00615B46"/>
    <w:rsid w:val="00656838"/>
    <w:rsid w:val="006672C3"/>
    <w:rsid w:val="006A487F"/>
    <w:rsid w:val="006D07AE"/>
    <w:rsid w:val="007660DA"/>
    <w:rsid w:val="007A754E"/>
    <w:rsid w:val="0080585F"/>
    <w:rsid w:val="0082604B"/>
    <w:rsid w:val="008314C6"/>
    <w:rsid w:val="00832068"/>
    <w:rsid w:val="0087191B"/>
    <w:rsid w:val="00875985"/>
    <w:rsid w:val="00897F4F"/>
    <w:rsid w:val="008A40C1"/>
    <w:rsid w:val="008C65FE"/>
    <w:rsid w:val="008E77CD"/>
    <w:rsid w:val="00925EDD"/>
    <w:rsid w:val="00931348"/>
    <w:rsid w:val="0098445B"/>
    <w:rsid w:val="009C5470"/>
    <w:rsid w:val="009F2B9C"/>
    <w:rsid w:val="00A063FE"/>
    <w:rsid w:val="00A179C9"/>
    <w:rsid w:val="00A50B7F"/>
    <w:rsid w:val="00A71502"/>
    <w:rsid w:val="00A738A0"/>
    <w:rsid w:val="00A80553"/>
    <w:rsid w:val="00A86447"/>
    <w:rsid w:val="00AA5ED6"/>
    <w:rsid w:val="00AB4B02"/>
    <w:rsid w:val="00AE0122"/>
    <w:rsid w:val="00AF392A"/>
    <w:rsid w:val="00B36B22"/>
    <w:rsid w:val="00B542DE"/>
    <w:rsid w:val="00B66C42"/>
    <w:rsid w:val="00B71C83"/>
    <w:rsid w:val="00B87A67"/>
    <w:rsid w:val="00B9031A"/>
    <w:rsid w:val="00BA045A"/>
    <w:rsid w:val="00BB0AF1"/>
    <w:rsid w:val="00BC74BB"/>
    <w:rsid w:val="00BD5E5E"/>
    <w:rsid w:val="00BF1B28"/>
    <w:rsid w:val="00C076B4"/>
    <w:rsid w:val="00C10F85"/>
    <w:rsid w:val="00C4460F"/>
    <w:rsid w:val="00C669C6"/>
    <w:rsid w:val="00CA2AA8"/>
    <w:rsid w:val="00CE339D"/>
    <w:rsid w:val="00D07DB6"/>
    <w:rsid w:val="00D50870"/>
    <w:rsid w:val="00D71E33"/>
    <w:rsid w:val="00D72F1F"/>
    <w:rsid w:val="00D741A7"/>
    <w:rsid w:val="00DB6E9C"/>
    <w:rsid w:val="00DC13D6"/>
    <w:rsid w:val="00DC1A26"/>
    <w:rsid w:val="00DC35D0"/>
    <w:rsid w:val="00E05CBD"/>
    <w:rsid w:val="00E122AA"/>
    <w:rsid w:val="00E4075F"/>
    <w:rsid w:val="00E52528"/>
    <w:rsid w:val="00F22C77"/>
    <w:rsid w:val="00F45FDE"/>
    <w:rsid w:val="00F71B23"/>
    <w:rsid w:val="00F95B89"/>
    <w:rsid w:val="00FC55A6"/>
    <w:rsid w:val="00FD1D57"/>
    <w:rsid w:val="00FF1229"/>
    <w:rsid w:val="00FF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6A260E"/>
  <w15:chartTrackingRefBased/>
  <w15:docId w15:val="{8CEC3C51-F66E-4EEF-ABFC-4317F3981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E339D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CE339D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D7C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D7CB0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D7C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D7CB0"/>
    <w:rPr>
      <w:sz w:val="20"/>
      <w:szCs w:val="20"/>
    </w:rPr>
  </w:style>
  <w:style w:type="character" w:styleId="a9">
    <w:name w:val="Strong"/>
    <w:basedOn w:val="a0"/>
    <w:uiPriority w:val="22"/>
    <w:qFormat/>
    <w:rsid w:val="004C07E8"/>
    <w:rPr>
      <w:b/>
      <w:bCs/>
    </w:rPr>
  </w:style>
  <w:style w:type="paragraph" w:customStyle="1" w:styleId="df3vjf">
    <w:name w:val="df3vjf"/>
    <w:basedOn w:val="a"/>
    <w:rsid w:val="004C07E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t286pc">
    <w:name w:val="t286pc"/>
    <w:basedOn w:val="a0"/>
    <w:rsid w:val="004C0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李宜靜</dc:creator>
  <cp:keywords/>
  <dc:description/>
  <cp:lastModifiedBy>李宜靜</cp:lastModifiedBy>
  <cp:revision>2</cp:revision>
  <cp:lastPrinted>2026-03-10T08:48:00Z</cp:lastPrinted>
  <dcterms:created xsi:type="dcterms:W3CDTF">2026-06-25T01:33:00Z</dcterms:created>
  <dcterms:modified xsi:type="dcterms:W3CDTF">2026-06-25T01:33:00Z</dcterms:modified>
</cp:coreProperties>
</file>