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AB1" w:rsidRDefault="00246AB1" w:rsidP="00246AB1">
      <w:pPr>
        <w:tabs>
          <w:tab w:val="right" w:pos="8312"/>
        </w:tabs>
        <w:spacing w:line="700" w:lineRule="exact"/>
        <w:jc w:val="center"/>
        <w:rPr>
          <w:rFonts w:ascii="黑体" w:eastAsia="黑体" w:hAnsi="宋体"/>
          <w:b/>
          <w:color w:val="FF0000"/>
          <w:sz w:val="52"/>
          <w:szCs w:val="52"/>
        </w:rPr>
      </w:pPr>
      <w:r>
        <w:rPr>
          <w:rFonts w:ascii="黑体" w:eastAsia="黑体" w:hAnsi="宋体"/>
          <w:b/>
          <w:noProof/>
          <w:color w:val="FF0000"/>
          <w:sz w:val="52"/>
          <w:szCs w:val="5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4425315</wp:posOffset>
            </wp:positionH>
            <wp:positionV relativeFrom="paragraph">
              <wp:posOffset>203200</wp:posOffset>
            </wp:positionV>
            <wp:extent cx="1008380" cy="883920"/>
            <wp:effectExtent l="0" t="0" r="127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3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eastAsia="黑体" w:hAnsi="宋体"/>
          <w:b/>
          <w:noProof/>
          <w:color w:val="FF0000"/>
          <w:sz w:val="52"/>
          <w:szCs w:val="5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-299085</wp:posOffset>
            </wp:positionH>
            <wp:positionV relativeFrom="paragraph">
              <wp:posOffset>203200</wp:posOffset>
            </wp:positionV>
            <wp:extent cx="1297305" cy="952500"/>
            <wp:effectExtent l="0" t="0" r="0" b="0"/>
            <wp:wrapNone/>
            <wp:docPr id="3" name="图片 3" descr="C:\Users\PWSC.PWSC-PC\Desktop\双创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:\Users\PWSC.PWSC-PC\Desktop\双创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eastAsia="黑体" w:hAnsi="宋体" w:hint="eastAsia"/>
          <w:b/>
          <w:color w:val="FF0000"/>
          <w:sz w:val="52"/>
          <w:szCs w:val="52"/>
        </w:rPr>
        <w:t>2017全国双创活动周</w:t>
      </w:r>
    </w:p>
    <w:p w:rsidR="00246AB1" w:rsidRPr="00173CE8" w:rsidRDefault="00012453" w:rsidP="00246AB1">
      <w:pPr>
        <w:tabs>
          <w:tab w:val="right" w:pos="8312"/>
        </w:tabs>
        <w:spacing w:line="700" w:lineRule="exact"/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146.55pt;margin-top:30.4pt;width:133.2pt;height:33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" filled="f" stroked="f">
            <v:textbox>
              <w:txbxContent>
                <w:p w:rsidR="00246AB1" w:rsidRDefault="00246AB1" w:rsidP="00246AB1">
                  <w:pPr>
                    <w:jc w:val="center"/>
                    <w:rPr>
                      <w:rFonts w:ascii="宋体" w:hAnsi="宋体"/>
                      <w:sz w:val="30"/>
                      <w:szCs w:val="30"/>
                    </w:rPr>
                  </w:pPr>
                  <w:r>
                    <w:rPr>
                      <w:rFonts w:ascii="宋体" w:hAnsi="宋体" w:hint="eastAsia"/>
                      <w:sz w:val="30"/>
                      <w:szCs w:val="30"/>
                    </w:rPr>
                    <w:t>2017年第</w:t>
                  </w:r>
                  <w:r w:rsidR="00A54ABF">
                    <w:rPr>
                      <w:rFonts w:ascii="宋体" w:hAnsi="宋体" w:hint="eastAsia"/>
                      <w:sz w:val="30"/>
                      <w:szCs w:val="30"/>
                    </w:rPr>
                    <w:t>03</w:t>
                  </w:r>
                  <w:r>
                    <w:rPr>
                      <w:rFonts w:ascii="宋体" w:hAnsi="宋体" w:hint="eastAsia"/>
                      <w:sz w:val="30"/>
                      <w:szCs w:val="30"/>
                    </w:rPr>
                    <w:t>期</w:t>
                  </w:r>
                </w:p>
              </w:txbxContent>
            </v:textbox>
          </v:shape>
        </w:pict>
      </w:r>
      <w:r w:rsidR="00246AB1" w:rsidRPr="00CE3F83">
        <w:rPr>
          <w:rFonts w:ascii="黑体" w:eastAsia="黑体" w:hAnsi="宋体" w:hint="eastAsia"/>
          <w:b/>
          <w:color w:val="FF0000"/>
          <w:sz w:val="52"/>
          <w:szCs w:val="52"/>
        </w:rPr>
        <w:t>专题气象报告</w:t>
      </w:r>
    </w:p>
    <w:p w:rsidR="00246AB1" w:rsidRPr="001017DA" w:rsidRDefault="00012453" w:rsidP="00A54ABF">
      <w:pPr>
        <w:spacing w:beforeLines="150" w:afterLines="50"/>
        <w:ind w:leftChars="-68" w:left="-143" w:firstLineChars="100" w:firstLine="280"/>
        <w:rPr>
          <w:rFonts w:ascii="仿宋_GB2312" w:eastAsia="仿宋_GB2312" w:hAnsi="宋体"/>
          <w:sz w:val="28"/>
          <w:szCs w:val="28"/>
        </w:rPr>
      </w:pPr>
      <w:r w:rsidRPr="00012453">
        <w:rPr>
          <w:rFonts w:ascii="仿宋_GB2312" w:eastAsia="仿宋_GB2312" w:hAnsi="宋体"/>
          <w:noProof/>
          <w:color w:val="FF0000"/>
          <w:sz w:val="28"/>
          <w:szCs w:val="28"/>
        </w:rPr>
        <w:pict>
          <v:line id="直接连接符 1" o:spid="_x0000_s1027" style="position:absolute;left:0;text-align:left;flip:y;z-index:251661312;visibility:visible" from="-16.85pt,48.9pt" to="440.55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" strokecolor="red" strokeweight="2.5pt"/>
        </w:pict>
      </w:r>
      <w:r w:rsidR="00246AB1" w:rsidRPr="00173CE8">
        <w:rPr>
          <w:rFonts w:ascii="仿宋_GB2312" w:eastAsia="仿宋_GB2312" w:hAnsi="宋体" w:hint="eastAsia"/>
          <w:sz w:val="28"/>
          <w:szCs w:val="28"/>
        </w:rPr>
        <w:t>发布时间：201</w:t>
      </w:r>
      <w:r w:rsidR="00246AB1">
        <w:rPr>
          <w:rFonts w:ascii="仿宋_GB2312" w:eastAsia="仿宋_GB2312" w:hAnsi="宋体" w:hint="eastAsia"/>
          <w:sz w:val="28"/>
          <w:szCs w:val="28"/>
        </w:rPr>
        <w:t>7</w:t>
      </w:r>
      <w:r w:rsidR="00246AB1" w:rsidRPr="00173CE8">
        <w:rPr>
          <w:rFonts w:ascii="仿宋_GB2312" w:eastAsia="仿宋_GB2312" w:hAnsi="宋体" w:hint="eastAsia"/>
          <w:sz w:val="28"/>
          <w:szCs w:val="28"/>
        </w:rPr>
        <w:t>年</w:t>
      </w:r>
      <w:r w:rsidR="00246AB1">
        <w:rPr>
          <w:rFonts w:ascii="仿宋_GB2312" w:eastAsia="仿宋_GB2312" w:hAnsi="宋体" w:hint="eastAsia"/>
          <w:sz w:val="28"/>
          <w:szCs w:val="28"/>
        </w:rPr>
        <w:t>9</w:t>
      </w:r>
      <w:r w:rsidR="00246AB1" w:rsidRPr="00173CE8">
        <w:rPr>
          <w:rFonts w:ascii="仿宋_GB2312" w:eastAsia="仿宋_GB2312" w:hAnsi="宋体" w:hint="eastAsia"/>
          <w:sz w:val="28"/>
          <w:szCs w:val="28"/>
        </w:rPr>
        <w:t>月</w:t>
      </w:r>
      <w:r w:rsidR="00A54ABF">
        <w:rPr>
          <w:rFonts w:ascii="仿宋_GB2312" w:eastAsia="仿宋_GB2312" w:hAnsi="宋体" w:hint="eastAsia"/>
          <w:sz w:val="28"/>
          <w:szCs w:val="28"/>
        </w:rPr>
        <w:t>13</w:t>
      </w:r>
      <w:r w:rsidR="00246AB1" w:rsidRPr="00173CE8">
        <w:rPr>
          <w:rFonts w:ascii="仿宋_GB2312" w:eastAsia="仿宋_GB2312" w:hAnsi="宋体" w:hint="eastAsia"/>
          <w:sz w:val="28"/>
          <w:szCs w:val="28"/>
        </w:rPr>
        <w:t>日</w:t>
      </w:r>
      <w:r w:rsidR="00246AB1">
        <w:rPr>
          <w:rFonts w:ascii="仿宋_GB2312" w:eastAsia="仿宋_GB2312" w:hAnsi="宋体" w:hint="eastAsia"/>
          <w:sz w:val="28"/>
          <w:szCs w:val="28"/>
        </w:rPr>
        <w:t>16</w:t>
      </w:r>
      <w:r w:rsidR="00246AB1" w:rsidRPr="00173CE8">
        <w:rPr>
          <w:rFonts w:ascii="仿宋_GB2312" w:eastAsia="仿宋_GB2312" w:hAnsi="宋体" w:hint="eastAsia"/>
          <w:sz w:val="28"/>
          <w:szCs w:val="28"/>
        </w:rPr>
        <w:t>时</w:t>
      </w:r>
      <w:r w:rsidR="00246AB1">
        <w:rPr>
          <w:rFonts w:ascii="仿宋_GB2312" w:eastAsia="仿宋_GB2312" w:hAnsi="宋体" w:hint="eastAsia"/>
          <w:sz w:val="28"/>
          <w:szCs w:val="28"/>
        </w:rPr>
        <w:t xml:space="preserve">                  签发：冯磊   </w:t>
      </w:r>
    </w:p>
    <w:p w:rsidR="00246AB1" w:rsidRPr="006978B7" w:rsidRDefault="00246AB1" w:rsidP="00A54ABF">
      <w:pPr>
        <w:adjustRightInd w:val="0"/>
        <w:snapToGrid w:val="0"/>
        <w:spacing w:beforeLines="200" w:afterLines="150"/>
        <w:ind w:rightChars="117" w:right="246"/>
        <w:jc w:val="center"/>
        <w:rPr>
          <w:rFonts w:ascii="黑体" w:eastAsia="黑体" w:hAnsi="黑体"/>
          <w:b/>
          <w:kern w:val="36"/>
          <w:sz w:val="36"/>
          <w:szCs w:val="32"/>
        </w:rPr>
      </w:pPr>
      <w:r w:rsidRPr="006978B7">
        <w:rPr>
          <w:rFonts w:ascii="黑体" w:eastAsia="黑体" w:hAnsi="黑体" w:hint="eastAsia"/>
          <w:b/>
          <w:kern w:val="36"/>
          <w:sz w:val="36"/>
          <w:szCs w:val="32"/>
        </w:rPr>
        <w:t>2017年“双创活动周”启动仪式天气预报</w:t>
      </w:r>
    </w:p>
    <w:p w:rsidR="00246AB1" w:rsidRPr="006978B7" w:rsidRDefault="00246AB1" w:rsidP="00246AB1">
      <w:pPr>
        <w:pStyle w:val="a3"/>
        <w:tabs>
          <w:tab w:val="left" w:pos="3885"/>
          <w:tab w:val="left" w:pos="9765"/>
        </w:tabs>
        <w:spacing w:line="540" w:lineRule="exact"/>
        <w:ind w:left="640" w:firstLineChars="0" w:firstLine="0"/>
        <w:jc w:val="left"/>
        <w:rPr>
          <w:rFonts w:ascii="黑体" w:eastAsia="黑体" w:hAnsi="黑体"/>
          <w:kern w:val="36"/>
          <w:sz w:val="32"/>
          <w:szCs w:val="32"/>
        </w:rPr>
      </w:pPr>
      <w:r>
        <w:rPr>
          <w:rFonts w:ascii="黑体" w:eastAsia="黑体" w:hAnsi="黑体" w:hint="eastAsia"/>
          <w:kern w:val="36"/>
          <w:sz w:val="32"/>
          <w:szCs w:val="32"/>
        </w:rPr>
        <w:t>一、</w:t>
      </w:r>
      <w:r w:rsidRPr="006978B7">
        <w:rPr>
          <w:rFonts w:ascii="黑体" w:eastAsia="黑体" w:hAnsi="黑体" w:hint="eastAsia"/>
          <w:kern w:val="36"/>
          <w:sz w:val="32"/>
          <w:szCs w:val="32"/>
        </w:rPr>
        <w:t>天气概述：</w:t>
      </w:r>
    </w:p>
    <w:p w:rsidR="00246AB1" w:rsidRPr="00A97474" w:rsidRDefault="008A70F1" w:rsidP="008A70F1">
      <w:pPr>
        <w:tabs>
          <w:tab w:val="left" w:pos="3885"/>
          <w:tab w:val="left" w:pos="9765"/>
        </w:tabs>
        <w:spacing w:line="540" w:lineRule="exact"/>
        <w:ind w:firstLineChars="250" w:firstLine="750"/>
        <w:rPr>
          <w:sz w:val="30"/>
          <w:szCs w:val="30"/>
        </w:rPr>
      </w:pPr>
      <w:r w:rsidRPr="008A70F1">
        <w:rPr>
          <w:rFonts w:ascii="仿宋_GB2312" w:eastAsia="仿宋_GB2312" w:hint="eastAsia"/>
          <w:sz w:val="30"/>
          <w:szCs w:val="30"/>
        </w:rPr>
        <w:t>明天后期开始到16日前期受海上热带气旋外围环流影响，以阵雨天气为主，</w:t>
      </w:r>
      <w:r w:rsidR="00A97474">
        <w:rPr>
          <w:rFonts w:ascii="仿宋_GB2312" w:eastAsia="仿宋_GB2312" w:hint="eastAsia"/>
          <w:sz w:val="30"/>
          <w:szCs w:val="30"/>
        </w:rPr>
        <w:t>风力增大，气温总体平稳</w:t>
      </w:r>
      <w:r w:rsidR="00246AB1" w:rsidRPr="00A97474">
        <w:rPr>
          <w:rFonts w:ascii="仿宋_GB2312" w:eastAsia="仿宋_GB2312" w:hint="eastAsia"/>
          <w:sz w:val="30"/>
          <w:szCs w:val="30"/>
        </w:rPr>
        <w:t>。</w:t>
      </w:r>
      <w:bookmarkStart w:id="0" w:name="_GoBack"/>
      <w:bookmarkEnd w:id="0"/>
    </w:p>
    <w:p w:rsidR="00246AB1" w:rsidRPr="000B5C09" w:rsidRDefault="00246AB1" w:rsidP="00246AB1">
      <w:pPr>
        <w:tabs>
          <w:tab w:val="left" w:pos="3885"/>
          <w:tab w:val="left" w:pos="9765"/>
        </w:tabs>
        <w:spacing w:line="540" w:lineRule="exact"/>
        <w:ind w:rightChars="-3" w:right="-6" w:firstLineChars="200" w:firstLine="560"/>
        <w:rPr>
          <w:sz w:val="28"/>
        </w:rPr>
      </w:pPr>
    </w:p>
    <w:p w:rsidR="00246AB1" w:rsidRPr="006978B7" w:rsidRDefault="00246AB1" w:rsidP="00246AB1">
      <w:pPr>
        <w:pStyle w:val="a3"/>
        <w:tabs>
          <w:tab w:val="left" w:pos="3885"/>
          <w:tab w:val="left" w:pos="9765"/>
        </w:tabs>
        <w:spacing w:line="540" w:lineRule="exact"/>
        <w:ind w:left="640" w:firstLineChars="0" w:firstLine="0"/>
        <w:rPr>
          <w:rFonts w:ascii="黑体" w:eastAsia="黑体" w:hAnsi="黑体"/>
          <w:kern w:val="36"/>
          <w:sz w:val="32"/>
          <w:szCs w:val="32"/>
        </w:rPr>
      </w:pPr>
      <w:r>
        <w:rPr>
          <w:rFonts w:ascii="黑体" w:eastAsia="黑体" w:hAnsi="黑体" w:hint="eastAsia"/>
          <w:kern w:val="36"/>
          <w:sz w:val="32"/>
          <w:szCs w:val="32"/>
        </w:rPr>
        <w:t>二、</w:t>
      </w:r>
      <w:r w:rsidRPr="006978B7">
        <w:rPr>
          <w:rFonts w:ascii="黑体" w:eastAsia="黑体" w:hAnsi="黑体" w:hint="eastAsia"/>
          <w:kern w:val="36"/>
          <w:sz w:val="32"/>
          <w:szCs w:val="32"/>
        </w:rPr>
        <w:t>具体天气预报：</w:t>
      </w:r>
    </w:p>
    <w:tbl>
      <w:tblPr>
        <w:tblW w:w="10137" w:type="dxa"/>
        <w:jc w:val="center"/>
        <w:tblInd w:w="-1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96"/>
        <w:gridCol w:w="2887"/>
        <w:gridCol w:w="1701"/>
        <w:gridCol w:w="2220"/>
        <w:gridCol w:w="1533"/>
      </w:tblGrid>
      <w:tr w:rsidR="00246AB1" w:rsidRPr="00EC23F6" w:rsidTr="00A97474">
        <w:trPr>
          <w:trHeight w:val="611"/>
          <w:jc w:val="center"/>
        </w:trPr>
        <w:tc>
          <w:tcPr>
            <w:tcW w:w="1796" w:type="dxa"/>
            <w:vAlign w:val="center"/>
          </w:tcPr>
          <w:p w:rsidR="00246AB1" w:rsidRPr="006978B7" w:rsidRDefault="00246AB1" w:rsidP="00E2071E">
            <w:pPr>
              <w:spacing w:line="400" w:lineRule="exact"/>
              <w:ind w:right="280"/>
              <w:jc w:val="center"/>
              <w:rPr>
                <w:rFonts w:ascii="华文仿宋" w:eastAsia="华文仿宋" w:hAnsi="华文仿宋"/>
                <w:b/>
                <w:color w:val="000000"/>
                <w:sz w:val="28"/>
                <w:szCs w:val="28"/>
              </w:rPr>
            </w:pPr>
            <w:r w:rsidRPr="006978B7">
              <w:rPr>
                <w:rFonts w:ascii="华文仿宋" w:eastAsia="华文仿宋" w:hAnsi="华文仿宋" w:hint="eastAsia"/>
                <w:b/>
                <w:color w:val="000000"/>
                <w:sz w:val="28"/>
                <w:szCs w:val="28"/>
              </w:rPr>
              <w:t>时 间</w:t>
            </w:r>
          </w:p>
        </w:tc>
        <w:tc>
          <w:tcPr>
            <w:tcW w:w="2887" w:type="dxa"/>
            <w:vAlign w:val="center"/>
          </w:tcPr>
          <w:p w:rsidR="00246AB1" w:rsidRPr="006978B7" w:rsidRDefault="00246AB1" w:rsidP="00E2071E">
            <w:pPr>
              <w:spacing w:line="400" w:lineRule="exact"/>
              <w:ind w:right="280"/>
              <w:jc w:val="center"/>
              <w:rPr>
                <w:rFonts w:ascii="华文仿宋" w:eastAsia="华文仿宋" w:hAnsi="华文仿宋"/>
                <w:b/>
                <w:color w:val="000000"/>
                <w:sz w:val="28"/>
                <w:szCs w:val="28"/>
              </w:rPr>
            </w:pPr>
            <w:r w:rsidRPr="006978B7">
              <w:rPr>
                <w:rFonts w:ascii="华文仿宋" w:eastAsia="华文仿宋" w:hAnsi="华文仿宋"/>
                <w:b/>
                <w:color w:val="000000"/>
                <w:sz w:val="28"/>
                <w:szCs w:val="28"/>
              </w:rPr>
              <w:t>天</w:t>
            </w:r>
            <w:r w:rsidRPr="006978B7">
              <w:rPr>
                <w:rFonts w:ascii="华文仿宋" w:eastAsia="华文仿宋" w:hAnsi="华文仿宋" w:hint="eastAsia"/>
                <w:b/>
                <w:color w:val="000000"/>
                <w:sz w:val="28"/>
                <w:szCs w:val="28"/>
              </w:rPr>
              <w:t xml:space="preserve"> </w:t>
            </w:r>
            <w:r w:rsidRPr="006978B7">
              <w:rPr>
                <w:rFonts w:ascii="华文仿宋" w:eastAsia="华文仿宋" w:hAnsi="华文仿宋"/>
                <w:b/>
                <w:color w:val="000000"/>
                <w:sz w:val="28"/>
                <w:szCs w:val="28"/>
              </w:rPr>
              <w:t>气</w:t>
            </w:r>
          </w:p>
        </w:tc>
        <w:tc>
          <w:tcPr>
            <w:tcW w:w="1701" w:type="dxa"/>
            <w:vAlign w:val="center"/>
          </w:tcPr>
          <w:p w:rsidR="00246AB1" w:rsidRPr="006978B7" w:rsidRDefault="00246AB1" w:rsidP="00E2071E">
            <w:pPr>
              <w:spacing w:line="400" w:lineRule="exact"/>
              <w:ind w:right="280"/>
              <w:jc w:val="center"/>
              <w:rPr>
                <w:rFonts w:ascii="华文仿宋" w:eastAsia="华文仿宋" w:hAnsi="华文仿宋"/>
                <w:b/>
                <w:color w:val="000000"/>
                <w:sz w:val="28"/>
                <w:szCs w:val="28"/>
              </w:rPr>
            </w:pPr>
            <w:r w:rsidRPr="006978B7">
              <w:rPr>
                <w:rFonts w:ascii="华文仿宋" w:eastAsia="华文仿宋" w:hAnsi="华文仿宋" w:hint="eastAsia"/>
                <w:b/>
                <w:color w:val="000000"/>
                <w:sz w:val="28"/>
                <w:szCs w:val="28"/>
              </w:rPr>
              <w:t>气温</w:t>
            </w:r>
            <w:r w:rsidRPr="006978B7">
              <w:rPr>
                <w:rFonts w:ascii="华文仿宋" w:eastAsia="华文仿宋" w:hAnsi="华文仿宋"/>
                <w:b/>
                <w:color w:val="000000"/>
                <w:sz w:val="28"/>
                <w:szCs w:val="28"/>
              </w:rPr>
              <w:t>（℃）</w:t>
            </w:r>
          </w:p>
        </w:tc>
        <w:tc>
          <w:tcPr>
            <w:tcW w:w="2220" w:type="dxa"/>
            <w:vAlign w:val="center"/>
          </w:tcPr>
          <w:p w:rsidR="00246AB1" w:rsidRPr="006978B7" w:rsidRDefault="00246AB1" w:rsidP="00E2071E">
            <w:pPr>
              <w:spacing w:line="400" w:lineRule="exact"/>
              <w:ind w:right="280"/>
              <w:jc w:val="center"/>
              <w:rPr>
                <w:rFonts w:ascii="华文仿宋" w:eastAsia="华文仿宋" w:hAnsi="华文仿宋"/>
                <w:b/>
                <w:color w:val="000000"/>
                <w:sz w:val="28"/>
                <w:szCs w:val="28"/>
              </w:rPr>
            </w:pPr>
            <w:r w:rsidRPr="006978B7">
              <w:rPr>
                <w:rFonts w:ascii="华文仿宋" w:eastAsia="华文仿宋" w:hAnsi="华文仿宋" w:hint="eastAsia"/>
                <w:b/>
                <w:color w:val="000000"/>
                <w:sz w:val="28"/>
                <w:szCs w:val="28"/>
              </w:rPr>
              <w:t>风向风力</w:t>
            </w:r>
          </w:p>
        </w:tc>
        <w:tc>
          <w:tcPr>
            <w:tcW w:w="1533" w:type="dxa"/>
          </w:tcPr>
          <w:p w:rsidR="00246AB1" w:rsidRPr="006978B7" w:rsidRDefault="00246AB1" w:rsidP="00E2071E">
            <w:pPr>
              <w:spacing w:line="400" w:lineRule="exact"/>
              <w:ind w:right="-134"/>
              <w:jc w:val="center"/>
              <w:rPr>
                <w:rFonts w:ascii="华文仿宋" w:eastAsia="华文仿宋" w:hAnsi="华文仿宋"/>
                <w:b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color w:val="000000"/>
                <w:sz w:val="28"/>
                <w:szCs w:val="28"/>
              </w:rPr>
              <w:t>空气质量</w:t>
            </w:r>
          </w:p>
        </w:tc>
      </w:tr>
      <w:tr w:rsidR="00A97474" w:rsidRPr="00EC23F6" w:rsidTr="00A97474">
        <w:trPr>
          <w:trHeight w:val="570"/>
          <w:jc w:val="center"/>
        </w:trPr>
        <w:tc>
          <w:tcPr>
            <w:tcW w:w="1796" w:type="dxa"/>
            <w:vAlign w:val="center"/>
          </w:tcPr>
          <w:p w:rsidR="00A97474" w:rsidRPr="00A97474" w:rsidRDefault="00A97474" w:rsidP="00E2071E">
            <w:pPr>
              <w:spacing w:line="400" w:lineRule="exact"/>
              <w:ind w:right="280"/>
              <w:jc w:val="center"/>
              <w:rPr>
                <w:rFonts w:ascii="仿宋_GB2312" w:eastAsia="仿宋_GB2312" w:hAnsi="华文仿宋"/>
                <w:color w:val="000000"/>
                <w:sz w:val="28"/>
                <w:szCs w:val="28"/>
              </w:rPr>
            </w:pPr>
            <w:r w:rsidRPr="00A97474">
              <w:rPr>
                <w:rFonts w:ascii="仿宋_GB2312" w:eastAsia="仿宋_GB2312" w:hAnsi="华文仿宋" w:hint="eastAsia"/>
                <w:color w:val="000000"/>
                <w:sz w:val="28"/>
                <w:szCs w:val="28"/>
              </w:rPr>
              <w:t>9月14日</w:t>
            </w:r>
          </w:p>
        </w:tc>
        <w:tc>
          <w:tcPr>
            <w:tcW w:w="2887" w:type="dxa"/>
            <w:vAlign w:val="center"/>
          </w:tcPr>
          <w:p w:rsidR="00A97474" w:rsidRPr="00A97474" w:rsidRDefault="00A97474" w:rsidP="008A70F1">
            <w:pPr>
              <w:spacing w:line="400" w:lineRule="exact"/>
              <w:jc w:val="center"/>
              <w:rPr>
                <w:rFonts w:ascii="仿宋_GB2312" w:eastAsia="仿宋_GB2312" w:hAnsi="华文仿宋"/>
                <w:color w:val="000000"/>
                <w:sz w:val="28"/>
                <w:szCs w:val="28"/>
              </w:rPr>
            </w:pPr>
            <w:bookmarkStart w:id="1" w:name="X1"/>
            <w:r w:rsidRPr="00A97474">
              <w:rPr>
                <w:rFonts w:ascii="仿宋_GB2312" w:eastAsia="仿宋_GB2312" w:hAnsi="华文仿宋" w:hint="eastAsia"/>
                <w:color w:val="000000"/>
                <w:sz w:val="28"/>
                <w:szCs w:val="28"/>
              </w:rPr>
              <w:t>阴</w:t>
            </w:r>
            <w:r w:rsidR="008A70F1" w:rsidRPr="00A97474">
              <w:rPr>
                <w:rFonts w:ascii="仿宋_GB2312" w:eastAsia="仿宋_GB2312" w:hAnsi="华文仿宋" w:hint="eastAsia"/>
                <w:color w:val="000000"/>
                <w:sz w:val="28"/>
                <w:szCs w:val="28"/>
              </w:rPr>
              <w:t>到多云</w:t>
            </w:r>
            <w:r w:rsidR="008A70F1">
              <w:rPr>
                <w:rFonts w:ascii="仿宋_GB2312" w:eastAsia="仿宋_GB2312" w:hAnsi="华文仿宋" w:hint="eastAsia"/>
                <w:color w:val="000000"/>
                <w:sz w:val="28"/>
                <w:szCs w:val="28"/>
              </w:rPr>
              <w:t>转</w:t>
            </w:r>
            <w:r w:rsidRPr="00A97474">
              <w:rPr>
                <w:rFonts w:ascii="仿宋_GB2312" w:eastAsia="仿宋_GB2312" w:hAnsi="华文仿宋" w:hint="eastAsia"/>
                <w:color w:val="000000"/>
                <w:sz w:val="28"/>
                <w:szCs w:val="28"/>
              </w:rPr>
              <w:t>阵雨</w:t>
            </w:r>
            <w:bookmarkEnd w:id="1"/>
          </w:p>
        </w:tc>
        <w:tc>
          <w:tcPr>
            <w:tcW w:w="1701" w:type="dxa"/>
            <w:vAlign w:val="center"/>
          </w:tcPr>
          <w:p w:rsidR="00A97474" w:rsidRPr="00A97474" w:rsidRDefault="00A97474" w:rsidP="00417140">
            <w:pPr>
              <w:spacing w:line="400" w:lineRule="exact"/>
              <w:jc w:val="center"/>
              <w:rPr>
                <w:rFonts w:ascii="仿宋_GB2312" w:eastAsia="仿宋_GB2312" w:hAnsi="华文仿宋"/>
                <w:color w:val="000000"/>
                <w:sz w:val="28"/>
                <w:szCs w:val="28"/>
              </w:rPr>
            </w:pPr>
            <w:bookmarkStart w:id="2" w:name="Y1"/>
            <w:r w:rsidRPr="00A97474">
              <w:rPr>
                <w:rFonts w:ascii="仿宋_GB2312" w:eastAsia="仿宋_GB2312" w:hAnsi="华文仿宋" w:hint="eastAsia"/>
                <w:color w:val="000000"/>
                <w:sz w:val="28"/>
                <w:szCs w:val="28"/>
              </w:rPr>
              <w:t>23～2</w:t>
            </w:r>
            <w:bookmarkEnd w:id="2"/>
            <w:r w:rsidR="008A70F1">
              <w:rPr>
                <w:rFonts w:ascii="仿宋_GB2312" w:eastAsia="仿宋_GB2312" w:hAnsi="华文仿宋" w:hint="eastAsia"/>
                <w:color w:val="000000"/>
                <w:sz w:val="28"/>
                <w:szCs w:val="28"/>
              </w:rPr>
              <w:t>7</w:t>
            </w:r>
          </w:p>
        </w:tc>
        <w:tc>
          <w:tcPr>
            <w:tcW w:w="2220" w:type="dxa"/>
            <w:vAlign w:val="center"/>
          </w:tcPr>
          <w:p w:rsidR="00A97474" w:rsidRPr="00A97474" w:rsidRDefault="00A97474" w:rsidP="008A70F1">
            <w:pPr>
              <w:spacing w:line="400" w:lineRule="exact"/>
              <w:jc w:val="center"/>
              <w:rPr>
                <w:rFonts w:ascii="仿宋_GB2312" w:eastAsia="仿宋_GB2312" w:hAnsi="华文仿宋"/>
                <w:color w:val="000000"/>
                <w:sz w:val="28"/>
                <w:szCs w:val="28"/>
              </w:rPr>
            </w:pPr>
            <w:bookmarkStart w:id="3" w:name="Q1"/>
            <w:r w:rsidRPr="00A97474">
              <w:rPr>
                <w:rFonts w:ascii="仿宋_GB2312" w:eastAsia="仿宋_GB2312" w:hAnsi="华文仿宋" w:hint="eastAsia"/>
                <w:color w:val="000000"/>
                <w:sz w:val="28"/>
                <w:szCs w:val="28"/>
              </w:rPr>
              <w:t>东北风4～5级</w:t>
            </w:r>
            <w:bookmarkEnd w:id="3"/>
          </w:p>
        </w:tc>
        <w:tc>
          <w:tcPr>
            <w:tcW w:w="1533" w:type="dxa"/>
            <w:vAlign w:val="center"/>
          </w:tcPr>
          <w:p w:rsidR="00A97474" w:rsidRPr="00A97474" w:rsidRDefault="00A97474" w:rsidP="00E2071E">
            <w:pPr>
              <w:spacing w:line="280" w:lineRule="exact"/>
              <w:jc w:val="center"/>
              <w:rPr>
                <w:rFonts w:ascii="仿宋_GB2312" w:eastAsia="仿宋_GB2312" w:hAnsi="华文仿宋"/>
                <w:color w:val="000000"/>
                <w:sz w:val="28"/>
                <w:szCs w:val="28"/>
              </w:rPr>
            </w:pPr>
            <w:r w:rsidRPr="00A97474">
              <w:rPr>
                <w:rFonts w:ascii="仿宋_GB2312" w:eastAsia="仿宋_GB2312" w:hAnsi="华文仿宋" w:hint="eastAsia"/>
                <w:color w:val="000000"/>
                <w:sz w:val="28"/>
                <w:szCs w:val="28"/>
              </w:rPr>
              <w:t>优</w:t>
            </w:r>
          </w:p>
        </w:tc>
      </w:tr>
      <w:tr w:rsidR="008A70F1" w:rsidRPr="00EC23F6" w:rsidTr="00A97474">
        <w:trPr>
          <w:trHeight w:val="570"/>
          <w:jc w:val="center"/>
        </w:trPr>
        <w:tc>
          <w:tcPr>
            <w:tcW w:w="1796" w:type="dxa"/>
            <w:vAlign w:val="center"/>
          </w:tcPr>
          <w:p w:rsidR="008A70F1" w:rsidRPr="00A97474" w:rsidRDefault="008A70F1" w:rsidP="00E2071E">
            <w:pPr>
              <w:spacing w:line="400" w:lineRule="exact"/>
              <w:ind w:right="280"/>
              <w:jc w:val="center"/>
              <w:rPr>
                <w:rFonts w:ascii="仿宋_GB2312" w:eastAsia="仿宋_GB2312" w:hAnsi="华文仿宋"/>
                <w:color w:val="000000"/>
                <w:sz w:val="28"/>
                <w:szCs w:val="28"/>
              </w:rPr>
            </w:pPr>
            <w:r w:rsidRPr="00A97474">
              <w:rPr>
                <w:rFonts w:ascii="仿宋_GB2312" w:eastAsia="仿宋_GB2312" w:hAnsi="华文仿宋" w:hint="eastAsia"/>
                <w:color w:val="000000"/>
                <w:sz w:val="28"/>
                <w:szCs w:val="28"/>
              </w:rPr>
              <w:t>9月15日</w:t>
            </w:r>
          </w:p>
        </w:tc>
        <w:tc>
          <w:tcPr>
            <w:tcW w:w="2887" w:type="dxa"/>
            <w:vAlign w:val="center"/>
          </w:tcPr>
          <w:p w:rsidR="008A70F1" w:rsidRPr="00BC154D" w:rsidRDefault="008A70F1" w:rsidP="00AA2BA0">
            <w:pPr>
              <w:spacing w:line="400" w:lineRule="exact"/>
              <w:jc w:val="left"/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</w:pPr>
            <w:bookmarkStart w:id="4" w:name="X0"/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阴到多云有阵雨</w:t>
            </w:r>
            <w:bookmarkEnd w:id="4"/>
          </w:p>
        </w:tc>
        <w:tc>
          <w:tcPr>
            <w:tcW w:w="1701" w:type="dxa"/>
            <w:vAlign w:val="center"/>
          </w:tcPr>
          <w:p w:rsidR="008A70F1" w:rsidRPr="00BC154D" w:rsidRDefault="008A70F1" w:rsidP="00195267">
            <w:pPr>
              <w:spacing w:line="400" w:lineRule="exact"/>
              <w:ind w:firstLineChars="100" w:firstLine="280"/>
              <w:jc w:val="left"/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</w:pPr>
            <w:bookmarkStart w:id="5" w:name="Y0"/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23～26</w:t>
            </w:r>
            <w:bookmarkEnd w:id="5"/>
          </w:p>
        </w:tc>
        <w:tc>
          <w:tcPr>
            <w:tcW w:w="2220" w:type="dxa"/>
            <w:vAlign w:val="center"/>
          </w:tcPr>
          <w:p w:rsidR="008A70F1" w:rsidRPr="00BC154D" w:rsidRDefault="008A70F1" w:rsidP="00AA2BA0">
            <w:pPr>
              <w:spacing w:line="400" w:lineRule="exact"/>
              <w:jc w:val="left"/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</w:pPr>
            <w:bookmarkStart w:id="6" w:name="Q0"/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东北到东风5-</w:t>
            </w:r>
          </w:p>
          <w:p w:rsidR="008A70F1" w:rsidRPr="00BC154D" w:rsidRDefault="008A70F1" w:rsidP="00AA2BA0">
            <w:pPr>
              <w:spacing w:line="400" w:lineRule="exact"/>
              <w:jc w:val="left"/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</w:pPr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6级阵风7级</w:t>
            </w:r>
            <w:bookmarkEnd w:id="6"/>
          </w:p>
        </w:tc>
        <w:tc>
          <w:tcPr>
            <w:tcW w:w="1533" w:type="dxa"/>
            <w:vAlign w:val="center"/>
          </w:tcPr>
          <w:p w:rsidR="008A70F1" w:rsidRPr="00A97474" w:rsidRDefault="008A70F1" w:rsidP="00E2071E">
            <w:pPr>
              <w:spacing w:line="280" w:lineRule="exact"/>
              <w:jc w:val="center"/>
              <w:rPr>
                <w:rFonts w:ascii="仿宋_GB2312" w:eastAsia="仿宋_GB2312" w:hAnsi="华文仿宋"/>
                <w:color w:val="000000"/>
                <w:sz w:val="28"/>
                <w:szCs w:val="28"/>
              </w:rPr>
            </w:pPr>
            <w:r w:rsidRPr="00A97474">
              <w:rPr>
                <w:rFonts w:ascii="仿宋_GB2312" w:eastAsia="仿宋_GB2312" w:hAnsi="华文仿宋" w:hint="eastAsia"/>
                <w:color w:val="000000"/>
                <w:sz w:val="28"/>
                <w:szCs w:val="28"/>
              </w:rPr>
              <w:t>优</w:t>
            </w:r>
          </w:p>
        </w:tc>
      </w:tr>
    </w:tbl>
    <w:p w:rsidR="00246AB1" w:rsidRDefault="00246AB1" w:rsidP="00246AB1">
      <w:pPr>
        <w:ind w:rightChars="-73" w:right="-153" w:firstLineChars="250" w:firstLine="700"/>
        <w:jc w:val="left"/>
        <w:rPr>
          <w:rFonts w:ascii="黑体" w:eastAsia="黑体" w:hAnsi="宋体"/>
          <w:sz w:val="28"/>
          <w:szCs w:val="28"/>
        </w:rPr>
      </w:pPr>
    </w:p>
    <w:p w:rsidR="00246AB1" w:rsidRDefault="00246AB1" w:rsidP="00A97474">
      <w:pPr>
        <w:ind w:rightChars="-73" w:right="-153"/>
        <w:jc w:val="left"/>
        <w:rPr>
          <w:rFonts w:ascii="黑体" w:eastAsia="黑体" w:hAnsi="宋体"/>
          <w:sz w:val="28"/>
          <w:szCs w:val="28"/>
        </w:rPr>
      </w:pPr>
    </w:p>
    <w:p w:rsidR="00246AB1" w:rsidRDefault="00246AB1" w:rsidP="00246AB1">
      <w:pPr>
        <w:ind w:rightChars="-73" w:right="-153"/>
        <w:jc w:val="left"/>
        <w:rPr>
          <w:rFonts w:ascii="黑体" w:eastAsia="黑体" w:hAnsi="宋体" w:hint="eastAsia"/>
          <w:sz w:val="28"/>
          <w:szCs w:val="28"/>
        </w:rPr>
      </w:pPr>
    </w:p>
    <w:p w:rsidR="008A70F1" w:rsidRDefault="008A70F1" w:rsidP="00246AB1">
      <w:pPr>
        <w:ind w:rightChars="-73" w:right="-153"/>
        <w:jc w:val="left"/>
        <w:rPr>
          <w:rFonts w:ascii="黑体" w:eastAsia="黑体" w:hAnsi="宋体"/>
          <w:sz w:val="28"/>
          <w:szCs w:val="28"/>
        </w:rPr>
      </w:pPr>
    </w:p>
    <w:p w:rsidR="00246AB1" w:rsidRDefault="00A54ABF" w:rsidP="00246AB1">
      <w:r>
        <w:rPr>
          <w:rFonts w:ascii="楷体" w:eastAsia="楷体" w:hAnsi="楷体" w:hint="eastAsia"/>
          <w:b/>
          <w:sz w:val="28"/>
          <w:szCs w:val="28"/>
        </w:rPr>
        <w:t>制作：</w:t>
      </w:r>
      <w:proofErr w:type="gramStart"/>
      <w:r>
        <w:rPr>
          <w:rFonts w:ascii="楷体" w:eastAsia="楷体" w:hAnsi="楷体" w:hint="eastAsia"/>
          <w:b/>
          <w:sz w:val="28"/>
          <w:szCs w:val="28"/>
        </w:rPr>
        <w:t>韩艳</w:t>
      </w:r>
      <w:proofErr w:type="gramEnd"/>
      <w:r w:rsidR="00246AB1">
        <w:rPr>
          <w:rFonts w:ascii="楷体" w:eastAsia="楷体" w:hAnsi="楷体" w:hint="eastAsia"/>
          <w:b/>
          <w:sz w:val="28"/>
          <w:szCs w:val="28"/>
        </w:rPr>
        <w:t xml:space="preserve">             </w:t>
      </w:r>
      <w:r w:rsidR="00246AB1" w:rsidRPr="00EE3613">
        <w:rPr>
          <w:rFonts w:ascii="楷体" w:eastAsia="楷体" w:hAnsi="楷体" w:hint="eastAsia"/>
          <w:b/>
          <w:sz w:val="28"/>
          <w:szCs w:val="28"/>
        </w:rPr>
        <w:t>审核：</w:t>
      </w:r>
      <w:r>
        <w:rPr>
          <w:rFonts w:ascii="楷体" w:eastAsia="楷体" w:hAnsi="楷体" w:hint="eastAsia"/>
          <w:b/>
          <w:sz w:val="28"/>
          <w:szCs w:val="28"/>
        </w:rPr>
        <w:t>邬锐</w:t>
      </w:r>
      <w:r w:rsidR="00246AB1">
        <w:rPr>
          <w:rFonts w:ascii="楷体" w:eastAsia="楷体" w:hAnsi="楷体" w:hint="eastAsia"/>
          <w:b/>
          <w:sz w:val="28"/>
          <w:szCs w:val="28"/>
        </w:rPr>
        <w:t xml:space="preserve">           </w:t>
      </w:r>
      <w:r w:rsidR="00246AB1" w:rsidRPr="00EE3613">
        <w:rPr>
          <w:rFonts w:ascii="楷体" w:eastAsia="楷体" w:hAnsi="楷体" w:hint="eastAsia"/>
          <w:b/>
          <w:sz w:val="28"/>
          <w:szCs w:val="28"/>
        </w:rPr>
        <w:t>联系电话：54896375</w:t>
      </w:r>
    </w:p>
    <w:p w:rsidR="001C05C3" w:rsidRPr="00246AB1" w:rsidRDefault="001C05C3"/>
    <w:sectPr w:rsidR="001C05C3" w:rsidRPr="00246AB1" w:rsidSect="00326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7474" w:rsidRDefault="00A97474" w:rsidP="00A97474">
      <w:r>
        <w:separator/>
      </w:r>
    </w:p>
  </w:endnote>
  <w:endnote w:type="continuationSeparator" w:id="0">
    <w:p w:rsidR="00A97474" w:rsidRDefault="00A97474" w:rsidP="00A974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7474" w:rsidRDefault="00A97474" w:rsidP="00A97474">
      <w:r>
        <w:separator/>
      </w:r>
    </w:p>
  </w:footnote>
  <w:footnote w:type="continuationSeparator" w:id="0">
    <w:p w:rsidR="00A97474" w:rsidRDefault="00A97474" w:rsidP="00A974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6AB1"/>
    <w:rsid w:val="000036B2"/>
    <w:rsid w:val="00007E7B"/>
    <w:rsid w:val="00010222"/>
    <w:rsid w:val="00012453"/>
    <w:rsid w:val="00014074"/>
    <w:rsid w:val="000144EC"/>
    <w:rsid w:val="000261C1"/>
    <w:rsid w:val="000322F7"/>
    <w:rsid w:val="00033981"/>
    <w:rsid w:val="00040A6B"/>
    <w:rsid w:val="000454FD"/>
    <w:rsid w:val="00064619"/>
    <w:rsid w:val="00065EB6"/>
    <w:rsid w:val="00066F27"/>
    <w:rsid w:val="00067E85"/>
    <w:rsid w:val="0007296B"/>
    <w:rsid w:val="000749C8"/>
    <w:rsid w:val="000833AF"/>
    <w:rsid w:val="00095DC8"/>
    <w:rsid w:val="000A7DD6"/>
    <w:rsid w:val="000B5F64"/>
    <w:rsid w:val="000C1EAB"/>
    <w:rsid w:val="000C5636"/>
    <w:rsid w:val="000D5E4E"/>
    <w:rsid w:val="000D603B"/>
    <w:rsid w:val="000E453C"/>
    <w:rsid w:val="000E7B71"/>
    <w:rsid w:val="000F1E73"/>
    <w:rsid w:val="00105E5C"/>
    <w:rsid w:val="00110D93"/>
    <w:rsid w:val="0011375F"/>
    <w:rsid w:val="00115993"/>
    <w:rsid w:val="00120D17"/>
    <w:rsid w:val="00122148"/>
    <w:rsid w:val="00124AF6"/>
    <w:rsid w:val="00132661"/>
    <w:rsid w:val="00140CA1"/>
    <w:rsid w:val="0015550E"/>
    <w:rsid w:val="00165D85"/>
    <w:rsid w:val="00172F25"/>
    <w:rsid w:val="00180A48"/>
    <w:rsid w:val="00181530"/>
    <w:rsid w:val="00184D08"/>
    <w:rsid w:val="00187110"/>
    <w:rsid w:val="0018732E"/>
    <w:rsid w:val="00187409"/>
    <w:rsid w:val="00195267"/>
    <w:rsid w:val="00196E7C"/>
    <w:rsid w:val="001976D3"/>
    <w:rsid w:val="001A6F61"/>
    <w:rsid w:val="001A6FF4"/>
    <w:rsid w:val="001B2407"/>
    <w:rsid w:val="001B3A71"/>
    <w:rsid w:val="001B420E"/>
    <w:rsid w:val="001B4C38"/>
    <w:rsid w:val="001C05C3"/>
    <w:rsid w:val="001C3ADD"/>
    <w:rsid w:val="001D0029"/>
    <w:rsid w:val="001D0368"/>
    <w:rsid w:val="001D27B3"/>
    <w:rsid w:val="001D70D6"/>
    <w:rsid w:val="001E32A7"/>
    <w:rsid w:val="001E38D4"/>
    <w:rsid w:val="001F0E0E"/>
    <w:rsid w:val="002010E4"/>
    <w:rsid w:val="00206305"/>
    <w:rsid w:val="00211F3C"/>
    <w:rsid w:val="00214BDE"/>
    <w:rsid w:val="00214C17"/>
    <w:rsid w:val="00214D36"/>
    <w:rsid w:val="00224B68"/>
    <w:rsid w:val="0023108D"/>
    <w:rsid w:val="00232C6E"/>
    <w:rsid w:val="0023578B"/>
    <w:rsid w:val="00240733"/>
    <w:rsid w:val="00246AB1"/>
    <w:rsid w:val="002545A4"/>
    <w:rsid w:val="002607E0"/>
    <w:rsid w:val="00264E5F"/>
    <w:rsid w:val="00272A23"/>
    <w:rsid w:val="00274B03"/>
    <w:rsid w:val="00281122"/>
    <w:rsid w:val="002A0F6C"/>
    <w:rsid w:val="002A5367"/>
    <w:rsid w:val="002A76F0"/>
    <w:rsid w:val="002A7B57"/>
    <w:rsid w:val="002B3678"/>
    <w:rsid w:val="002B5BF0"/>
    <w:rsid w:val="002B64E5"/>
    <w:rsid w:val="002C22CE"/>
    <w:rsid w:val="002D00CB"/>
    <w:rsid w:val="002D13A9"/>
    <w:rsid w:val="002D2ABA"/>
    <w:rsid w:val="002D5821"/>
    <w:rsid w:val="002D71EB"/>
    <w:rsid w:val="002E113B"/>
    <w:rsid w:val="002E5798"/>
    <w:rsid w:val="002F604A"/>
    <w:rsid w:val="002F7648"/>
    <w:rsid w:val="00303496"/>
    <w:rsid w:val="0030610B"/>
    <w:rsid w:val="00312FBC"/>
    <w:rsid w:val="0032648B"/>
    <w:rsid w:val="00326BC7"/>
    <w:rsid w:val="00332F66"/>
    <w:rsid w:val="0033385C"/>
    <w:rsid w:val="00334861"/>
    <w:rsid w:val="003426D0"/>
    <w:rsid w:val="0034618A"/>
    <w:rsid w:val="00347A6F"/>
    <w:rsid w:val="0035267B"/>
    <w:rsid w:val="00354328"/>
    <w:rsid w:val="0035489E"/>
    <w:rsid w:val="00361EC3"/>
    <w:rsid w:val="00362789"/>
    <w:rsid w:val="003718EC"/>
    <w:rsid w:val="00372CF1"/>
    <w:rsid w:val="00373D10"/>
    <w:rsid w:val="00381328"/>
    <w:rsid w:val="003840FF"/>
    <w:rsid w:val="00385335"/>
    <w:rsid w:val="0039603D"/>
    <w:rsid w:val="0039752F"/>
    <w:rsid w:val="003A5B40"/>
    <w:rsid w:val="003B3CD5"/>
    <w:rsid w:val="003B67E0"/>
    <w:rsid w:val="003B7E4A"/>
    <w:rsid w:val="003C2727"/>
    <w:rsid w:val="003D10AD"/>
    <w:rsid w:val="003D3CD1"/>
    <w:rsid w:val="003E280E"/>
    <w:rsid w:val="003E2B56"/>
    <w:rsid w:val="003E7C92"/>
    <w:rsid w:val="003F5DBE"/>
    <w:rsid w:val="004027CB"/>
    <w:rsid w:val="004131AF"/>
    <w:rsid w:val="00427A67"/>
    <w:rsid w:val="00430716"/>
    <w:rsid w:val="004458AB"/>
    <w:rsid w:val="00465036"/>
    <w:rsid w:val="00465110"/>
    <w:rsid w:val="004A39E6"/>
    <w:rsid w:val="004A3BC9"/>
    <w:rsid w:val="004A75BC"/>
    <w:rsid w:val="004B4882"/>
    <w:rsid w:val="004B78AB"/>
    <w:rsid w:val="004D5461"/>
    <w:rsid w:val="004D6D3E"/>
    <w:rsid w:val="004D7C33"/>
    <w:rsid w:val="004E0C39"/>
    <w:rsid w:val="004F66E3"/>
    <w:rsid w:val="00504D09"/>
    <w:rsid w:val="005104B8"/>
    <w:rsid w:val="00517D83"/>
    <w:rsid w:val="00520068"/>
    <w:rsid w:val="00520496"/>
    <w:rsid w:val="00546E21"/>
    <w:rsid w:val="005558A3"/>
    <w:rsid w:val="00582ACF"/>
    <w:rsid w:val="00584820"/>
    <w:rsid w:val="005856E1"/>
    <w:rsid w:val="00585923"/>
    <w:rsid w:val="005945E8"/>
    <w:rsid w:val="005950BC"/>
    <w:rsid w:val="005A2E98"/>
    <w:rsid w:val="005A5237"/>
    <w:rsid w:val="005A5C10"/>
    <w:rsid w:val="005A68E7"/>
    <w:rsid w:val="005B0971"/>
    <w:rsid w:val="005B281D"/>
    <w:rsid w:val="005B4C9C"/>
    <w:rsid w:val="005B596D"/>
    <w:rsid w:val="005C0344"/>
    <w:rsid w:val="005C3267"/>
    <w:rsid w:val="005C7102"/>
    <w:rsid w:val="005C7686"/>
    <w:rsid w:val="005D117D"/>
    <w:rsid w:val="005E0C61"/>
    <w:rsid w:val="005E1E0E"/>
    <w:rsid w:val="005E264E"/>
    <w:rsid w:val="005E6E4B"/>
    <w:rsid w:val="005F5991"/>
    <w:rsid w:val="005F7417"/>
    <w:rsid w:val="00601758"/>
    <w:rsid w:val="00602ECC"/>
    <w:rsid w:val="00604762"/>
    <w:rsid w:val="006105F7"/>
    <w:rsid w:val="0061685D"/>
    <w:rsid w:val="006209B0"/>
    <w:rsid w:val="006255F9"/>
    <w:rsid w:val="006305EC"/>
    <w:rsid w:val="00630816"/>
    <w:rsid w:val="00634D86"/>
    <w:rsid w:val="00634F4C"/>
    <w:rsid w:val="006370F6"/>
    <w:rsid w:val="00646516"/>
    <w:rsid w:val="00657FC3"/>
    <w:rsid w:val="006615A3"/>
    <w:rsid w:val="00661F69"/>
    <w:rsid w:val="00662BE7"/>
    <w:rsid w:val="00665E66"/>
    <w:rsid w:val="0066717D"/>
    <w:rsid w:val="006723E1"/>
    <w:rsid w:val="00672890"/>
    <w:rsid w:val="0068051E"/>
    <w:rsid w:val="00683AA8"/>
    <w:rsid w:val="0069725D"/>
    <w:rsid w:val="006C02A3"/>
    <w:rsid w:val="006C0B1B"/>
    <w:rsid w:val="006C1423"/>
    <w:rsid w:val="006C212C"/>
    <w:rsid w:val="006C4432"/>
    <w:rsid w:val="006C616B"/>
    <w:rsid w:val="006C7CCD"/>
    <w:rsid w:val="006D2965"/>
    <w:rsid w:val="006D5910"/>
    <w:rsid w:val="006E24C6"/>
    <w:rsid w:val="006E4677"/>
    <w:rsid w:val="006E7521"/>
    <w:rsid w:val="006F1789"/>
    <w:rsid w:val="006F25E3"/>
    <w:rsid w:val="006F5475"/>
    <w:rsid w:val="006F6A84"/>
    <w:rsid w:val="00703AFA"/>
    <w:rsid w:val="00704AA7"/>
    <w:rsid w:val="00707C68"/>
    <w:rsid w:val="00714B43"/>
    <w:rsid w:val="007173A7"/>
    <w:rsid w:val="00730715"/>
    <w:rsid w:val="00737CEF"/>
    <w:rsid w:val="00741871"/>
    <w:rsid w:val="0074194C"/>
    <w:rsid w:val="00742197"/>
    <w:rsid w:val="007470F0"/>
    <w:rsid w:val="0074761F"/>
    <w:rsid w:val="007505D9"/>
    <w:rsid w:val="007535A7"/>
    <w:rsid w:val="0075453C"/>
    <w:rsid w:val="00756E01"/>
    <w:rsid w:val="00763FB6"/>
    <w:rsid w:val="00764191"/>
    <w:rsid w:val="007822D9"/>
    <w:rsid w:val="00783318"/>
    <w:rsid w:val="007907DC"/>
    <w:rsid w:val="00793268"/>
    <w:rsid w:val="0079704E"/>
    <w:rsid w:val="007971F4"/>
    <w:rsid w:val="007A6D02"/>
    <w:rsid w:val="007A703F"/>
    <w:rsid w:val="007A7AE6"/>
    <w:rsid w:val="007C1BC1"/>
    <w:rsid w:val="007C1FC4"/>
    <w:rsid w:val="007D4D71"/>
    <w:rsid w:val="007E1D5A"/>
    <w:rsid w:val="007E2C18"/>
    <w:rsid w:val="007E6B75"/>
    <w:rsid w:val="007F1D7B"/>
    <w:rsid w:val="007F6390"/>
    <w:rsid w:val="00804CD1"/>
    <w:rsid w:val="00813895"/>
    <w:rsid w:val="00815B4D"/>
    <w:rsid w:val="00817827"/>
    <w:rsid w:val="00823846"/>
    <w:rsid w:val="00823C8E"/>
    <w:rsid w:val="008302F8"/>
    <w:rsid w:val="008305DB"/>
    <w:rsid w:val="00831228"/>
    <w:rsid w:val="00840C0C"/>
    <w:rsid w:val="008428B7"/>
    <w:rsid w:val="0084732B"/>
    <w:rsid w:val="00850285"/>
    <w:rsid w:val="00850AD2"/>
    <w:rsid w:val="008517C2"/>
    <w:rsid w:val="008529E0"/>
    <w:rsid w:val="0085304B"/>
    <w:rsid w:val="008550B8"/>
    <w:rsid w:val="00856F0E"/>
    <w:rsid w:val="00861058"/>
    <w:rsid w:val="00863679"/>
    <w:rsid w:val="0086386B"/>
    <w:rsid w:val="00867A16"/>
    <w:rsid w:val="00883EDD"/>
    <w:rsid w:val="0088564F"/>
    <w:rsid w:val="008863AB"/>
    <w:rsid w:val="00892CBB"/>
    <w:rsid w:val="008937A9"/>
    <w:rsid w:val="00896804"/>
    <w:rsid w:val="008A15BD"/>
    <w:rsid w:val="008A1E04"/>
    <w:rsid w:val="008A70F1"/>
    <w:rsid w:val="008B198A"/>
    <w:rsid w:val="008B566F"/>
    <w:rsid w:val="008B679C"/>
    <w:rsid w:val="008B73DB"/>
    <w:rsid w:val="008D3F35"/>
    <w:rsid w:val="008D591F"/>
    <w:rsid w:val="008D7DDE"/>
    <w:rsid w:val="009021B1"/>
    <w:rsid w:val="0091094B"/>
    <w:rsid w:val="00916246"/>
    <w:rsid w:val="00921D47"/>
    <w:rsid w:val="00930DC1"/>
    <w:rsid w:val="009354E0"/>
    <w:rsid w:val="00952123"/>
    <w:rsid w:val="00957EB4"/>
    <w:rsid w:val="0097249E"/>
    <w:rsid w:val="00976993"/>
    <w:rsid w:val="00982E05"/>
    <w:rsid w:val="00985E9A"/>
    <w:rsid w:val="009A5ABD"/>
    <w:rsid w:val="009F2A18"/>
    <w:rsid w:val="009F734A"/>
    <w:rsid w:val="00A029D6"/>
    <w:rsid w:val="00A21E04"/>
    <w:rsid w:val="00A227D3"/>
    <w:rsid w:val="00A22E69"/>
    <w:rsid w:val="00A33EE8"/>
    <w:rsid w:val="00A366F7"/>
    <w:rsid w:val="00A403D0"/>
    <w:rsid w:val="00A41806"/>
    <w:rsid w:val="00A53A03"/>
    <w:rsid w:val="00A54ABF"/>
    <w:rsid w:val="00A613CA"/>
    <w:rsid w:val="00A61FDB"/>
    <w:rsid w:val="00A65DC8"/>
    <w:rsid w:val="00A65E01"/>
    <w:rsid w:val="00A73053"/>
    <w:rsid w:val="00A8040D"/>
    <w:rsid w:val="00A838B6"/>
    <w:rsid w:val="00A8401D"/>
    <w:rsid w:val="00A9209D"/>
    <w:rsid w:val="00A94976"/>
    <w:rsid w:val="00A97474"/>
    <w:rsid w:val="00A97689"/>
    <w:rsid w:val="00AB0578"/>
    <w:rsid w:val="00AB0DA1"/>
    <w:rsid w:val="00AB71F9"/>
    <w:rsid w:val="00AD292C"/>
    <w:rsid w:val="00AD30A6"/>
    <w:rsid w:val="00AD414B"/>
    <w:rsid w:val="00AD527C"/>
    <w:rsid w:val="00AD57F2"/>
    <w:rsid w:val="00AE5852"/>
    <w:rsid w:val="00AF1121"/>
    <w:rsid w:val="00AF48E1"/>
    <w:rsid w:val="00AF66D5"/>
    <w:rsid w:val="00B074D0"/>
    <w:rsid w:val="00B125BA"/>
    <w:rsid w:val="00B16BDC"/>
    <w:rsid w:val="00B16E6E"/>
    <w:rsid w:val="00B276D4"/>
    <w:rsid w:val="00B277A4"/>
    <w:rsid w:val="00B36D37"/>
    <w:rsid w:val="00B656C6"/>
    <w:rsid w:val="00B6620D"/>
    <w:rsid w:val="00B71541"/>
    <w:rsid w:val="00B822C4"/>
    <w:rsid w:val="00B914AC"/>
    <w:rsid w:val="00B92C94"/>
    <w:rsid w:val="00BA3CB1"/>
    <w:rsid w:val="00BA3FA8"/>
    <w:rsid w:val="00BB6412"/>
    <w:rsid w:val="00BB72F5"/>
    <w:rsid w:val="00BC7367"/>
    <w:rsid w:val="00BD56FD"/>
    <w:rsid w:val="00BD6C9B"/>
    <w:rsid w:val="00BD7306"/>
    <w:rsid w:val="00BE33BF"/>
    <w:rsid w:val="00BE736C"/>
    <w:rsid w:val="00BF0A21"/>
    <w:rsid w:val="00BF42AB"/>
    <w:rsid w:val="00BF4978"/>
    <w:rsid w:val="00BF4B36"/>
    <w:rsid w:val="00BF55DD"/>
    <w:rsid w:val="00C003D9"/>
    <w:rsid w:val="00C00BEF"/>
    <w:rsid w:val="00C02A40"/>
    <w:rsid w:val="00C05C23"/>
    <w:rsid w:val="00C064F0"/>
    <w:rsid w:val="00C066AE"/>
    <w:rsid w:val="00C068F8"/>
    <w:rsid w:val="00C15141"/>
    <w:rsid w:val="00C23361"/>
    <w:rsid w:val="00C23E12"/>
    <w:rsid w:val="00C2754E"/>
    <w:rsid w:val="00C32A0E"/>
    <w:rsid w:val="00C35D4D"/>
    <w:rsid w:val="00C375A1"/>
    <w:rsid w:val="00C377DF"/>
    <w:rsid w:val="00C44E6B"/>
    <w:rsid w:val="00C45B1E"/>
    <w:rsid w:val="00C50476"/>
    <w:rsid w:val="00C67829"/>
    <w:rsid w:val="00C72427"/>
    <w:rsid w:val="00C76ECA"/>
    <w:rsid w:val="00C82CFF"/>
    <w:rsid w:val="00C84801"/>
    <w:rsid w:val="00C9022E"/>
    <w:rsid w:val="00C921E8"/>
    <w:rsid w:val="00C9369C"/>
    <w:rsid w:val="00C94D39"/>
    <w:rsid w:val="00C95712"/>
    <w:rsid w:val="00CA6148"/>
    <w:rsid w:val="00CC17DF"/>
    <w:rsid w:val="00CC2D02"/>
    <w:rsid w:val="00CC6277"/>
    <w:rsid w:val="00CD25A1"/>
    <w:rsid w:val="00CD5843"/>
    <w:rsid w:val="00CE2523"/>
    <w:rsid w:val="00CE34A1"/>
    <w:rsid w:val="00CE35BA"/>
    <w:rsid w:val="00CE4C6B"/>
    <w:rsid w:val="00CE565A"/>
    <w:rsid w:val="00CF7CD3"/>
    <w:rsid w:val="00D00080"/>
    <w:rsid w:val="00D054CD"/>
    <w:rsid w:val="00D118F3"/>
    <w:rsid w:val="00D12EA2"/>
    <w:rsid w:val="00D14BDC"/>
    <w:rsid w:val="00D14C35"/>
    <w:rsid w:val="00D244EC"/>
    <w:rsid w:val="00D3315E"/>
    <w:rsid w:val="00D3340B"/>
    <w:rsid w:val="00D337B9"/>
    <w:rsid w:val="00D34B9E"/>
    <w:rsid w:val="00D36447"/>
    <w:rsid w:val="00D40720"/>
    <w:rsid w:val="00D41A51"/>
    <w:rsid w:val="00D43E8B"/>
    <w:rsid w:val="00D46A1F"/>
    <w:rsid w:val="00D54830"/>
    <w:rsid w:val="00D57D42"/>
    <w:rsid w:val="00D76981"/>
    <w:rsid w:val="00D779EE"/>
    <w:rsid w:val="00D872C9"/>
    <w:rsid w:val="00DA4FF2"/>
    <w:rsid w:val="00DA54B8"/>
    <w:rsid w:val="00DB18C9"/>
    <w:rsid w:val="00DC0697"/>
    <w:rsid w:val="00DC5717"/>
    <w:rsid w:val="00DD5216"/>
    <w:rsid w:val="00DE7098"/>
    <w:rsid w:val="00E028FB"/>
    <w:rsid w:val="00E106DE"/>
    <w:rsid w:val="00E1296A"/>
    <w:rsid w:val="00E12E52"/>
    <w:rsid w:val="00E241A8"/>
    <w:rsid w:val="00E32B42"/>
    <w:rsid w:val="00E4212A"/>
    <w:rsid w:val="00E4481E"/>
    <w:rsid w:val="00E51263"/>
    <w:rsid w:val="00E5540F"/>
    <w:rsid w:val="00E5792F"/>
    <w:rsid w:val="00E64BCF"/>
    <w:rsid w:val="00E6561C"/>
    <w:rsid w:val="00E70E68"/>
    <w:rsid w:val="00E74865"/>
    <w:rsid w:val="00E81EFB"/>
    <w:rsid w:val="00E94263"/>
    <w:rsid w:val="00E96421"/>
    <w:rsid w:val="00E96ED1"/>
    <w:rsid w:val="00EA34DA"/>
    <w:rsid w:val="00EA351E"/>
    <w:rsid w:val="00EA4C82"/>
    <w:rsid w:val="00EA54F9"/>
    <w:rsid w:val="00EB3448"/>
    <w:rsid w:val="00EB6E37"/>
    <w:rsid w:val="00EC251D"/>
    <w:rsid w:val="00EC2C6B"/>
    <w:rsid w:val="00EC5C5A"/>
    <w:rsid w:val="00ED06FE"/>
    <w:rsid w:val="00ED3A12"/>
    <w:rsid w:val="00ED7784"/>
    <w:rsid w:val="00EE17F3"/>
    <w:rsid w:val="00EE4CE0"/>
    <w:rsid w:val="00F13405"/>
    <w:rsid w:val="00F17B89"/>
    <w:rsid w:val="00F22499"/>
    <w:rsid w:val="00F25CEE"/>
    <w:rsid w:val="00F25F87"/>
    <w:rsid w:val="00F3156E"/>
    <w:rsid w:val="00F33D9F"/>
    <w:rsid w:val="00F362BE"/>
    <w:rsid w:val="00F406EB"/>
    <w:rsid w:val="00F4413C"/>
    <w:rsid w:val="00F467CA"/>
    <w:rsid w:val="00F610BC"/>
    <w:rsid w:val="00F64311"/>
    <w:rsid w:val="00F6482A"/>
    <w:rsid w:val="00F75140"/>
    <w:rsid w:val="00F754A1"/>
    <w:rsid w:val="00F83CFB"/>
    <w:rsid w:val="00F85AB6"/>
    <w:rsid w:val="00F93F1F"/>
    <w:rsid w:val="00FA1448"/>
    <w:rsid w:val="00FA3552"/>
    <w:rsid w:val="00FA66A8"/>
    <w:rsid w:val="00FB6607"/>
    <w:rsid w:val="00FC544B"/>
    <w:rsid w:val="00FC5DF6"/>
    <w:rsid w:val="00FD1926"/>
    <w:rsid w:val="00FD72EA"/>
    <w:rsid w:val="00FE3A5C"/>
    <w:rsid w:val="00FE5EE4"/>
    <w:rsid w:val="00FF05CC"/>
    <w:rsid w:val="00FF23F5"/>
    <w:rsid w:val="00FF6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AB1"/>
    <w:pPr>
      <w:widowControl w:val="0"/>
      <w:spacing w:line="240" w:lineRule="auto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AB1"/>
    <w:pPr>
      <w:ind w:firstLineChars="200" w:firstLine="420"/>
    </w:pPr>
    <w:rPr>
      <w:rFonts w:ascii="Calibri" w:hAnsi="Calibri"/>
      <w:szCs w:val="22"/>
    </w:rPr>
  </w:style>
  <w:style w:type="paragraph" w:styleId="a4">
    <w:name w:val="header"/>
    <w:basedOn w:val="a"/>
    <w:link w:val="Char"/>
    <w:uiPriority w:val="99"/>
    <w:semiHidden/>
    <w:unhideWhenUsed/>
    <w:rsid w:val="00A974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9747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974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9747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PWSC</dc:creator>
  <cp:lastModifiedBy>PWSC</cp:lastModifiedBy>
  <cp:revision>37</cp:revision>
  <cp:lastPrinted>2017-09-13T07:42:00Z</cp:lastPrinted>
  <dcterms:created xsi:type="dcterms:W3CDTF">2017-09-13T07:36:00Z</dcterms:created>
  <dcterms:modified xsi:type="dcterms:W3CDTF">2017-09-13T07:42:00Z</dcterms:modified>
</cp:coreProperties>
</file>