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D99" w:rsidRDefault="007F5D99" w:rsidP="007F5D99">
      <w:pPr>
        <w:tabs>
          <w:tab w:val="right" w:pos="8312"/>
        </w:tabs>
        <w:spacing w:line="700" w:lineRule="exact"/>
        <w:jc w:val="center"/>
        <w:rPr>
          <w:rFonts w:ascii="黑体" w:eastAsia="黑体" w:hAnsi="宋体"/>
          <w:b/>
          <w:color w:val="FF0000"/>
          <w:sz w:val="52"/>
          <w:szCs w:val="52"/>
        </w:rPr>
      </w:pPr>
      <w:r>
        <w:rPr>
          <w:rFonts w:ascii="黑体" w:eastAsia="黑体" w:hAnsi="宋体"/>
          <w:b/>
          <w:noProof/>
          <w:color w:val="FF0000"/>
          <w:sz w:val="52"/>
          <w:szCs w:val="5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4425315</wp:posOffset>
            </wp:positionH>
            <wp:positionV relativeFrom="paragraph">
              <wp:posOffset>203200</wp:posOffset>
            </wp:positionV>
            <wp:extent cx="1008380" cy="883920"/>
            <wp:effectExtent l="19050" t="0" r="1270" b="0"/>
            <wp:wrapNone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38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宋体"/>
          <w:b/>
          <w:noProof/>
          <w:color w:val="FF0000"/>
          <w:sz w:val="52"/>
          <w:szCs w:val="5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-299085</wp:posOffset>
            </wp:positionH>
            <wp:positionV relativeFrom="paragraph">
              <wp:posOffset>203200</wp:posOffset>
            </wp:positionV>
            <wp:extent cx="1297305" cy="952500"/>
            <wp:effectExtent l="19050" t="0" r="0" b="0"/>
            <wp:wrapNone/>
            <wp:docPr id="28" name="图片 1" descr="C:\Users\PWSC.PWSC-PC\Desktop\双创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PWSC.PWSC-PC\Desktop\双创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宋体" w:hint="eastAsia"/>
          <w:b/>
          <w:color w:val="FF0000"/>
          <w:sz w:val="52"/>
          <w:szCs w:val="52"/>
        </w:rPr>
        <w:t>2017全国双创活动周</w:t>
      </w:r>
    </w:p>
    <w:p w:rsidR="007F5D99" w:rsidRDefault="007F5D99" w:rsidP="007F5D99">
      <w:pPr>
        <w:tabs>
          <w:tab w:val="right" w:pos="8312"/>
        </w:tabs>
        <w:spacing w:line="700" w:lineRule="exact"/>
        <w:jc w:val="center"/>
        <w:rPr>
          <w:rFonts w:ascii="黑体" w:eastAsia="黑体" w:hAnsi="宋体"/>
          <w:b/>
          <w:color w:val="FF0000"/>
          <w:sz w:val="52"/>
          <w:szCs w:val="52"/>
        </w:rPr>
      </w:pPr>
      <w:r w:rsidRPr="00322711">
        <w:rPr>
          <w:rFonts w:ascii="Calibri" w:hAnsi="Calibri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2" o:spid="_x0000_s2050" type="#_x0000_t202" style="position:absolute;left:0;text-align:left;margin-left:146.55pt;margin-top:30.4pt;width:133.2pt;height:33pt;z-index:251660288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" filled="f" stroked="f">
            <v:textbox>
              <w:txbxContent>
                <w:p w:rsidR="007F5D99" w:rsidRDefault="007F5D99" w:rsidP="007F5D99">
                  <w:pPr>
                    <w:jc w:val="center"/>
                    <w:rPr>
                      <w:rFonts w:ascii="宋体" w:hAnsi="宋体"/>
                      <w:sz w:val="30"/>
                      <w:szCs w:val="30"/>
                    </w:rPr>
                  </w:pPr>
                  <w:r>
                    <w:rPr>
                      <w:rFonts w:ascii="宋体" w:hAnsi="宋体" w:hint="eastAsia"/>
                      <w:sz w:val="30"/>
                      <w:szCs w:val="30"/>
                    </w:rPr>
                    <w:t>2017年第05期</w:t>
                  </w:r>
                </w:p>
              </w:txbxContent>
            </v:textbox>
          </v:shape>
        </w:pict>
      </w:r>
      <w:r>
        <w:rPr>
          <w:rFonts w:ascii="黑体" w:eastAsia="黑体" w:hAnsi="宋体" w:hint="eastAsia"/>
          <w:b/>
          <w:color w:val="FF0000"/>
          <w:sz w:val="52"/>
          <w:szCs w:val="52"/>
        </w:rPr>
        <w:t>专题气象报告</w:t>
      </w:r>
    </w:p>
    <w:p w:rsidR="007F5D99" w:rsidRDefault="007F5D99" w:rsidP="007F5D99">
      <w:pPr>
        <w:spacing w:beforeLines="150" w:afterLines="50"/>
        <w:rPr>
          <w:rFonts w:ascii="仿宋_GB2312" w:eastAsia="仿宋_GB2312" w:hAnsi="宋体"/>
          <w:sz w:val="28"/>
          <w:szCs w:val="28"/>
        </w:rPr>
      </w:pPr>
      <w:r w:rsidRPr="00322711">
        <w:rPr>
          <w:rFonts w:ascii="仿宋_GB2312" w:eastAsia="仿宋_GB2312" w:hAnsi="宋体"/>
          <w:color w:val="FF0000"/>
          <w:sz w:val="28"/>
          <w:szCs w:val="28"/>
        </w:rPr>
        <w:pict>
          <v:line id="直线 23" o:spid="_x0000_s2051" style="position:absolute;left:0;text-align:left;flip:y;z-index:251661312" from="-16.85pt,48.9pt" to="440.55pt,50pt" strokecolor="red" strokeweight="2.5pt"/>
        </w:pict>
      </w:r>
      <w:r>
        <w:rPr>
          <w:rFonts w:ascii="仿宋_GB2312" w:eastAsia="仿宋_GB2312" w:hAnsi="宋体" w:hint="eastAsia"/>
          <w:sz w:val="28"/>
          <w:szCs w:val="28"/>
        </w:rPr>
        <w:t xml:space="preserve">发布时间：2017年9月15日07时                  签发：冯磊   </w:t>
      </w:r>
    </w:p>
    <w:p w:rsidR="007F5D99" w:rsidRDefault="007F5D99" w:rsidP="007F5D99">
      <w:pPr>
        <w:adjustRightInd w:val="0"/>
        <w:snapToGrid w:val="0"/>
        <w:spacing w:beforeLines="200" w:afterLines="150"/>
        <w:ind w:rightChars="117" w:right="246"/>
        <w:jc w:val="center"/>
        <w:rPr>
          <w:rFonts w:ascii="黑体" w:eastAsia="黑体" w:hAnsi="黑体"/>
          <w:b/>
          <w:kern w:val="36"/>
          <w:sz w:val="36"/>
          <w:szCs w:val="32"/>
        </w:rPr>
      </w:pPr>
      <w:r>
        <w:rPr>
          <w:rFonts w:ascii="黑体" w:eastAsia="黑体" w:hAnsi="黑体" w:hint="eastAsia"/>
          <w:b/>
          <w:kern w:val="36"/>
          <w:sz w:val="36"/>
          <w:szCs w:val="32"/>
        </w:rPr>
        <w:t>2017年“双创活动周”启动仪式天气预报</w:t>
      </w:r>
    </w:p>
    <w:p w:rsidR="007F5D99" w:rsidRDefault="007F5D99" w:rsidP="007F5D99">
      <w:pPr>
        <w:pStyle w:val="a5"/>
        <w:tabs>
          <w:tab w:val="left" w:pos="3885"/>
          <w:tab w:val="left" w:pos="9765"/>
        </w:tabs>
        <w:spacing w:line="540" w:lineRule="exact"/>
        <w:ind w:left="640" w:firstLineChars="0" w:firstLine="0"/>
        <w:rPr>
          <w:rFonts w:ascii="黑体" w:eastAsia="黑体" w:hAnsi="黑体"/>
          <w:kern w:val="36"/>
          <w:sz w:val="32"/>
          <w:szCs w:val="32"/>
        </w:rPr>
      </w:pPr>
      <w:r>
        <w:rPr>
          <w:rFonts w:ascii="黑体" w:eastAsia="黑体" w:hAnsi="黑体" w:hint="eastAsia"/>
          <w:kern w:val="36"/>
          <w:sz w:val="32"/>
          <w:szCs w:val="32"/>
        </w:rPr>
        <w:t>一、天气概述：</w:t>
      </w:r>
    </w:p>
    <w:p w:rsidR="007F5D99" w:rsidRDefault="007F5D99" w:rsidP="007F5D99">
      <w:pPr>
        <w:tabs>
          <w:tab w:val="left" w:pos="3885"/>
          <w:tab w:val="left" w:pos="9765"/>
        </w:tabs>
        <w:spacing w:line="540" w:lineRule="exact"/>
        <w:ind w:rightChars="-3" w:right="-6" w:firstLineChars="200" w:firstLine="560"/>
        <w:rPr>
          <w:sz w:val="28"/>
        </w:rPr>
      </w:pPr>
      <w:r w:rsidRPr="000D1BFE">
        <w:rPr>
          <w:rFonts w:ascii="仿宋_GB2312" w:eastAsia="仿宋_GB2312" w:hint="eastAsia"/>
          <w:sz w:val="28"/>
        </w:rPr>
        <w:t>本市今天受台风外围影响，以阴到多云有时有阵雨为主，北到东北风，风力为5级阵风6-7级，沿江沿海地区和长江口区西部6级阵风7-8级，风力较大，水路航行及高空作业请注意防风避险。</w:t>
      </w:r>
      <w:r>
        <w:rPr>
          <w:rFonts w:ascii="仿宋_GB2312" w:eastAsia="仿宋_GB2312" w:hint="eastAsia"/>
          <w:sz w:val="28"/>
        </w:rPr>
        <w:t>今天空气质量总体优到良。</w:t>
      </w:r>
    </w:p>
    <w:p w:rsidR="007F5D99" w:rsidRDefault="007F5D99" w:rsidP="007F5D99">
      <w:pPr>
        <w:pStyle w:val="a5"/>
        <w:tabs>
          <w:tab w:val="left" w:pos="3885"/>
          <w:tab w:val="left" w:pos="9765"/>
        </w:tabs>
        <w:spacing w:line="540" w:lineRule="exact"/>
        <w:ind w:left="640" w:firstLineChars="0" w:firstLine="0"/>
        <w:jc w:val="left"/>
        <w:rPr>
          <w:rFonts w:ascii="黑体" w:eastAsia="黑体" w:hAnsi="黑体"/>
          <w:kern w:val="36"/>
          <w:sz w:val="32"/>
          <w:szCs w:val="32"/>
        </w:rPr>
      </w:pPr>
      <w:r>
        <w:rPr>
          <w:rFonts w:ascii="黑体" w:eastAsia="黑体" w:hAnsi="黑体" w:hint="eastAsia"/>
          <w:kern w:val="36"/>
          <w:sz w:val="32"/>
          <w:szCs w:val="32"/>
        </w:rPr>
        <w:t>二、</w:t>
      </w:r>
      <w:proofErr w:type="gramStart"/>
      <w:r>
        <w:rPr>
          <w:rFonts w:ascii="黑体" w:eastAsia="黑体" w:hAnsi="黑体" w:hint="eastAsia"/>
          <w:kern w:val="36"/>
          <w:sz w:val="32"/>
          <w:szCs w:val="32"/>
        </w:rPr>
        <w:t>杨浦长阳创谷地</w:t>
      </w:r>
      <w:proofErr w:type="gramEnd"/>
      <w:r>
        <w:rPr>
          <w:rFonts w:ascii="黑体" w:eastAsia="黑体" w:hAnsi="黑体" w:hint="eastAsia"/>
          <w:kern w:val="36"/>
          <w:sz w:val="32"/>
          <w:szCs w:val="32"/>
        </w:rPr>
        <w:t>区（15日）逐小时天气预报：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28" w:type="dxa"/>
        </w:tblCellMar>
        <w:tblLook w:val="0000"/>
      </w:tblPr>
      <w:tblGrid>
        <w:gridCol w:w="814"/>
        <w:gridCol w:w="1606"/>
        <w:gridCol w:w="1385"/>
        <w:gridCol w:w="1449"/>
        <w:gridCol w:w="1418"/>
        <w:gridCol w:w="2126"/>
      </w:tblGrid>
      <w:tr w:rsidR="007F5D99" w:rsidTr="000277A8">
        <w:trPr>
          <w:trHeight w:val="924"/>
          <w:jc w:val="center"/>
        </w:trPr>
        <w:tc>
          <w:tcPr>
            <w:tcW w:w="2420" w:type="dxa"/>
            <w:gridSpan w:val="2"/>
            <w:tcBorders>
              <w:tl2br w:val="single" w:sz="4" w:space="0" w:color="auto"/>
            </w:tcBorders>
            <w:vAlign w:val="center"/>
          </w:tcPr>
          <w:p w:rsidR="007F5D99" w:rsidRDefault="007F5D99" w:rsidP="000277A8">
            <w:pPr>
              <w:spacing w:line="400" w:lineRule="exact"/>
              <w:ind w:right="28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 xml:space="preserve">        要  素</w:t>
            </w:r>
          </w:p>
          <w:p w:rsidR="007F5D99" w:rsidRDefault="007F5D99" w:rsidP="000277A8">
            <w:pPr>
              <w:spacing w:line="400" w:lineRule="exact"/>
              <w:ind w:right="112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日 期</w:t>
            </w:r>
          </w:p>
        </w:tc>
        <w:tc>
          <w:tcPr>
            <w:tcW w:w="1385" w:type="dxa"/>
            <w:vAlign w:val="center"/>
          </w:tcPr>
          <w:p w:rsidR="007F5D99" w:rsidRDefault="007F5D99" w:rsidP="000277A8">
            <w:pPr>
              <w:spacing w:line="400" w:lineRule="exact"/>
              <w:ind w:right="14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天气</w:t>
            </w:r>
          </w:p>
        </w:tc>
        <w:tc>
          <w:tcPr>
            <w:tcW w:w="1449" w:type="dxa"/>
            <w:vAlign w:val="center"/>
          </w:tcPr>
          <w:p w:rsidR="007F5D99" w:rsidRDefault="007F5D99" w:rsidP="000277A8">
            <w:pPr>
              <w:spacing w:line="400" w:lineRule="exact"/>
              <w:ind w:right="14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气温</w:t>
            </w:r>
          </w:p>
          <w:p w:rsidR="007F5D99" w:rsidRDefault="007F5D99" w:rsidP="000277A8">
            <w:pPr>
              <w:spacing w:line="400" w:lineRule="exact"/>
              <w:ind w:right="14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（℃）</w:t>
            </w:r>
          </w:p>
        </w:tc>
        <w:tc>
          <w:tcPr>
            <w:tcW w:w="1418" w:type="dxa"/>
            <w:vAlign w:val="center"/>
          </w:tcPr>
          <w:p w:rsidR="007F5D99" w:rsidRDefault="007F5D99" w:rsidP="000277A8">
            <w:pPr>
              <w:spacing w:line="400" w:lineRule="exact"/>
              <w:ind w:right="14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降水量</w:t>
            </w:r>
          </w:p>
          <w:p w:rsidR="007F5D99" w:rsidRDefault="007F5D99" w:rsidP="000277A8">
            <w:pPr>
              <w:spacing w:line="400" w:lineRule="exact"/>
              <w:ind w:right="14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（毫米）</w:t>
            </w:r>
          </w:p>
        </w:tc>
        <w:tc>
          <w:tcPr>
            <w:tcW w:w="2126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风向风力（级）</w:t>
            </w:r>
          </w:p>
        </w:tc>
      </w:tr>
      <w:tr w:rsidR="007F5D99" w:rsidTr="000277A8">
        <w:trPr>
          <w:trHeight w:val="340"/>
          <w:jc w:val="center"/>
        </w:trPr>
        <w:tc>
          <w:tcPr>
            <w:tcW w:w="814" w:type="dxa"/>
            <w:vMerge w:val="restart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1606" w:type="dxa"/>
            <w:vAlign w:val="center"/>
          </w:tcPr>
          <w:p w:rsidR="007F5D99" w:rsidRDefault="007F5D99" w:rsidP="000277A8">
            <w:pPr>
              <w:spacing w:line="360" w:lineRule="exact"/>
              <w:jc w:val="center"/>
              <w:rPr>
                <w:rFonts w:ascii="黑体" w:eastAsia="黑体" w:hAnsi="黑体"/>
                <w:b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06</w:t>
            </w: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~</w:t>
            </w:r>
            <w:r>
              <w:rPr>
                <w:rFonts w:ascii="黑体" w:eastAsia="黑体" w:hAnsi="黑体" w:hint="eastAsia"/>
                <w:sz w:val="24"/>
              </w:rPr>
              <w:t>07时</w:t>
            </w:r>
          </w:p>
        </w:tc>
        <w:tc>
          <w:tcPr>
            <w:tcW w:w="1385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阴有零星小雨</w:t>
            </w:r>
          </w:p>
        </w:tc>
        <w:tc>
          <w:tcPr>
            <w:tcW w:w="1449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1418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0.1</w:t>
            </w:r>
          </w:p>
        </w:tc>
        <w:tc>
          <w:tcPr>
            <w:tcW w:w="2126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东北风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级阵风</w:t>
            </w:r>
            <w:r>
              <w:rPr>
                <w:rFonts w:hint="eastAsia"/>
                <w:szCs w:val="21"/>
              </w:rPr>
              <w:t>6-7</w:t>
            </w:r>
            <w:r>
              <w:rPr>
                <w:rFonts w:hint="eastAsia"/>
                <w:szCs w:val="21"/>
              </w:rPr>
              <w:t>级</w:t>
            </w:r>
          </w:p>
        </w:tc>
      </w:tr>
      <w:tr w:rsidR="007F5D99" w:rsidTr="000277A8">
        <w:trPr>
          <w:trHeight w:val="340"/>
          <w:jc w:val="center"/>
        </w:trPr>
        <w:tc>
          <w:tcPr>
            <w:tcW w:w="814" w:type="dxa"/>
            <w:vMerge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sz w:val="28"/>
                <w:szCs w:val="28"/>
              </w:rPr>
            </w:pPr>
          </w:p>
        </w:tc>
        <w:tc>
          <w:tcPr>
            <w:tcW w:w="1606" w:type="dxa"/>
            <w:vAlign w:val="center"/>
          </w:tcPr>
          <w:p w:rsidR="007F5D99" w:rsidRDefault="007F5D99" w:rsidP="000277A8">
            <w:pPr>
              <w:spacing w:line="360" w:lineRule="exact"/>
              <w:jc w:val="center"/>
              <w:rPr>
                <w:b/>
                <w:szCs w:val="21"/>
              </w:rPr>
            </w:pPr>
            <w:r>
              <w:rPr>
                <w:rFonts w:ascii="黑体" w:eastAsia="黑体" w:hAnsi="黑体" w:hint="eastAsia"/>
                <w:sz w:val="24"/>
              </w:rPr>
              <w:t>07</w:t>
            </w: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~</w:t>
            </w:r>
            <w:r>
              <w:rPr>
                <w:rFonts w:ascii="黑体" w:eastAsia="黑体" w:hAnsi="黑体" w:hint="eastAsia"/>
                <w:sz w:val="24"/>
              </w:rPr>
              <w:t>08时</w:t>
            </w:r>
          </w:p>
        </w:tc>
        <w:tc>
          <w:tcPr>
            <w:tcW w:w="1385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阴天</w:t>
            </w:r>
          </w:p>
        </w:tc>
        <w:tc>
          <w:tcPr>
            <w:tcW w:w="1449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1418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126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东北风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级阵风</w:t>
            </w:r>
            <w:r>
              <w:rPr>
                <w:rFonts w:hint="eastAsia"/>
                <w:szCs w:val="21"/>
              </w:rPr>
              <w:t>6-7</w:t>
            </w:r>
            <w:r>
              <w:rPr>
                <w:rFonts w:hint="eastAsia"/>
                <w:szCs w:val="21"/>
              </w:rPr>
              <w:t>级</w:t>
            </w:r>
          </w:p>
        </w:tc>
      </w:tr>
      <w:tr w:rsidR="007F5D99" w:rsidTr="000277A8">
        <w:trPr>
          <w:trHeight w:val="340"/>
          <w:jc w:val="center"/>
        </w:trPr>
        <w:tc>
          <w:tcPr>
            <w:tcW w:w="814" w:type="dxa"/>
            <w:vMerge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sz w:val="28"/>
                <w:szCs w:val="28"/>
              </w:rPr>
            </w:pPr>
          </w:p>
        </w:tc>
        <w:tc>
          <w:tcPr>
            <w:tcW w:w="1606" w:type="dxa"/>
            <w:vAlign w:val="center"/>
          </w:tcPr>
          <w:p w:rsidR="007F5D99" w:rsidRDefault="007F5D99" w:rsidP="000277A8">
            <w:pPr>
              <w:spacing w:line="360" w:lineRule="exact"/>
              <w:jc w:val="center"/>
              <w:rPr>
                <w:b/>
                <w:szCs w:val="21"/>
              </w:rPr>
            </w:pPr>
            <w:r>
              <w:rPr>
                <w:rFonts w:ascii="黑体" w:eastAsia="黑体" w:hAnsi="黑体" w:hint="eastAsia"/>
                <w:sz w:val="24"/>
              </w:rPr>
              <w:t>08</w:t>
            </w: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~</w:t>
            </w:r>
            <w:r>
              <w:rPr>
                <w:rFonts w:ascii="黑体" w:eastAsia="黑体" w:hAnsi="黑体" w:hint="eastAsia"/>
                <w:sz w:val="24"/>
              </w:rPr>
              <w:t>09时</w:t>
            </w:r>
          </w:p>
        </w:tc>
        <w:tc>
          <w:tcPr>
            <w:tcW w:w="1385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阴到多云</w:t>
            </w:r>
          </w:p>
        </w:tc>
        <w:tc>
          <w:tcPr>
            <w:tcW w:w="1449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1418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126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东北风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级阵风</w:t>
            </w:r>
            <w:r>
              <w:rPr>
                <w:rFonts w:hint="eastAsia"/>
                <w:szCs w:val="21"/>
              </w:rPr>
              <w:t>6-7</w:t>
            </w:r>
            <w:r>
              <w:rPr>
                <w:rFonts w:hint="eastAsia"/>
                <w:szCs w:val="21"/>
              </w:rPr>
              <w:t>级</w:t>
            </w:r>
          </w:p>
        </w:tc>
      </w:tr>
      <w:tr w:rsidR="007F5D99" w:rsidTr="000277A8">
        <w:trPr>
          <w:trHeight w:val="340"/>
          <w:jc w:val="center"/>
        </w:trPr>
        <w:tc>
          <w:tcPr>
            <w:tcW w:w="814" w:type="dxa"/>
            <w:vMerge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sz w:val="28"/>
                <w:szCs w:val="28"/>
              </w:rPr>
            </w:pPr>
          </w:p>
        </w:tc>
        <w:tc>
          <w:tcPr>
            <w:tcW w:w="1606" w:type="dxa"/>
            <w:vAlign w:val="center"/>
          </w:tcPr>
          <w:p w:rsidR="007F5D99" w:rsidRDefault="007F5D99" w:rsidP="000277A8">
            <w:pPr>
              <w:spacing w:line="360" w:lineRule="exact"/>
              <w:jc w:val="center"/>
              <w:rPr>
                <w:b/>
                <w:szCs w:val="21"/>
              </w:rPr>
            </w:pPr>
            <w:r>
              <w:rPr>
                <w:rFonts w:ascii="黑体" w:eastAsia="黑体" w:hAnsi="黑体" w:hint="eastAsia"/>
                <w:sz w:val="24"/>
              </w:rPr>
              <w:t>09</w:t>
            </w: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~</w:t>
            </w:r>
            <w:r>
              <w:rPr>
                <w:rFonts w:ascii="黑体" w:eastAsia="黑体" w:hAnsi="黑体" w:hint="eastAsia"/>
                <w:sz w:val="24"/>
              </w:rPr>
              <w:t>10时</w:t>
            </w:r>
          </w:p>
        </w:tc>
        <w:tc>
          <w:tcPr>
            <w:tcW w:w="1385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阴到多云</w:t>
            </w:r>
          </w:p>
        </w:tc>
        <w:tc>
          <w:tcPr>
            <w:tcW w:w="1449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1418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126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东北风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级阵风</w:t>
            </w:r>
            <w:r>
              <w:rPr>
                <w:rFonts w:hint="eastAsia"/>
                <w:szCs w:val="21"/>
              </w:rPr>
              <w:t>6-7</w:t>
            </w:r>
            <w:r>
              <w:rPr>
                <w:rFonts w:hint="eastAsia"/>
                <w:szCs w:val="21"/>
              </w:rPr>
              <w:t>级</w:t>
            </w:r>
          </w:p>
        </w:tc>
      </w:tr>
      <w:tr w:rsidR="007F5D99" w:rsidTr="000277A8">
        <w:trPr>
          <w:trHeight w:val="340"/>
          <w:jc w:val="center"/>
        </w:trPr>
        <w:tc>
          <w:tcPr>
            <w:tcW w:w="814" w:type="dxa"/>
            <w:vMerge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sz w:val="28"/>
                <w:szCs w:val="28"/>
              </w:rPr>
            </w:pPr>
          </w:p>
        </w:tc>
        <w:tc>
          <w:tcPr>
            <w:tcW w:w="1606" w:type="dxa"/>
            <w:vAlign w:val="center"/>
          </w:tcPr>
          <w:p w:rsidR="007F5D99" w:rsidRDefault="007F5D99" w:rsidP="000277A8">
            <w:pPr>
              <w:spacing w:line="36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10</w:t>
            </w: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~</w:t>
            </w:r>
            <w:r>
              <w:rPr>
                <w:rFonts w:ascii="黑体" w:eastAsia="黑体" w:hAnsi="黑体" w:hint="eastAsia"/>
                <w:sz w:val="24"/>
              </w:rPr>
              <w:t>11时</w:t>
            </w:r>
          </w:p>
        </w:tc>
        <w:tc>
          <w:tcPr>
            <w:tcW w:w="1385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阴到多云</w:t>
            </w:r>
          </w:p>
        </w:tc>
        <w:tc>
          <w:tcPr>
            <w:tcW w:w="1449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1418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126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东北风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级阵风</w:t>
            </w:r>
            <w:r>
              <w:rPr>
                <w:rFonts w:hint="eastAsia"/>
                <w:szCs w:val="21"/>
              </w:rPr>
              <w:t>6-7</w:t>
            </w:r>
            <w:r>
              <w:rPr>
                <w:rFonts w:hint="eastAsia"/>
                <w:szCs w:val="21"/>
              </w:rPr>
              <w:t>级</w:t>
            </w:r>
          </w:p>
        </w:tc>
      </w:tr>
      <w:tr w:rsidR="007F5D99" w:rsidTr="000277A8">
        <w:trPr>
          <w:trHeight w:val="340"/>
          <w:jc w:val="center"/>
        </w:trPr>
        <w:tc>
          <w:tcPr>
            <w:tcW w:w="814" w:type="dxa"/>
            <w:vMerge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sz w:val="28"/>
                <w:szCs w:val="28"/>
              </w:rPr>
            </w:pPr>
          </w:p>
        </w:tc>
        <w:tc>
          <w:tcPr>
            <w:tcW w:w="1606" w:type="dxa"/>
            <w:vAlign w:val="center"/>
          </w:tcPr>
          <w:p w:rsidR="007F5D99" w:rsidRDefault="007F5D99" w:rsidP="000277A8">
            <w:pPr>
              <w:spacing w:line="36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11</w:t>
            </w: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~</w:t>
            </w:r>
            <w:r>
              <w:rPr>
                <w:rFonts w:ascii="黑体" w:eastAsia="黑体" w:hAnsi="黑体" w:hint="eastAsia"/>
                <w:sz w:val="24"/>
              </w:rPr>
              <w:t>12时</w:t>
            </w:r>
          </w:p>
        </w:tc>
        <w:tc>
          <w:tcPr>
            <w:tcW w:w="1385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阴到多云</w:t>
            </w:r>
          </w:p>
        </w:tc>
        <w:tc>
          <w:tcPr>
            <w:tcW w:w="1449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418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126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东北风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级阵风</w:t>
            </w:r>
            <w:r>
              <w:rPr>
                <w:rFonts w:hint="eastAsia"/>
                <w:szCs w:val="21"/>
              </w:rPr>
              <w:t>6-7</w:t>
            </w:r>
            <w:r>
              <w:rPr>
                <w:rFonts w:hint="eastAsia"/>
                <w:szCs w:val="21"/>
              </w:rPr>
              <w:t>级</w:t>
            </w:r>
          </w:p>
        </w:tc>
      </w:tr>
      <w:tr w:rsidR="007F5D99" w:rsidTr="000277A8">
        <w:trPr>
          <w:trHeight w:val="340"/>
          <w:jc w:val="center"/>
        </w:trPr>
        <w:tc>
          <w:tcPr>
            <w:tcW w:w="814" w:type="dxa"/>
            <w:vMerge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sz w:val="28"/>
                <w:szCs w:val="28"/>
              </w:rPr>
            </w:pPr>
          </w:p>
        </w:tc>
        <w:tc>
          <w:tcPr>
            <w:tcW w:w="1606" w:type="dxa"/>
            <w:vAlign w:val="center"/>
          </w:tcPr>
          <w:p w:rsidR="007F5D99" w:rsidRDefault="007F5D99" w:rsidP="000277A8">
            <w:pPr>
              <w:spacing w:line="36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12</w:t>
            </w: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~</w:t>
            </w:r>
            <w:r>
              <w:rPr>
                <w:rFonts w:ascii="黑体" w:eastAsia="黑体" w:hAnsi="黑体" w:hint="eastAsia"/>
                <w:sz w:val="24"/>
              </w:rPr>
              <w:t>13时</w:t>
            </w:r>
          </w:p>
        </w:tc>
        <w:tc>
          <w:tcPr>
            <w:tcW w:w="1385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阴到多云</w:t>
            </w:r>
          </w:p>
        </w:tc>
        <w:tc>
          <w:tcPr>
            <w:tcW w:w="1449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418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126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东北风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级阵风</w:t>
            </w:r>
            <w:r>
              <w:rPr>
                <w:rFonts w:hint="eastAsia"/>
                <w:szCs w:val="21"/>
              </w:rPr>
              <w:t>6-7</w:t>
            </w:r>
            <w:r>
              <w:rPr>
                <w:rFonts w:hint="eastAsia"/>
                <w:szCs w:val="21"/>
              </w:rPr>
              <w:t>级</w:t>
            </w:r>
          </w:p>
        </w:tc>
      </w:tr>
      <w:tr w:rsidR="007F5D99" w:rsidTr="000277A8">
        <w:trPr>
          <w:trHeight w:val="340"/>
          <w:jc w:val="center"/>
        </w:trPr>
        <w:tc>
          <w:tcPr>
            <w:tcW w:w="814" w:type="dxa"/>
            <w:vMerge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sz w:val="28"/>
                <w:szCs w:val="28"/>
              </w:rPr>
            </w:pPr>
          </w:p>
        </w:tc>
        <w:tc>
          <w:tcPr>
            <w:tcW w:w="1606" w:type="dxa"/>
            <w:vAlign w:val="center"/>
          </w:tcPr>
          <w:p w:rsidR="007F5D99" w:rsidRDefault="007F5D99" w:rsidP="000277A8">
            <w:pPr>
              <w:spacing w:line="36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13</w:t>
            </w: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~</w:t>
            </w:r>
            <w:r>
              <w:rPr>
                <w:rFonts w:ascii="黑体" w:eastAsia="黑体" w:hAnsi="黑体" w:hint="eastAsia"/>
                <w:sz w:val="24"/>
              </w:rPr>
              <w:t>14时</w:t>
            </w:r>
          </w:p>
        </w:tc>
        <w:tc>
          <w:tcPr>
            <w:tcW w:w="1385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阴到多云</w:t>
            </w:r>
          </w:p>
        </w:tc>
        <w:tc>
          <w:tcPr>
            <w:tcW w:w="1449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27</w:t>
            </w:r>
          </w:p>
        </w:tc>
        <w:tc>
          <w:tcPr>
            <w:tcW w:w="1418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126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东北风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级阵风</w:t>
            </w:r>
            <w:r>
              <w:rPr>
                <w:rFonts w:hint="eastAsia"/>
                <w:szCs w:val="21"/>
              </w:rPr>
              <w:t>6-7</w:t>
            </w:r>
            <w:r>
              <w:rPr>
                <w:rFonts w:hint="eastAsia"/>
                <w:szCs w:val="21"/>
              </w:rPr>
              <w:t>级</w:t>
            </w:r>
          </w:p>
        </w:tc>
      </w:tr>
      <w:tr w:rsidR="007F5D99" w:rsidTr="000277A8">
        <w:trPr>
          <w:trHeight w:val="340"/>
          <w:jc w:val="center"/>
        </w:trPr>
        <w:tc>
          <w:tcPr>
            <w:tcW w:w="814" w:type="dxa"/>
            <w:vMerge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sz w:val="28"/>
                <w:szCs w:val="28"/>
              </w:rPr>
            </w:pPr>
          </w:p>
        </w:tc>
        <w:tc>
          <w:tcPr>
            <w:tcW w:w="1606" w:type="dxa"/>
            <w:vAlign w:val="center"/>
          </w:tcPr>
          <w:p w:rsidR="007F5D99" w:rsidRDefault="007F5D99" w:rsidP="000277A8">
            <w:pPr>
              <w:spacing w:line="36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14</w:t>
            </w: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~</w:t>
            </w:r>
            <w:r>
              <w:rPr>
                <w:rFonts w:ascii="黑体" w:eastAsia="黑体" w:hAnsi="黑体" w:hint="eastAsia"/>
                <w:sz w:val="24"/>
              </w:rPr>
              <w:t>15时</w:t>
            </w:r>
          </w:p>
        </w:tc>
        <w:tc>
          <w:tcPr>
            <w:tcW w:w="1385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阴到多云</w:t>
            </w:r>
          </w:p>
        </w:tc>
        <w:tc>
          <w:tcPr>
            <w:tcW w:w="1449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27</w:t>
            </w:r>
          </w:p>
        </w:tc>
        <w:tc>
          <w:tcPr>
            <w:tcW w:w="1418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126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东北风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级阵风</w:t>
            </w:r>
            <w:r>
              <w:rPr>
                <w:rFonts w:hint="eastAsia"/>
                <w:szCs w:val="21"/>
              </w:rPr>
              <w:t>6-7</w:t>
            </w:r>
            <w:r>
              <w:rPr>
                <w:rFonts w:hint="eastAsia"/>
                <w:szCs w:val="21"/>
              </w:rPr>
              <w:t>级</w:t>
            </w:r>
          </w:p>
        </w:tc>
      </w:tr>
      <w:tr w:rsidR="007F5D99" w:rsidTr="000277A8">
        <w:trPr>
          <w:trHeight w:val="340"/>
          <w:jc w:val="center"/>
        </w:trPr>
        <w:tc>
          <w:tcPr>
            <w:tcW w:w="814" w:type="dxa"/>
            <w:vMerge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sz w:val="28"/>
                <w:szCs w:val="28"/>
              </w:rPr>
            </w:pPr>
          </w:p>
        </w:tc>
        <w:tc>
          <w:tcPr>
            <w:tcW w:w="1606" w:type="dxa"/>
            <w:vAlign w:val="center"/>
          </w:tcPr>
          <w:p w:rsidR="007F5D99" w:rsidRDefault="007F5D99" w:rsidP="000277A8">
            <w:pPr>
              <w:spacing w:line="36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15</w:t>
            </w: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~</w:t>
            </w:r>
            <w:r>
              <w:rPr>
                <w:rFonts w:ascii="黑体" w:eastAsia="黑体" w:hAnsi="黑体" w:hint="eastAsia"/>
                <w:sz w:val="24"/>
              </w:rPr>
              <w:t>16时</w:t>
            </w:r>
          </w:p>
        </w:tc>
        <w:tc>
          <w:tcPr>
            <w:tcW w:w="1385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阴到多云</w:t>
            </w:r>
          </w:p>
        </w:tc>
        <w:tc>
          <w:tcPr>
            <w:tcW w:w="1449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418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126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东北风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级阵风</w:t>
            </w:r>
            <w:r>
              <w:rPr>
                <w:rFonts w:hint="eastAsia"/>
                <w:szCs w:val="21"/>
              </w:rPr>
              <w:t>6-7</w:t>
            </w:r>
            <w:r>
              <w:rPr>
                <w:rFonts w:hint="eastAsia"/>
                <w:szCs w:val="21"/>
              </w:rPr>
              <w:t>级</w:t>
            </w:r>
          </w:p>
        </w:tc>
      </w:tr>
      <w:tr w:rsidR="007F5D99" w:rsidTr="000277A8">
        <w:trPr>
          <w:trHeight w:val="340"/>
          <w:jc w:val="center"/>
        </w:trPr>
        <w:tc>
          <w:tcPr>
            <w:tcW w:w="814" w:type="dxa"/>
            <w:vMerge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sz w:val="28"/>
                <w:szCs w:val="28"/>
              </w:rPr>
            </w:pPr>
          </w:p>
        </w:tc>
        <w:tc>
          <w:tcPr>
            <w:tcW w:w="1606" w:type="dxa"/>
            <w:vAlign w:val="center"/>
          </w:tcPr>
          <w:p w:rsidR="007F5D99" w:rsidRDefault="007F5D99" w:rsidP="000277A8">
            <w:pPr>
              <w:spacing w:line="36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16</w:t>
            </w: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~</w:t>
            </w:r>
            <w:r>
              <w:rPr>
                <w:rFonts w:ascii="黑体" w:eastAsia="黑体" w:hAnsi="黑体" w:hint="eastAsia"/>
                <w:sz w:val="24"/>
              </w:rPr>
              <w:t>17时</w:t>
            </w:r>
          </w:p>
        </w:tc>
        <w:tc>
          <w:tcPr>
            <w:tcW w:w="1385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阴有零星小雨</w:t>
            </w:r>
          </w:p>
        </w:tc>
        <w:tc>
          <w:tcPr>
            <w:tcW w:w="1449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1418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0.1</w:t>
            </w:r>
          </w:p>
        </w:tc>
        <w:tc>
          <w:tcPr>
            <w:tcW w:w="2126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东北风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级阵风</w:t>
            </w:r>
            <w:r>
              <w:rPr>
                <w:rFonts w:hint="eastAsia"/>
                <w:szCs w:val="21"/>
              </w:rPr>
              <w:t>6-7</w:t>
            </w:r>
            <w:r>
              <w:rPr>
                <w:rFonts w:hint="eastAsia"/>
                <w:szCs w:val="21"/>
              </w:rPr>
              <w:t>级</w:t>
            </w:r>
          </w:p>
        </w:tc>
      </w:tr>
      <w:tr w:rsidR="007F5D99" w:rsidTr="000277A8">
        <w:trPr>
          <w:trHeight w:val="340"/>
          <w:jc w:val="center"/>
        </w:trPr>
        <w:tc>
          <w:tcPr>
            <w:tcW w:w="814" w:type="dxa"/>
            <w:vMerge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sz w:val="28"/>
                <w:szCs w:val="28"/>
              </w:rPr>
            </w:pPr>
          </w:p>
        </w:tc>
        <w:tc>
          <w:tcPr>
            <w:tcW w:w="1606" w:type="dxa"/>
            <w:vAlign w:val="center"/>
          </w:tcPr>
          <w:p w:rsidR="007F5D99" w:rsidRDefault="007F5D99" w:rsidP="000277A8">
            <w:pPr>
              <w:spacing w:line="36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17</w:t>
            </w: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~</w:t>
            </w:r>
            <w:r>
              <w:rPr>
                <w:rFonts w:ascii="黑体" w:eastAsia="黑体" w:hAnsi="黑体" w:hint="eastAsia"/>
                <w:sz w:val="24"/>
              </w:rPr>
              <w:t>18时</w:t>
            </w:r>
          </w:p>
        </w:tc>
        <w:tc>
          <w:tcPr>
            <w:tcW w:w="1385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阴有零星小雨</w:t>
            </w:r>
          </w:p>
        </w:tc>
        <w:tc>
          <w:tcPr>
            <w:tcW w:w="1449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1418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0.1</w:t>
            </w:r>
          </w:p>
        </w:tc>
        <w:tc>
          <w:tcPr>
            <w:tcW w:w="2126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东北风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级阵风</w:t>
            </w:r>
            <w:r>
              <w:rPr>
                <w:rFonts w:hint="eastAsia"/>
                <w:szCs w:val="21"/>
              </w:rPr>
              <w:t>6-7</w:t>
            </w:r>
            <w:r>
              <w:rPr>
                <w:rFonts w:hint="eastAsia"/>
                <w:szCs w:val="21"/>
              </w:rPr>
              <w:t>级</w:t>
            </w:r>
          </w:p>
        </w:tc>
      </w:tr>
      <w:tr w:rsidR="007F5D99" w:rsidTr="000277A8">
        <w:trPr>
          <w:trHeight w:val="340"/>
          <w:jc w:val="center"/>
        </w:trPr>
        <w:tc>
          <w:tcPr>
            <w:tcW w:w="814" w:type="dxa"/>
            <w:vMerge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sz w:val="28"/>
                <w:szCs w:val="28"/>
              </w:rPr>
            </w:pPr>
          </w:p>
        </w:tc>
        <w:tc>
          <w:tcPr>
            <w:tcW w:w="1606" w:type="dxa"/>
            <w:vAlign w:val="center"/>
          </w:tcPr>
          <w:p w:rsidR="007F5D99" w:rsidRDefault="007F5D99" w:rsidP="000277A8">
            <w:pPr>
              <w:spacing w:line="36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18</w:t>
            </w: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~</w:t>
            </w:r>
            <w:r>
              <w:rPr>
                <w:rFonts w:ascii="黑体" w:eastAsia="黑体" w:hAnsi="黑体" w:hint="eastAsia"/>
                <w:sz w:val="24"/>
              </w:rPr>
              <w:t>19时</w:t>
            </w:r>
          </w:p>
        </w:tc>
        <w:tc>
          <w:tcPr>
            <w:tcW w:w="1385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阴天</w:t>
            </w:r>
          </w:p>
        </w:tc>
        <w:tc>
          <w:tcPr>
            <w:tcW w:w="1449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1418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126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东北风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级阵风</w:t>
            </w:r>
            <w:r>
              <w:rPr>
                <w:rFonts w:hint="eastAsia"/>
                <w:szCs w:val="21"/>
              </w:rPr>
              <w:t>6-7</w:t>
            </w:r>
            <w:r>
              <w:rPr>
                <w:rFonts w:hint="eastAsia"/>
                <w:szCs w:val="21"/>
              </w:rPr>
              <w:t>级</w:t>
            </w:r>
          </w:p>
        </w:tc>
      </w:tr>
      <w:tr w:rsidR="007F5D99" w:rsidTr="000277A8">
        <w:trPr>
          <w:trHeight w:val="340"/>
          <w:jc w:val="center"/>
        </w:trPr>
        <w:tc>
          <w:tcPr>
            <w:tcW w:w="814" w:type="dxa"/>
            <w:vMerge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sz w:val="28"/>
                <w:szCs w:val="28"/>
              </w:rPr>
            </w:pPr>
          </w:p>
        </w:tc>
        <w:tc>
          <w:tcPr>
            <w:tcW w:w="1606" w:type="dxa"/>
            <w:vAlign w:val="center"/>
          </w:tcPr>
          <w:p w:rsidR="007F5D99" w:rsidRDefault="007F5D99" w:rsidP="000277A8">
            <w:pPr>
              <w:spacing w:line="36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4"/>
              </w:rPr>
              <w:t>19</w:t>
            </w: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~</w:t>
            </w:r>
            <w:r>
              <w:rPr>
                <w:rFonts w:ascii="黑体" w:eastAsia="黑体" w:hAnsi="黑体" w:hint="eastAsia"/>
                <w:sz w:val="24"/>
              </w:rPr>
              <w:t>20时</w:t>
            </w:r>
          </w:p>
        </w:tc>
        <w:tc>
          <w:tcPr>
            <w:tcW w:w="1385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阴到多云</w:t>
            </w:r>
          </w:p>
        </w:tc>
        <w:tc>
          <w:tcPr>
            <w:tcW w:w="1449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1418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126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东北风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级阵风</w:t>
            </w:r>
            <w:r>
              <w:rPr>
                <w:rFonts w:hint="eastAsia"/>
                <w:szCs w:val="21"/>
              </w:rPr>
              <w:t>6-7</w:t>
            </w:r>
            <w:r>
              <w:rPr>
                <w:rFonts w:hint="eastAsia"/>
                <w:szCs w:val="21"/>
              </w:rPr>
              <w:t>级</w:t>
            </w:r>
          </w:p>
        </w:tc>
      </w:tr>
      <w:tr w:rsidR="007F5D99" w:rsidTr="000277A8">
        <w:trPr>
          <w:trHeight w:val="340"/>
          <w:jc w:val="center"/>
        </w:trPr>
        <w:tc>
          <w:tcPr>
            <w:tcW w:w="814" w:type="dxa"/>
            <w:vMerge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sz w:val="28"/>
                <w:szCs w:val="28"/>
              </w:rPr>
            </w:pPr>
          </w:p>
        </w:tc>
        <w:tc>
          <w:tcPr>
            <w:tcW w:w="1606" w:type="dxa"/>
            <w:vAlign w:val="center"/>
          </w:tcPr>
          <w:p w:rsidR="007F5D99" w:rsidRDefault="007F5D99" w:rsidP="000277A8">
            <w:pPr>
              <w:spacing w:line="36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4"/>
              </w:rPr>
              <w:t>20</w:t>
            </w: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~</w:t>
            </w:r>
            <w:r>
              <w:rPr>
                <w:rFonts w:ascii="黑体" w:eastAsia="黑体" w:hAnsi="黑体" w:hint="eastAsia"/>
                <w:sz w:val="24"/>
              </w:rPr>
              <w:t>21时</w:t>
            </w:r>
          </w:p>
        </w:tc>
        <w:tc>
          <w:tcPr>
            <w:tcW w:w="1385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阴到多云</w:t>
            </w:r>
          </w:p>
        </w:tc>
        <w:tc>
          <w:tcPr>
            <w:tcW w:w="1449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1418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126" w:type="dxa"/>
            <w:vAlign w:val="center"/>
          </w:tcPr>
          <w:p w:rsidR="007F5D99" w:rsidRDefault="007F5D99" w:rsidP="000277A8">
            <w:pPr>
              <w:tabs>
                <w:tab w:val="left" w:pos="3885"/>
                <w:tab w:val="left" w:pos="9765"/>
              </w:tabs>
              <w:spacing w:line="360" w:lineRule="exact"/>
              <w:ind w:rightChars="-3" w:right="-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东北风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级阵风</w:t>
            </w:r>
            <w:r>
              <w:rPr>
                <w:rFonts w:hint="eastAsia"/>
                <w:szCs w:val="21"/>
              </w:rPr>
              <w:t>6-7</w:t>
            </w:r>
            <w:r>
              <w:rPr>
                <w:rFonts w:hint="eastAsia"/>
                <w:szCs w:val="21"/>
              </w:rPr>
              <w:t>级</w:t>
            </w:r>
          </w:p>
        </w:tc>
      </w:tr>
    </w:tbl>
    <w:p w:rsidR="007F5D99" w:rsidRDefault="007F5D99" w:rsidP="007F5D99">
      <w:pPr>
        <w:pStyle w:val="a4"/>
        <w:tabs>
          <w:tab w:val="clear" w:pos="4153"/>
        </w:tabs>
        <w:ind w:firstLine="562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制作：沙欣欣         审核：张瑞怡     联系电话：54896375</w:t>
      </w:r>
    </w:p>
    <w:p w:rsidR="001C05C3" w:rsidRPr="007F5D99" w:rsidRDefault="001C05C3"/>
    <w:sectPr w:rsidR="001C05C3" w:rsidRPr="007F5D99" w:rsidSect="001C0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5D99" w:rsidRDefault="007F5D99" w:rsidP="007F5D99">
      <w:r>
        <w:separator/>
      </w:r>
    </w:p>
  </w:endnote>
  <w:endnote w:type="continuationSeparator" w:id="0">
    <w:p w:rsidR="007F5D99" w:rsidRDefault="007F5D99" w:rsidP="007F5D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5D99" w:rsidRDefault="007F5D99" w:rsidP="007F5D99">
      <w:r>
        <w:separator/>
      </w:r>
    </w:p>
  </w:footnote>
  <w:footnote w:type="continuationSeparator" w:id="0">
    <w:p w:rsidR="007F5D99" w:rsidRDefault="007F5D99" w:rsidP="007F5D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5D99"/>
    <w:rsid w:val="000036B2"/>
    <w:rsid w:val="00007E7B"/>
    <w:rsid w:val="00010222"/>
    <w:rsid w:val="00014074"/>
    <w:rsid w:val="000144EC"/>
    <w:rsid w:val="000261C1"/>
    <w:rsid w:val="000322F7"/>
    <w:rsid w:val="00033981"/>
    <w:rsid w:val="00040A6B"/>
    <w:rsid w:val="000454FD"/>
    <w:rsid w:val="00064619"/>
    <w:rsid w:val="00065EB6"/>
    <w:rsid w:val="00066F27"/>
    <w:rsid w:val="00067E85"/>
    <w:rsid w:val="0007296B"/>
    <w:rsid w:val="000749C8"/>
    <w:rsid w:val="000833AF"/>
    <w:rsid w:val="00095DC8"/>
    <w:rsid w:val="000A7DD6"/>
    <w:rsid w:val="000B5F64"/>
    <w:rsid w:val="000C1EAB"/>
    <w:rsid w:val="000C5636"/>
    <w:rsid w:val="000D5E4E"/>
    <w:rsid w:val="000D603B"/>
    <w:rsid w:val="000E453C"/>
    <w:rsid w:val="000E7B71"/>
    <w:rsid w:val="000F1E73"/>
    <w:rsid w:val="00105E5C"/>
    <w:rsid w:val="00110D93"/>
    <w:rsid w:val="0011375F"/>
    <w:rsid w:val="00115993"/>
    <w:rsid w:val="00120D17"/>
    <w:rsid w:val="00122148"/>
    <w:rsid w:val="00124AF6"/>
    <w:rsid w:val="00132661"/>
    <w:rsid w:val="00140CA1"/>
    <w:rsid w:val="0015550E"/>
    <w:rsid w:val="00165D85"/>
    <w:rsid w:val="00172F25"/>
    <w:rsid w:val="00180A48"/>
    <w:rsid w:val="00181530"/>
    <w:rsid w:val="00184D08"/>
    <w:rsid w:val="00187110"/>
    <w:rsid w:val="0018732E"/>
    <w:rsid w:val="00187409"/>
    <w:rsid w:val="00196E7C"/>
    <w:rsid w:val="001976D3"/>
    <w:rsid w:val="001A6F61"/>
    <w:rsid w:val="001A6FF4"/>
    <w:rsid w:val="001B2407"/>
    <w:rsid w:val="001B3A71"/>
    <w:rsid w:val="001B420E"/>
    <w:rsid w:val="001B4C38"/>
    <w:rsid w:val="001C05C3"/>
    <w:rsid w:val="001C3ADD"/>
    <w:rsid w:val="001D0029"/>
    <w:rsid w:val="001D0368"/>
    <w:rsid w:val="001D27B3"/>
    <w:rsid w:val="001D70D6"/>
    <w:rsid w:val="001E38D4"/>
    <w:rsid w:val="001F0E0E"/>
    <w:rsid w:val="002010E4"/>
    <w:rsid w:val="00206305"/>
    <w:rsid w:val="00211F3C"/>
    <w:rsid w:val="00214BDE"/>
    <w:rsid w:val="00214C17"/>
    <w:rsid w:val="00214D36"/>
    <w:rsid w:val="00224B68"/>
    <w:rsid w:val="0023108D"/>
    <w:rsid w:val="00232C6E"/>
    <w:rsid w:val="0023578B"/>
    <w:rsid w:val="00240733"/>
    <w:rsid w:val="002545A4"/>
    <w:rsid w:val="002607E0"/>
    <w:rsid w:val="00264E5F"/>
    <w:rsid w:val="00272A23"/>
    <w:rsid w:val="00274B03"/>
    <w:rsid w:val="00281122"/>
    <w:rsid w:val="002A0F6C"/>
    <w:rsid w:val="002A5367"/>
    <w:rsid w:val="002A76F0"/>
    <w:rsid w:val="002A7B57"/>
    <w:rsid w:val="002B3678"/>
    <w:rsid w:val="002B5BF0"/>
    <w:rsid w:val="002B64E5"/>
    <w:rsid w:val="002C22CE"/>
    <w:rsid w:val="002D00CB"/>
    <w:rsid w:val="002D13A9"/>
    <w:rsid w:val="002D2ABA"/>
    <w:rsid w:val="002D5821"/>
    <w:rsid w:val="002D71EB"/>
    <w:rsid w:val="002E113B"/>
    <w:rsid w:val="002E5798"/>
    <w:rsid w:val="002F604A"/>
    <w:rsid w:val="002F7648"/>
    <w:rsid w:val="00303496"/>
    <w:rsid w:val="0030610B"/>
    <w:rsid w:val="00312FBC"/>
    <w:rsid w:val="0032648B"/>
    <w:rsid w:val="00326BC7"/>
    <w:rsid w:val="00332F66"/>
    <w:rsid w:val="0033385C"/>
    <w:rsid w:val="00334861"/>
    <w:rsid w:val="003426D0"/>
    <w:rsid w:val="0034618A"/>
    <w:rsid w:val="00347A6F"/>
    <w:rsid w:val="0035267B"/>
    <w:rsid w:val="00354328"/>
    <w:rsid w:val="0035489E"/>
    <w:rsid w:val="00361EC3"/>
    <w:rsid w:val="00362789"/>
    <w:rsid w:val="003718EC"/>
    <w:rsid w:val="00372CF1"/>
    <w:rsid w:val="00373D10"/>
    <w:rsid w:val="00381328"/>
    <w:rsid w:val="003840FF"/>
    <w:rsid w:val="00385335"/>
    <w:rsid w:val="0039603D"/>
    <w:rsid w:val="0039752F"/>
    <w:rsid w:val="003A5B40"/>
    <w:rsid w:val="003B3CD5"/>
    <w:rsid w:val="003B67E0"/>
    <w:rsid w:val="003B7E4A"/>
    <w:rsid w:val="003C2727"/>
    <w:rsid w:val="003D10AD"/>
    <w:rsid w:val="003D3CD1"/>
    <w:rsid w:val="003E280E"/>
    <w:rsid w:val="003E2B56"/>
    <w:rsid w:val="003E7C92"/>
    <w:rsid w:val="003F5DBE"/>
    <w:rsid w:val="004027CB"/>
    <w:rsid w:val="004131AF"/>
    <w:rsid w:val="00427A67"/>
    <w:rsid w:val="00430716"/>
    <w:rsid w:val="004458AB"/>
    <w:rsid w:val="00465036"/>
    <w:rsid w:val="00465110"/>
    <w:rsid w:val="004A39E6"/>
    <w:rsid w:val="004A3BC9"/>
    <w:rsid w:val="004A75BC"/>
    <w:rsid w:val="004B4882"/>
    <w:rsid w:val="004B78AB"/>
    <w:rsid w:val="004D5461"/>
    <w:rsid w:val="004D6D3E"/>
    <w:rsid w:val="004D7C33"/>
    <w:rsid w:val="004E0C39"/>
    <w:rsid w:val="004F66E3"/>
    <w:rsid w:val="00504D09"/>
    <w:rsid w:val="005104B8"/>
    <w:rsid w:val="00517D83"/>
    <w:rsid w:val="00520068"/>
    <w:rsid w:val="00520496"/>
    <w:rsid w:val="00546E21"/>
    <w:rsid w:val="005558A3"/>
    <w:rsid w:val="00582ACF"/>
    <w:rsid w:val="00584820"/>
    <w:rsid w:val="005856E1"/>
    <w:rsid w:val="00585923"/>
    <w:rsid w:val="005945E8"/>
    <w:rsid w:val="005950BC"/>
    <w:rsid w:val="005A2E98"/>
    <w:rsid w:val="005A5237"/>
    <w:rsid w:val="005A5C10"/>
    <w:rsid w:val="005A68E7"/>
    <w:rsid w:val="005B0971"/>
    <w:rsid w:val="005B281D"/>
    <w:rsid w:val="005B4C9C"/>
    <w:rsid w:val="005B596D"/>
    <w:rsid w:val="005C0344"/>
    <w:rsid w:val="005C3267"/>
    <w:rsid w:val="005C7102"/>
    <w:rsid w:val="005C7686"/>
    <w:rsid w:val="005D117D"/>
    <w:rsid w:val="005E0C61"/>
    <w:rsid w:val="005E1E0E"/>
    <w:rsid w:val="005E264E"/>
    <w:rsid w:val="005E6E4B"/>
    <w:rsid w:val="005F5991"/>
    <w:rsid w:val="005F7417"/>
    <w:rsid w:val="00601758"/>
    <w:rsid w:val="00602ECC"/>
    <w:rsid w:val="00604762"/>
    <w:rsid w:val="006105F7"/>
    <w:rsid w:val="0061685D"/>
    <w:rsid w:val="006209B0"/>
    <w:rsid w:val="006255F9"/>
    <w:rsid w:val="006305EC"/>
    <w:rsid w:val="00630816"/>
    <w:rsid w:val="00634D86"/>
    <w:rsid w:val="00634F4C"/>
    <w:rsid w:val="006370F6"/>
    <w:rsid w:val="00646516"/>
    <w:rsid w:val="00657FC3"/>
    <w:rsid w:val="006615A3"/>
    <w:rsid w:val="00661F69"/>
    <w:rsid w:val="00662BE7"/>
    <w:rsid w:val="00665E66"/>
    <w:rsid w:val="0066717D"/>
    <w:rsid w:val="00672890"/>
    <w:rsid w:val="0068051E"/>
    <w:rsid w:val="00683AA8"/>
    <w:rsid w:val="0069725D"/>
    <w:rsid w:val="006C02A3"/>
    <w:rsid w:val="006C0B1B"/>
    <w:rsid w:val="006C1423"/>
    <w:rsid w:val="006C212C"/>
    <w:rsid w:val="006C4432"/>
    <w:rsid w:val="006C616B"/>
    <w:rsid w:val="006C7CCD"/>
    <w:rsid w:val="006D2965"/>
    <w:rsid w:val="006D5910"/>
    <w:rsid w:val="006E24C6"/>
    <w:rsid w:val="006E4677"/>
    <w:rsid w:val="006E7521"/>
    <w:rsid w:val="006F1789"/>
    <w:rsid w:val="006F25E3"/>
    <w:rsid w:val="006F5475"/>
    <w:rsid w:val="006F6A84"/>
    <w:rsid w:val="00703AFA"/>
    <w:rsid w:val="00704AA7"/>
    <w:rsid w:val="00707C68"/>
    <w:rsid w:val="00714B43"/>
    <w:rsid w:val="007173A7"/>
    <w:rsid w:val="00730715"/>
    <w:rsid w:val="00737CEF"/>
    <w:rsid w:val="00741871"/>
    <w:rsid w:val="0074194C"/>
    <w:rsid w:val="00742197"/>
    <w:rsid w:val="007470F0"/>
    <w:rsid w:val="0074761F"/>
    <w:rsid w:val="007505D9"/>
    <w:rsid w:val="007535A7"/>
    <w:rsid w:val="0075453C"/>
    <w:rsid w:val="00756E01"/>
    <w:rsid w:val="00763FB6"/>
    <w:rsid w:val="00764191"/>
    <w:rsid w:val="007822D9"/>
    <w:rsid w:val="00783318"/>
    <w:rsid w:val="007907DC"/>
    <w:rsid w:val="00793268"/>
    <w:rsid w:val="0079704E"/>
    <w:rsid w:val="007971F4"/>
    <w:rsid w:val="007A6D02"/>
    <w:rsid w:val="007A703F"/>
    <w:rsid w:val="007A7AE6"/>
    <w:rsid w:val="007C1BC1"/>
    <w:rsid w:val="007C1FC4"/>
    <w:rsid w:val="007D4D71"/>
    <w:rsid w:val="007E1D5A"/>
    <w:rsid w:val="007E2C18"/>
    <w:rsid w:val="007E6B75"/>
    <w:rsid w:val="007F1D7B"/>
    <w:rsid w:val="007F5D99"/>
    <w:rsid w:val="007F6390"/>
    <w:rsid w:val="00804CD1"/>
    <w:rsid w:val="00813895"/>
    <w:rsid w:val="00815B4D"/>
    <w:rsid w:val="00817827"/>
    <w:rsid w:val="00823846"/>
    <w:rsid w:val="00823C8E"/>
    <w:rsid w:val="008302F8"/>
    <w:rsid w:val="008305DB"/>
    <w:rsid w:val="00831228"/>
    <w:rsid w:val="00840C0C"/>
    <w:rsid w:val="008428B7"/>
    <w:rsid w:val="0084732B"/>
    <w:rsid w:val="00850285"/>
    <w:rsid w:val="00850AD2"/>
    <w:rsid w:val="008517C2"/>
    <w:rsid w:val="008529E0"/>
    <w:rsid w:val="0085304B"/>
    <w:rsid w:val="008550B8"/>
    <w:rsid w:val="00856F0E"/>
    <w:rsid w:val="00861058"/>
    <w:rsid w:val="00863679"/>
    <w:rsid w:val="0086386B"/>
    <w:rsid w:val="00867A16"/>
    <w:rsid w:val="00883EDD"/>
    <w:rsid w:val="0088564F"/>
    <w:rsid w:val="008863AB"/>
    <w:rsid w:val="00892CBB"/>
    <w:rsid w:val="008937A9"/>
    <w:rsid w:val="00896804"/>
    <w:rsid w:val="008A15BD"/>
    <w:rsid w:val="008A1E04"/>
    <w:rsid w:val="008B198A"/>
    <w:rsid w:val="008B566F"/>
    <w:rsid w:val="008B679C"/>
    <w:rsid w:val="008B73DB"/>
    <w:rsid w:val="008D3F35"/>
    <w:rsid w:val="008D591F"/>
    <w:rsid w:val="008D7DDE"/>
    <w:rsid w:val="009021B1"/>
    <w:rsid w:val="0091094B"/>
    <w:rsid w:val="00916246"/>
    <w:rsid w:val="00921D47"/>
    <w:rsid w:val="00930DC1"/>
    <w:rsid w:val="009354E0"/>
    <w:rsid w:val="00952123"/>
    <w:rsid w:val="00957EB4"/>
    <w:rsid w:val="0097249E"/>
    <w:rsid w:val="00976993"/>
    <w:rsid w:val="00982E05"/>
    <w:rsid w:val="00985E9A"/>
    <w:rsid w:val="009A5ABD"/>
    <w:rsid w:val="009F2A18"/>
    <w:rsid w:val="009F734A"/>
    <w:rsid w:val="00A029D6"/>
    <w:rsid w:val="00A21E04"/>
    <w:rsid w:val="00A227D3"/>
    <w:rsid w:val="00A22E69"/>
    <w:rsid w:val="00A33EE8"/>
    <w:rsid w:val="00A366F7"/>
    <w:rsid w:val="00A403D0"/>
    <w:rsid w:val="00A41806"/>
    <w:rsid w:val="00A53A03"/>
    <w:rsid w:val="00A613CA"/>
    <w:rsid w:val="00A61FDB"/>
    <w:rsid w:val="00A65DC8"/>
    <w:rsid w:val="00A65E01"/>
    <w:rsid w:val="00A73053"/>
    <w:rsid w:val="00A8040D"/>
    <w:rsid w:val="00A838B6"/>
    <w:rsid w:val="00A8401D"/>
    <w:rsid w:val="00A9209D"/>
    <w:rsid w:val="00A94976"/>
    <w:rsid w:val="00A97689"/>
    <w:rsid w:val="00AB0578"/>
    <w:rsid w:val="00AB0DA1"/>
    <w:rsid w:val="00AB71F9"/>
    <w:rsid w:val="00AD292C"/>
    <w:rsid w:val="00AD30A6"/>
    <w:rsid w:val="00AD414B"/>
    <w:rsid w:val="00AD527C"/>
    <w:rsid w:val="00AD57F2"/>
    <w:rsid w:val="00AE5852"/>
    <w:rsid w:val="00AF1121"/>
    <w:rsid w:val="00AF48E1"/>
    <w:rsid w:val="00AF66D5"/>
    <w:rsid w:val="00B074D0"/>
    <w:rsid w:val="00B125BA"/>
    <w:rsid w:val="00B16BDC"/>
    <w:rsid w:val="00B16E6E"/>
    <w:rsid w:val="00B276D4"/>
    <w:rsid w:val="00B277A4"/>
    <w:rsid w:val="00B36D37"/>
    <w:rsid w:val="00B656C6"/>
    <w:rsid w:val="00B6620D"/>
    <w:rsid w:val="00B71541"/>
    <w:rsid w:val="00B822C4"/>
    <w:rsid w:val="00B914AC"/>
    <w:rsid w:val="00B92C94"/>
    <w:rsid w:val="00BA3CB1"/>
    <w:rsid w:val="00BA3FA8"/>
    <w:rsid w:val="00BB6412"/>
    <w:rsid w:val="00BB72F5"/>
    <w:rsid w:val="00BC7367"/>
    <w:rsid w:val="00BD56FD"/>
    <w:rsid w:val="00BD6C9B"/>
    <w:rsid w:val="00BD7306"/>
    <w:rsid w:val="00BE33BF"/>
    <w:rsid w:val="00BE736C"/>
    <w:rsid w:val="00BF0A21"/>
    <w:rsid w:val="00BF42AB"/>
    <w:rsid w:val="00BF4978"/>
    <w:rsid w:val="00BF4B36"/>
    <w:rsid w:val="00BF55DD"/>
    <w:rsid w:val="00C003D9"/>
    <w:rsid w:val="00C00BEF"/>
    <w:rsid w:val="00C02A40"/>
    <w:rsid w:val="00C05C23"/>
    <w:rsid w:val="00C064F0"/>
    <w:rsid w:val="00C066AE"/>
    <w:rsid w:val="00C068F8"/>
    <w:rsid w:val="00C15141"/>
    <w:rsid w:val="00C23361"/>
    <w:rsid w:val="00C2754E"/>
    <w:rsid w:val="00C32A0E"/>
    <w:rsid w:val="00C35D4D"/>
    <w:rsid w:val="00C375A1"/>
    <w:rsid w:val="00C377DF"/>
    <w:rsid w:val="00C44E6B"/>
    <w:rsid w:val="00C45B1E"/>
    <w:rsid w:val="00C50476"/>
    <w:rsid w:val="00C67829"/>
    <w:rsid w:val="00C72427"/>
    <w:rsid w:val="00C76ECA"/>
    <w:rsid w:val="00C82CFF"/>
    <w:rsid w:val="00C84801"/>
    <w:rsid w:val="00C9022E"/>
    <w:rsid w:val="00C921E8"/>
    <w:rsid w:val="00C9369C"/>
    <w:rsid w:val="00C94D39"/>
    <w:rsid w:val="00C95712"/>
    <w:rsid w:val="00CA6148"/>
    <w:rsid w:val="00CC17DF"/>
    <w:rsid w:val="00CC2D02"/>
    <w:rsid w:val="00CC6277"/>
    <w:rsid w:val="00CD25A1"/>
    <w:rsid w:val="00CD5843"/>
    <w:rsid w:val="00CE2523"/>
    <w:rsid w:val="00CE34A1"/>
    <w:rsid w:val="00CE35BA"/>
    <w:rsid w:val="00CE4C6B"/>
    <w:rsid w:val="00CE565A"/>
    <w:rsid w:val="00CF7CD3"/>
    <w:rsid w:val="00D00080"/>
    <w:rsid w:val="00D054CD"/>
    <w:rsid w:val="00D118F3"/>
    <w:rsid w:val="00D12EA2"/>
    <w:rsid w:val="00D14BDC"/>
    <w:rsid w:val="00D14C35"/>
    <w:rsid w:val="00D244EC"/>
    <w:rsid w:val="00D3315E"/>
    <w:rsid w:val="00D3340B"/>
    <w:rsid w:val="00D337B9"/>
    <w:rsid w:val="00D34B9E"/>
    <w:rsid w:val="00D36447"/>
    <w:rsid w:val="00D40720"/>
    <w:rsid w:val="00D41A51"/>
    <w:rsid w:val="00D43E8B"/>
    <w:rsid w:val="00D46A1F"/>
    <w:rsid w:val="00D54830"/>
    <w:rsid w:val="00D57D42"/>
    <w:rsid w:val="00D76981"/>
    <w:rsid w:val="00D779EE"/>
    <w:rsid w:val="00D872C9"/>
    <w:rsid w:val="00DA4FF2"/>
    <w:rsid w:val="00DA54B8"/>
    <w:rsid w:val="00DB18C9"/>
    <w:rsid w:val="00DC0697"/>
    <w:rsid w:val="00DC5717"/>
    <w:rsid w:val="00DD5216"/>
    <w:rsid w:val="00DE7098"/>
    <w:rsid w:val="00E028FB"/>
    <w:rsid w:val="00E106DE"/>
    <w:rsid w:val="00E1296A"/>
    <w:rsid w:val="00E12E52"/>
    <w:rsid w:val="00E241A8"/>
    <w:rsid w:val="00E32B42"/>
    <w:rsid w:val="00E4212A"/>
    <w:rsid w:val="00E4481E"/>
    <w:rsid w:val="00E51263"/>
    <w:rsid w:val="00E5540F"/>
    <w:rsid w:val="00E5792F"/>
    <w:rsid w:val="00E64BCF"/>
    <w:rsid w:val="00E6561C"/>
    <w:rsid w:val="00E70E68"/>
    <w:rsid w:val="00E74865"/>
    <w:rsid w:val="00E81EFB"/>
    <w:rsid w:val="00E94263"/>
    <w:rsid w:val="00E96421"/>
    <w:rsid w:val="00E96ED1"/>
    <w:rsid w:val="00EA34DA"/>
    <w:rsid w:val="00EA351E"/>
    <w:rsid w:val="00EA4C82"/>
    <w:rsid w:val="00EA54F9"/>
    <w:rsid w:val="00EB3448"/>
    <w:rsid w:val="00EB6E37"/>
    <w:rsid w:val="00EC251D"/>
    <w:rsid w:val="00EC2C6B"/>
    <w:rsid w:val="00EC5C5A"/>
    <w:rsid w:val="00ED06FE"/>
    <w:rsid w:val="00ED3A12"/>
    <w:rsid w:val="00ED7784"/>
    <w:rsid w:val="00EE17F3"/>
    <w:rsid w:val="00EE4CE0"/>
    <w:rsid w:val="00F13405"/>
    <w:rsid w:val="00F17B89"/>
    <w:rsid w:val="00F22499"/>
    <w:rsid w:val="00F25CEE"/>
    <w:rsid w:val="00F25F87"/>
    <w:rsid w:val="00F3156E"/>
    <w:rsid w:val="00F33D9F"/>
    <w:rsid w:val="00F362BE"/>
    <w:rsid w:val="00F406EB"/>
    <w:rsid w:val="00F467CA"/>
    <w:rsid w:val="00F610BC"/>
    <w:rsid w:val="00F64311"/>
    <w:rsid w:val="00F6482A"/>
    <w:rsid w:val="00F67F30"/>
    <w:rsid w:val="00F75140"/>
    <w:rsid w:val="00F754A1"/>
    <w:rsid w:val="00F83CFB"/>
    <w:rsid w:val="00F85AB6"/>
    <w:rsid w:val="00F93F1F"/>
    <w:rsid w:val="00FA1448"/>
    <w:rsid w:val="00FA3552"/>
    <w:rsid w:val="00FA66A8"/>
    <w:rsid w:val="00FB6607"/>
    <w:rsid w:val="00FC544B"/>
    <w:rsid w:val="00FC5DF6"/>
    <w:rsid w:val="00FD1926"/>
    <w:rsid w:val="00FD72EA"/>
    <w:rsid w:val="00FE3A5C"/>
    <w:rsid w:val="00FE5EE4"/>
    <w:rsid w:val="00FF05CC"/>
    <w:rsid w:val="00FF23F5"/>
    <w:rsid w:val="00FF6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D99"/>
    <w:pPr>
      <w:widowControl w:val="0"/>
      <w:spacing w:line="240" w:lineRule="auto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5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5D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5D9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5D99"/>
    <w:rPr>
      <w:sz w:val="18"/>
      <w:szCs w:val="18"/>
    </w:rPr>
  </w:style>
  <w:style w:type="paragraph" w:styleId="a5">
    <w:name w:val="List Paragraph"/>
    <w:basedOn w:val="a"/>
    <w:uiPriority w:val="34"/>
    <w:qFormat/>
    <w:rsid w:val="007F5D99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PWSC</dc:creator>
  <cp:keywords/>
  <dc:description/>
  <cp:lastModifiedBy>PWSC</cp:lastModifiedBy>
  <cp:revision>2</cp:revision>
  <dcterms:created xsi:type="dcterms:W3CDTF">2017-09-14T23:16:00Z</dcterms:created>
  <dcterms:modified xsi:type="dcterms:W3CDTF">2017-09-14T23:16:00Z</dcterms:modified>
</cp:coreProperties>
</file>