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EB" w:rsidRDefault="00A400EB" w:rsidP="00A400EB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19050" t="0" r="127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19050" t="0" r="0" b="0"/>
            <wp:wrapNone/>
            <wp:docPr id="7" name="图片 1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A400EB" w:rsidRDefault="00FB41B8" w:rsidP="00A400EB">
      <w:pPr>
        <w:tabs>
          <w:tab w:val="right" w:pos="8312"/>
        </w:tabs>
        <w:spacing w:line="700" w:lineRule="exact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4" o:spid="_x0000_s2053" type="#_x0000_t202" style="position:absolute;left:0;text-align:left;margin-left:146.55pt;margin-top:29.8pt;width:133.2pt;height:33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da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" filled="f" stroked="f">
            <v:textbox>
              <w:txbxContent>
                <w:p w:rsidR="00A400EB" w:rsidRDefault="00A400EB" w:rsidP="00A400EB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</w:t>
                  </w:r>
                  <w:r w:rsidR="00DF2005">
                    <w:rPr>
                      <w:rFonts w:ascii="宋体" w:hAnsi="宋体" w:hint="eastAsia"/>
                      <w:sz w:val="30"/>
                      <w:szCs w:val="30"/>
                    </w:rPr>
                    <w:t>10</w:t>
                  </w:r>
                  <w:r>
                    <w:rPr>
                      <w:rFonts w:ascii="宋体" w:hAnsi="宋体" w:hint="eastAsia"/>
                      <w:sz w:val="30"/>
                      <w:szCs w:val="30"/>
                    </w:rPr>
                    <w:t>期</w:t>
                  </w:r>
                </w:p>
              </w:txbxContent>
            </v:textbox>
          </v:shape>
        </w:pict>
      </w:r>
      <w:r w:rsidR="00A400EB"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A400EB" w:rsidRDefault="00FB41B8" w:rsidP="00DF2005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 w:rsidRPr="00FB41B8">
        <w:rPr>
          <w:rFonts w:ascii="仿宋_GB2312" w:eastAsia="仿宋_GB2312" w:hAnsi="宋体"/>
          <w:color w:val="FF0000"/>
          <w:sz w:val="28"/>
          <w:szCs w:val="28"/>
        </w:rPr>
        <w:pict>
          <v:line id="直线 25" o:spid="_x0000_s2054" style="position:absolute;left:0;text-align:left;flip:y;z-index:251661312" from="-16.85pt,48.9pt" to="440.55pt,50pt" strokecolor="red" strokeweight="2.5pt"/>
        </w:pict>
      </w:r>
      <w:r w:rsidR="00A400EB">
        <w:rPr>
          <w:rFonts w:ascii="仿宋_GB2312" w:eastAsia="仿宋_GB2312" w:hAnsi="宋体" w:hint="eastAsia"/>
          <w:sz w:val="28"/>
          <w:szCs w:val="28"/>
        </w:rPr>
        <w:t>发布时间：2017年9月1</w:t>
      </w:r>
      <w:r w:rsidR="00DF2005">
        <w:rPr>
          <w:rFonts w:ascii="仿宋_GB2312" w:eastAsia="仿宋_GB2312" w:hAnsi="宋体" w:hint="eastAsia"/>
          <w:sz w:val="28"/>
          <w:szCs w:val="28"/>
        </w:rPr>
        <w:t>9</w:t>
      </w:r>
      <w:r w:rsidR="00A400EB">
        <w:rPr>
          <w:rFonts w:ascii="仿宋_GB2312" w:eastAsia="仿宋_GB2312" w:hAnsi="宋体" w:hint="eastAsia"/>
          <w:sz w:val="28"/>
          <w:szCs w:val="28"/>
        </w:rPr>
        <w:t>日16时</w:t>
      </w:r>
      <w:r w:rsidR="00583BA4">
        <w:rPr>
          <w:rFonts w:ascii="仿宋_GB2312" w:eastAsia="仿宋_GB2312" w:hAnsi="宋体" w:hint="eastAsia"/>
          <w:sz w:val="28"/>
          <w:szCs w:val="28"/>
        </w:rPr>
        <w:t xml:space="preserve">               </w:t>
      </w:r>
      <w:r w:rsidR="00A400EB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583BA4">
        <w:rPr>
          <w:rFonts w:ascii="仿宋_GB2312" w:eastAsia="仿宋_GB2312" w:hAnsi="宋体" w:hint="eastAsia"/>
          <w:sz w:val="28"/>
          <w:szCs w:val="28"/>
        </w:rPr>
        <w:t>签发：袁招洪</w:t>
      </w:r>
    </w:p>
    <w:p w:rsidR="00A400EB" w:rsidRDefault="00A400EB" w:rsidP="00DF2005">
      <w:pPr>
        <w:adjustRightInd w:val="0"/>
        <w:snapToGrid w:val="0"/>
        <w:spacing w:beforeLines="150" w:afterLines="10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>
        <w:rPr>
          <w:rFonts w:ascii="黑体" w:eastAsia="黑体" w:hAnsi="黑体" w:hint="eastAsia"/>
          <w:b/>
          <w:kern w:val="36"/>
          <w:sz w:val="36"/>
          <w:szCs w:val="32"/>
        </w:rPr>
        <w:t>2017年“双创活动周”天气预报</w:t>
      </w:r>
    </w:p>
    <w:p w:rsidR="00A400EB" w:rsidRDefault="00A400EB" w:rsidP="00A400EB">
      <w:pPr>
        <w:pStyle w:val="a5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一、天气概述：</w:t>
      </w:r>
    </w:p>
    <w:p w:rsidR="00583BA4" w:rsidRPr="00FE550B" w:rsidRDefault="00DF2005" w:rsidP="00583BA4">
      <w:pPr>
        <w:spacing w:line="360" w:lineRule="auto"/>
        <w:ind w:firstLine="700"/>
        <w:jc w:val="left"/>
        <w:rPr>
          <w:rFonts w:ascii="仿宋_GB2312" w:eastAsia="仿宋_GB2312"/>
          <w:sz w:val="28"/>
        </w:rPr>
      </w:pPr>
      <w:bookmarkStart w:id="0" w:name="B7"/>
      <w:r>
        <w:rPr>
          <w:rFonts w:ascii="仿宋_GB2312" w:eastAsia="仿宋_GB2312" w:hint="eastAsia"/>
          <w:sz w:val="28"/>
        </w:rPr>
        <w:t>今天夜间到明天受低气压影响，有明显降水，气温下降；之后维持时阴时雨天气。未来三天本市空气质量优-良</w:t>
      </w:r>
      <w:r w:rsidR="00583BA4">
        <w:rPr>
          <w:rFonts w:ascii="仿宋_GB2312" w:eastAsia="仿宋_GB2312" w:hint="eastAsia"/>
          <w:sz w:val="28"/>
        </w:rPr>
        <w:t>。</w:t>
      </w:r>
      <w:bookmarkEnd w:id="0"/>
    </w:p>
    <w:p w:rsidR="00A400EB" w:rsidRDefault="00A400EB" w:rsidP="00DF2005">
      <w:pPr>
        <w:pStyle w:val="a5"/>
        <w:tabs>
          <w:tab w:val="left" w:pos="3885"/>
          <w:tab w:val="left" w:pos="9765"/>
        </w:tabs>
        <w:spacing w:beforeLines="50" w:afterLines="50" w:line="540" w:lineRule="exact"/>
        <w:ind w:left="641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二、杨浦区逐日天气预报：</w:t>
      </w:r>
    </w:p>
    <w:tbl>
      <w:tblPr>
        <w:tblW w:w="9627" w:type="dxa"/>
        <w:jc w:val="center"/>
        <w:shd w:val="clear" w:color="auto" w:fill="FFFFFF"/>
        <w:tblLayout w:type="fixed"/>
        <w:tblLook w:val="0000"/>
      </w:tblPr>
      <w:tblGrid>
        <w:gridCol w:w="1380"/>
        <w:gridCol w:w="957"/>
        <w:gridCol w:w="1762"/>
        <w:gridCol w:w="1286"/>
        <w:gridCol w:w="2492"/>
        <w:gridCol w:w="1750"/>
      </w:tblGrid>
      <w:tr w:rsidR="00A400EB" w:rsidTr="00DF2005">
        <w:trPr>
          <w:trHeight w:val="724"/>
          <w:jc w:val="center"/>
        </w:trPr>
        <w:tc>
          <w:tcPr>
            <w:tcW w:w="23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     要  素</w:t>
            </w:r>
          </w:p>
          <w:p w:rsidR="00A400EB" w:rsidRDefault="00A400EB" w:rsidP="00730C4D">
            <w:pPr>
              <w:spacing w:line="400" w:lineRule="exact"/>
              <w:ind w:right="280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日  期</w:t>
            </w:r>
          </w:p>
        </w:tc>
        <w:tc>
          <w:tcPr>
            <w:tcW w:w="1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天  气</w:t>
            </w:r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温 度（℃）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</w:t>
            </w:r>
          </w:p>
        </w:tc>
        <w:tc>
          <w:tcPr>
            <w:tcW w:w="1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FD20FB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空气质量</w:t>
            </w:r>
          </w:p>
        </w:tc>
      </w:tr>
      <w:tr w:rsidR="00583BA4" w:rsidTr="00DF2005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" w:name="M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9月20日</w:t>
            </w:r>
            <w:bookmarkEnd w:id="1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Default="00583BA4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" w:name="Z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三</w:t>
            </w:r>
          </w:p>
        </w:tc>
        <w:tc>
          <w:tcPr>
            <w:tcW w:w="1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大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雨</w:t>
            </w:r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3" w:name="Y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21～24</w:t>
            </w:r>
            <w:bookmarkEnd w:id="3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BC154D" w:rsidRDefault="00583BA4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4" w:name="Q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偏东风3-4级</w:t>
            </w:r>
            <w:bookmarkEnd w:id="4"/>
          </w:p>
        </w:tc>
        <w:tc>
          <w:tcPr>
            <w:tcW w:w="1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83BA4" w:rsidRPr="00583BA4" w:rsidRDefault="00583BA4" w:rsidP="00515E50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优-良</w:t>
            </w:r>
          </w:p>
        </w:tc>
      </w:tr>
      <w:tr w:rsidR="00DF2005" w:rsidTr="00DF2005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Default="00DF2005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5" w:name="M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9月21日</w:t>
            </w:r>
            <w:bookmarkEnd w:id="5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Default="00DF2005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6" w:name="Z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6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四</w:t>
            </w:r>
          </w:p>
        </w:tc>
        <w:tc>
          <w:tcPr>
            <w:tcW w:w="1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BC154D" w:rsidRDefault="00DF2005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7" w:name="X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阵雨转阴到多云</w:t>
            </w:r>
            <w:bookmarkEnd w:id="7"/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BC154D" w:rsidRDefault="00DF2005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21～24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BC154D" w:rsidRDefault="00DF2005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东到东北风3-4级</w:t>
            </w:r>
          </w:p>
        </w:tc>
        <w:tc>
          <w:tcPr>
            <w:tcW w:w="1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583BA4" w:rsidRDefault="00DF2005" w:rsidP="00515E50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优-良</w:t>
            </w:r>
          </w:p>
        </w:tc>
      </w:tr>
      <w:tr w:rsidR="00DF2005" w:rsidTr="00DF2005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Default="00DF2005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9月22日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Default="00DF2005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周五</w:t>
            </w:r>
          </w:p>
        </w:tc>
        <w:tc>
          <w:tcPr>
            <w:tcW w:w="1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BC154D" w:rsidRDefault="00DF2005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8" w:name="X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多云到阴南部有阵雨</w:t>
            </w:r>
            <w:bookmarkEnd w:id="8"/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BC154D" w:rsidRDefault="00DF2005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9" w:name="Y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22～26</w:t>
            </w:r>
            <w:bookmarkEnd w:id="9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BC154D" w:rsidRDefault="00DF2005" w:rsidP="00515E50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10" w:name="Q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偏东风3-4级</w:t>
            </w:r>
            <w:bookmarkEnd w:id="10"/>
          </w:p>
        </w:tc>
        <w:tc>
          <w:tcPr>
            <w:tcW w:w="17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583BA4" w:rsidRDefault="00DF2005" w:rsidP="00515E50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</w:tbl>
    <w:p w:rsidR="00A400EB" w:rsidRDefault="00A400EB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583BA4" w:rsidRDefault="00583BA4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 w:hint="eastAsia"/>
          <w:b/>
          <w:sz w:val="28"/>
        </w:rPr>
      </w:pPr>
    </w:p>
    <w:p w:rsidR="00DF2005" w:rsidRDefault="00DF2005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 w:hint="eastAsia"/>
          <w:b/>
          <w:sz w:val="28"/>
        </w:rPr>
      </w:pPr>
    </w:p>
    <w:p w:rsidR="00DF2005" w:rsidRDefault="00DF2005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 w:hint="eastAsia"/>
          <w:b/>
          <w:sz w:val="28"/>
        </w:rPr>
      </w:pPr>
    </w:p>
    <w:p w:rsidR="00DF2005" w:rsidRDefault="00DF2005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B77EC8" w:rsidRDefault="00B77EC8" w:rsidP="00DF2005">
      <w:pPr>
        <w:pStyle w:val="a4"/>
        <w:tabs>
          <w:tab w:val="clear" w:pos="4153"/>
        </w:tabs>
        <w:spacing w:beforeLines="10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制作：</w:t>
      </w:r>
      <w:r w:rsidR="00DF2005">
        <w:rPr>
          <w:rFonts w:ascii="楷体" w:eastAsia="楷体" w:hAnsi="楷体" w:hint="eastAsia"/>
          <w:b/>
          <w:sz w:val="28"/>
          <w:szCs w:val="28"/>
        </w:rPr>
        <w:t>张寅</w:t>
      </w:r>
      <w:r>
        <w:rPr>
          <w:rFonts w:ascii="楷体" w:eastAsia="楷体" w:hAnsi="楷体" w:hint="eastAsia"/>
          <w:b/>
          <w:sz w:val="28"/>
          <w:szCs w:val="28"/>
        </w:rPr>
        <w:t xml:space="preserve">          审核：</w:t>
      </w:r>
      <w:proofErr w:type="gramStart"/>
      <w:r w:rsidR="00DF2005">
        <w:rPr>
          <w:rFonts w:ascii="楷体" w:eastAsia="楷体" w:hAnsi="楷体" w:hint="eastAsia"/>
          <w:b/>
          <w:sz w:val="28"/>
          <w:szCs w:val="28"/>
        </w:rPr>
        <w:t>傅易</w:t>
      </w:r>
      <w:proofErr w:type="gramEnd"/>
      <w:r w:rsidR="006358AC"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       联系电话：54896375</w:t>
      </w:r>
    </w:p>
    <w:p w:rsidR="001C05C3" w:rsidRPr="006358AC" w:rsidRDefault="001C05C3" w:rsidP="00A400EB"/>
    <w:sectPr w:rsidR="001C05C3" w:rsidRPr="006358AC" w:rsidSect="001C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EBB" w:rsidRDefault="00701EBB" w:rsidP="007F5D99">
      <w:r>
        <w:separator/>
      </w:r>
    </w:p>
  </w:endnote>
  <w:endnote w:type="continuationSeparator" w:id="0">
    <w:p w:rsidR="00701EBB" w:rsidRDefault="00701EBB" w:rsidP="007F5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EBB" w:rsidRDefault="00701EBB" w:rsidP="007F5D99">
      <w:r>
        <w:separator/>
      </w:r>
    </w:p>
  </w:footnote>
  <w:footnote w:type="continuationSeparator" w:id="0">
    <w:p w:rsidR="00701EBB" w:rsidRDefault="00701EBB" w:rsidP="007F5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D99"/>
    <w:rsid w:val="000036B2"/>
    <w:rsid w:val="00007E7B"/>
    <w:rsid w:val="00010222"/>
    <w:rsid w:val="00014074"/>
    <w:rsid w:val="000144EC"/>
    <w:rsid w:val="000261C1"/>
    <w:rsid w:val="000322F7"/>
    <w:rsid w:val="00033981"/>
    <w:rsid w:val="00040A6B"/>
    <w:rsid w:val="000454FD"/>
    <w:rsid w:val="00053B47"/>
    <w:rsid w:val="00064619"/>
    <w:rsid w:val="00065EB6"/>
    <w:rsid w:val="00066F27"/>
    <w:rsid w:val="00067E85"/>
    <w:rsid w:val="000715B7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3EA2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545A4"/>
    <w:rsid w:val="002607E0"/>
    <w:rsid w:val="00264E5F"/>
    <w:rsid w:val="00272A23"/>
    <w:rsid w:val="00274B03"/>
    <w:rsid w:val="002767F2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A75A9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3BA4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3C80"/>
    <w:rsid w:val="006255F9"/>
    <w:rsid w:val="006305EC"/>
    <w:rsid w:val="00630816"/>
    <w:rsid w:val="00634D86"/>
    <w:rsid w:val="00634F4C"/>
    <w:rsid w:val="006358AC"/>
    <w:rsid w:val="006370F6"/>
    <w:rsid w:val="00646516"/>
    <w:rsid w:val="00657FC3"/>
    <w:rsid w:val="006615A3"/>
    <w:rsid w:val="00661F69"/>
    <w:rsid w:val="00662BE7"/>
    <w:rsid w:val="00665E66"/>
    <w:rsid w:val="0066717D"/>
    <w:rsid w:val="00672890"/>
    <w:rsid w:val="0068051E"/>
    <w:rsid w:val="00683AA8"/>
    <w:rsid w:val="0069725D"/>
    <w:rsid w:val="006A7A47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1EBB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5D99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5FC3"/>
    <w:rsid w:val="00A366F7"/>
    <w:rsid w:val="00A400EB"/>
    <w:rsid w:val="00A403D0"/>
    <w:rsid w:val="00A41806"/>
    <w:rsid w:val="00A53A03"/>
    <w:rsid w:val="00A613CA"/>
    <w:rsid w:val="00A61FDB"/>
    <w:rsid w:val="00A65DC8"/>
    <w:rsid w:val="00A65E01"/>
    <w:rsid w:val="00A73053"/>
    <w:rsid w:val="00A8040D"/>
    <w:rsid w:val="00A838B6"/>
    <w:rsid w:val="00A8401D"/>
    <w:rsid w:val="00A9209D"/>
    <w:rsid w:val="00A94976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4A45"/>
    <w:rsid w:val="00B36D37"/>
    <w:rsid w:val="00B656C6"/>
    <w:rsid w:val="00B6620D"/>
    <w:rsid w:val="00B71541"/>
    <w:rsid w:val="00B77EC8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0C5D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37F40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B616F"/>
    <w:rsid w:val="00DC0697"/>
    <w:rsid w:val="00DC5717"/>
    <w:rsid w:val="00DD5216"/>
    <w:rsid w:val="00DE7098"/>
    <w:rsid w:val="00DF2005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65943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EE4E74"/>
    <w:rsid w:val="00F13405"/>
    <w:rsid w:val="00F17B89"/>
    <w:rsid w:val="00F22499"/>
    <w:rsid w:val="00F25CEE"/>
    <w:rsid w:val="00F25F87"/>
    <w:rsid w:val="00F3156E"/>
    <w:rsid w:val="00F318D9"/>
    <w:rsid w:val="00F33D9F"/>
    <w:rsid w:val="00F362BE"/>
    <w:rsid w:val="00F406EB"/>
    <w:rsid w:val="00F467CA"/>
    <w:rsid w:val="00F610BC"/>
    <w:rsid w:val="00F64311"/>
    <w:rsid w:val="00F6482A"/>
    <w:rsid w:val="00F67F30"/>
    <w:rsid w:val="00F75140"/>
    <w:rsid w:val="00F754A1"/>
    <w:rsid w:val="00F83CFB"/>
    <w:rsid w:val="00F85AB6"/>
    <w:rsid w:val="00F93F1F"/>
    <w:rsid w:val="00FA1448"/>
    <w:rsid w:val="00FA3552"/>
    <w:rsid w:val="00FA66A8"/>
    <w:rsid w:val="00FB41B8"/>
    <w:rsid w:val="00FB6607"/>
    <w:rsid w:val="00FC544B"/>
    <w:rsid w:val="00FC5DF6"/>
    <w:rsid w:val="00FD1926"/>
    <w:rsid w:val="00FD20FB"/>
    <w:rsid w:val="00FD3E99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9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99"/>
    <w:rPr>
      <w:sz w:val="18"/>
      <w:szCs w:val="18"/>
    </w:rPr>
  </w:style>
  <w:style w:type="paragraph" w:styleId="a5">
    <w:name w:val="List Paragraph"/>
    <w:basedOn w:val="a"/>
    <w:uiPriority w:val="34"/>
    <w:qFormat/>
    <w:rsid w:val="007F5D9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2</cp:revision>
  <cp:lastPrinted>2017-09-18T08:13:00Z</cp:lastPrinted>
  <dcterms:created xsi:type="dcterms:W3CDTF">2017-09-19T08:20:00Z</dcterms:created>
  <dcterms:modified xsi:type="dcterms:W3CDTF">2017-09-19T08:20:00Z</dcterms:modified>
</cp:coreProperties>
</file>