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{institucion}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{rfc}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{nombre}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{curp}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{posicion}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{catalogo_ocupaciones}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{curso}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{area_tematica}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{inicio_curso} al {fin_curso}, con una duración de {duracion_hrs} horas, dentro del Área temática {area_tematica}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01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239012</wp:posOffset>
            </wp:positionV>
            <wp:extent cx="900000" cy="90000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89200"/>
                          <a:ext cx="2257425" cy="981801"/>
                          <a:chOff x="4217275" y="3189200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4217275" y="3189200"/>
                            <a:chExt cx="2257450" cy="11860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217275" y="3189200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4217275" y="3199875"/>
                              <a:chExt cx="2257450" cy="118605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4217275" y="3199875"/>
                                <a:ext cx="2257450" cy="1186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217288" y="3289100"/>
                                <a:ext cx="2257425" cy="981801"/>
                                <a:chOff x="3857550" y="3070200"/>
                                <a:chExt cx="2976900" cy="128220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3857550" y="3070200"/>
                                  <a:ext cx="2976900" cy="1282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3857550" y="3070200"/>
                                  <a:ext cx="2976900" cy="1282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Comisión de capacitación,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adiestramiento y productividad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{representante}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Patrón o Representante Legal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039800" y="3932775"/>
                                  <a:ext cx="2612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71120</wp:posOffset>
                </wp:positionV>
                <wp:extent cx="2257425" cy="981801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58420</wp:posOffset>
                </wp:positionV>
                <wp:extent cx="3057525" cy="41940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{nro_folio}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58420</wp:posOffset>
                </wp:positionV>
                <wp:extent cx="3057525" cy="419407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4194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58420</wp:posOffset>
                </wp:positionV>
                <wp:extent cx="3457575" cy="52830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58420</wp:posOffset>
                </wp:positionV>
                <wp:extent cx="3457575" cy="528304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7575" cy="5283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-473069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5" name="image1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1.png"/>
                    <pic:cNvPicPr preferRelativeResize="0"/>
                  </pic:nvPicPr>
                  <pic:blipFill>
                    <a:blip r:embed="rId10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720" w:top="720" w:left="720" w:right="720" w:header="1417.3228346456694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-457194</wp:posOffset>
          </wp:positionH>
          <wp:positionV relativeFrom="paragraph">
            <wp:posOffset>-899996</wp:posOffset>
          </wp:positionV>
          <wp:extent cx="3419475" cy="1390636"/>
          <wp:effectExtent b="0" l="0" r="0" t="0"/>
          <wp:wrapNone/>
          <wp:docPr descr="hojas constancia _Mesa de trabajo 1 copia 2" id="8" name="image4.png"/>
          <a:graphic>
            <a:graphicData uri="http://schemas.openxmlformats.org/drawingml/2006/picture">
              <pic:pic>
                <pic:nvPicPr>
                  <pic:cNvPr descr="hojas constancia _Mesa de trabajo 1 copia 2" id="0" name="image4.png"/>
                  <pic:cNvPicPr preferRelativeResize="0"/>
                </pic:nvPicPr>
                <pic:blipFill>
                  <a:blip r:embed="rId2"/>
                  <a:srcRect b="84886" l="0" r="44591" t="0"/>
                  <a:stretch>
                    <a:fillRect/>
                  </a:stretch>
                </pic:blipFill>
                <pic:spPr>
                  <a:xfrm>
                    <a:off x="0" y="0"/>
                    <a:ext cx="3419475" cy="139063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5455920</wp:posOffset>
              </wp:positionV>
              <wp:extent cx="2162175" cy="940375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264900" y="3200575"/>
                        <a:ext cx="2162175" cy="940375"/>
                        <a:chOff x="4264900" y="3200575"/>
                        <a:chExt cx="2162200" cy="1159225"/>
                      </a:xfrm>
                    </wpg:grpSpPr>
                    <wpg:grpSp>
                      <wpg:cNvGrpSpPr/>
                      <wpg:grpSpPr>
                        <a:xfrm>
                          <a:off x="4264913" y="3309813"/>
                          <a:ext cx="2162175" cy="940375"/>
                          <a:chOff x="4264900" y="3200575"/>
                          <a:chExt cx="2162200" cy="115922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264900" y="3200575"/>
                            <a:ext cx="2162200" cy="115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264913" y="3309813"/>
                            <a:ext cx="2162175" cy="940375"/>
                            <a:chOff x="4264900" y="3201375"/>
                            <a:chExt cx="2162200" cy="115925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4264900" y="3201375"/>
                              <a:ext cx="2162200" cy="1159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64913" y="3309813"/>
                              <a:ext cx="2162175" cy="940375"/>
                              <a:chOff x="3857550" y="3138900"/>
                              <a:chExt cx="2976900" cy="1282200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3857550" y="31389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3857550" y="3138900"/>
                                <a:ext cx="2976900" cy="128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Agente capacitador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Francisco Garcia Nieto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GANF741004HL4-0005l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039800" y="4001475"/>
                                <a:ext cx="261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firma DC-3-01" id="18" name="Shape 18"/>
                              <pic:cNvPicPr preferRelativeResize="0"/>
                            </pic:nvPicPr>
                            <pic:blipFill rotWithShape="1">
                              <a:blip r:embed="rId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4630117" y="3514103"/>
                                <a:ext cx="1431769" cy="4873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5455920</wp:posOffset>
              </wp:positionV>
              <wp:extent cx="2162175" cy="940375"/>
              <wp:effectExtent b="0" l="0" r="0" t="0"/>
              <wp:wrapNone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2175" cy="940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