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087B15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>Вариант 2</w:t>
            </w:r>
          </w:p>
        </w:tc>
      </w:tr>
      <w:tr w:rsidR="008B125D" w14:paraId="6DFA8672" w14:textId="77777777" w:rsidTr="00087B15">
        <w:tc>
          <w:tcPr>
            <w:tcW w:w="4785" w:type="dxa"/>
          </w:tcPr>
          <w:p w14:paraId="32496D67" w14:textId="64844378" w:rsidR="008B125D" w:rsidRDefault="008B125D" w:rsidP="008B125D">
            <w:r>
              <w:t>1)Создать массив, содержащий Фамилии всех одногруппников.</w:t>
            </w:r>
          </w:p>
          <w:p w14:paraId="1AB0E84C" w14:textId="1AFA3384" w:rsidR="008B125D" w:rsidRDefault="008B125D" w:rsidP="008B125D">
            <w:r>
              <w:t>2)Создать массив, содержащий Имена всех одногруппников.</w:t>
            </w:r>
          </w:p>
          <w:p w14:paraId="273C09BE" w14:textId="090C6EF9" w:rsidR="008B125D" w:rsidRDefault="002A69FE" w:rsidP="008B125D">
            <w:r>
              <w:t>3)Объединить массивы в один массив</w:t>
            </w:r>
            <w:r w:rsidR="008B125D">
              <w:t xml:space="preserve">, так что бы по не  </w:t>
            </w:r>
            <w:r>
              <w:t xml:space="preserve">нечетным индексам  стояли фамилии по </w:t>
            </w:r>
            <w:r w:rsidR="008B125D">
              <w:t>четным</w:t>
            </w:r>
            <w:r w:rsidR="00AD05AA" w:rsidRPr="00AD05AA">
              <w:t xml:space="preserve"> </w:t>
            </w:r>
            <w:r w:rsidR="00AD05AA">
              <w:t>индексам</w:t>
            </w:r>
            <w:r w:rsidR="008B125D">
              <w:t xml:space="preserve"> имена.</w:t>
            </w:r>
          </w:p>
        </w:tc>
        <w:tc>
          <w:tcPr>
            <w:tcW w:w="4786" w:type="dxa"/>
          </w:tcPr>
          <w:p w14:paraId="10FE2763" w14:textId="1CB196A0" w:rsidR="008B125D" w:rsidRDefault="008B125D" w:rsidP="008B125D">
            <w:r>
              <w:t xml:space="preserve">1)Создать массив, содержащий Фамилии всех одногруппников четным индексам и имена </w:t>
            </w:r>
            <w:proofErr w:type="gramStart"/>
            <w:r>
              <w:t>по</w:t>
            </w:r>
            <w:proofErr w:type="gramEnd"/>
            <w:r>
              <w:t xml:space="preserve"> нечетным.</w:t>
            </w:r>
          </w:p>
          <w:p w14:paraId="0139AD2D" w14:textId="35508DC9" w:rsidR="00FF0E74" w:rsidRDefault="008B125D" w:rsidP="00FF0E74">
            <w:r>
              <w:t>2)</w:t>
            </w:r>
            <w:r w:rsidR="00FF0E74">
              <w:t>Разбить массив на 2 массива, так чтобы в один массив попали фамилии одногруппников в другой имена.</w:t>
            </w:r>
          </w:p>
          <w:p w14:paraId="454E7565" w14:textId="2D3CD2F0" w:rsidR="008B125D" w:rsidRDefault="008B125D" w:rsidP="008B125D"/>
        </w:tc>
      </w:tr>
      <w:tr w:rsidR="008B125D" w14:paraId="0DB81742" w14:textId="77777777" w:rsidTr="00087B15">
        <w:tc>
          <w:tcPr>
            <w:tcW w:w="4785" w:type="dxa"/>
          </w:tcPr>
          <w:p w14:paraId="7C0A36D9" w14:textId="77777777" w:rsidR="00FF0E74" w:rsidRDefault="00FF0E74" w:rsidP="00FF0E74">
            <w:r>
              <w:t>1)Создать массив, содержащий Фамилии всех одногруппников.</w:t>
            </w:r>
          </w:p>
          <w:p w14:paraId="3F33C656" w14:textId="77777777" w:rsidR="008B125D" w:rsidRDefault="00FF0E74" w:rsidP="008B125D">
            <w:r>
              <w:t xml:space="preserve">Отсортировать его сортировкой пузырьком </w:t>
            </w:r>
          </w:p>
          <w:p w14:paraId="3F04ACB0" w14:textId="4895220B" w:rsidR="00FF0E74" w:rsidRPr="00FF0E74" w:rsidRDefault="00BE310B" w:rsidP="008B125D">
            <w:hyperlink r:id="rId6" w:history="1">
              <w:r w:rsidR="00FF0E74">
                <w:rPr>
                  <w:rStyle w:val="a4"/>
                </w:rPr>
                <w:t>https://en.wikipedia.org/wiki/Bubble_sort</w:t>
              </w:r>
            </w:hyperlink>
          </w:p>
        </w:tc>
        <w:tc>
          <w:tcPr>
            <w:tcW w:w="4786" w:type="dxa"/>
          </w:tcPr>
          <w:p w14:paraId="73D7D755" w14:textId="5542AF53" w:rsidR="00FF0E74" w:rsidRDefault="001564B0" w:rsidP="00FF0E74">
            <w:r>
              <w:t>1</w:t>
            </w:r>
            <w:r w:rsidR="00FF0E74">
              <w:t>)Создать массив, содержащий Имена всех одногруппников.</w:t>
            </w:r>
          </w:p>
          <w:p w14:paraId="04ED6833" w14:textId="715D3339" w:rsidR="003332E7" w:rsidRPr="006A3179" w:rsidRDefault="003332E7" w:rsidP="00FF0E74">
            <w:r>
              <w:t xml:space="preserve">Отсортировать его сортировкой </w:t>
            </w:r>
            <w:r w:rsidR="006A3179">
              <w:t>вставками</w:t>
            </w:r>
            <w:r w:rsidR="001564B0">
              <w:t>.</w:t>
            </w:r>
          </w:p>
          <w:p w14:paraId="3161BDB8" w14:textId="3A20CE85" w:rsidR="008B125D" w:rsidRDefault="00BE310B" w:rsidP="008B125D">
            <w:hyperlink r:id="rId7" w:history="1">
              <w:r w:rsidR="003332E7">
                <w:rPr>
                  <w:rStyle w:val="a4"/>
                </w:rPr>
                <w:t>https://en.wikipedia.org/wiki/Insertion_sort</w:t>
              </w:r>
            </w:hyperlink>
          </w:p>
        </w:tc>
      </w:tr>
      <w:tr w:rsidR="008B125D" w14:paraId="4435F447" w14:textId="77777777" w:rsidTr="00087B15">
        <w:tc>
          <w:tcPr>
            <w:tcW w:w="4785" w:type="dxa"/>
          </w:tcPr>
          <w:p w14:paraId="1E1017A7" w14:textId="6AC94A9F" w:rsidR="000E0695" w:rsidRDefault="004A1B0C" w:rsidP="008B125D">
            <w:r w:rsidRPr="004A1B0C">
              <w:t>2)</w:t>
            </w:r>
            <w:r w:rsidR="000E0695">
              <w:t xml:space="preserve">Смоделировать механизм очереди на </w:t>
            </w:r>
            <w:r w:rsidR="00B94ECC">
              <w:t>отчисление,</w:t>
            </w:r>
            <w:r w:rsidR="000E0695">
              <w:t xml:space="preserve"> в институте используя класс </w:t>
            </w:r>
            <w:r w:rsidR="000E0695" w:rsidRPr="000E0695">
              <w:t>Queue</w:t>
            </w:r>
            <w:r w:rsidR="000E0695">
              <w:t xml:space="preserve">. (Нужно написать класс Студент, который содержит статический метод </w:t>
            </w:r>
            <w:r w:rsidR="000E0695">
              <w:rPr>
                <w:lang w:val="en-US"/>
              </w:rPr>
              <w:t>G</w:t>
            </w:r>
            <w:r w:rsidR="000E0695" w:rsidRPr="000E0695">
              <w:t>enerate</w:t>
            </w:r>
            <w:r w:rsidR="000E0695">
              <w:rPr>
                <w:lang w:val="en-US"/>
              </w:rPr>
              <w:t>S</w:t>
            </w:r>
            <w:r w:rsidR="000E0695" w:rsidRPr="000E0695">
              <w:t xml:space="preserve">tudent </w:t>
            </w:r>
            <w:r w:rsidR="000E0695">
              <w:t>который создает рандомного студента. Для этого в классе необходимо создать массив имен, фамилий и отчеств (можно использовать данные одногруппников) из который выбирается одно случайное значение, выбираются случайные значения по следующим предметам</w:t>
            </w:r>
            <w:r w:rsidR="000E0695" w:rsidRPr="000E0695">
              <w:t>:</w:t>
            </w:r>
          </w:p>
          <w:p w14:paraId="565F104A" w14:textId="42F68FED" w:rsidR="000E0695" w:rsidRPr="002A69FE" w:rsidRDefault="000E0695" w:rsidP="008B125D">
            <w:r w:rsidRPr="0081322A">
              <w:t>1)</w:t>
            </w:r>
            <w:r>
              <w:t>Программирование</w:t>
            </w:r>
            <w:r w:rsidR="0044547B" w:rsidRPr="002A69FE">
              <w:t>;</w:t>
            </w:r>
          </w:p>
          <w:p w14:paraId="69658B10" w14:textId="748366D3" w:rsidR="000E0695" w:rsidRPr="002A69FE" w:rsidRDefault="000E0695" w:rsidP="008B125D">
            <w:r>
              <w:t>2)Философия</w:t>
            </w:r>
            <w:r w:rsidR="0044547B" w:rsidRPr="002A69FE">
              <w:t>;</w:t>
            </w:r>
          </w:p>
          <w:p w14:paraId="19F0E0D2" w14:textId="700C9D1E" w:rsidR="000E0695" w:rsidRPr="002A69FE" w:rsidRDefault="000E0695" w:rsidP="008B125D">
            <w:r>
              <w:t>3)Сети</w:t>
            </w:r>
            <w:r w:rsidR="0044547B" w:rsidRPr="002A69FE">
              <w:t>;</w:t>
            </w:r>
          </w:p>
          <w:p w14:paraId="668567BF" w14:textId="4740B18B" w:rsidR="008B125D" w:rsidRPr="00BE310B" w:rsidRDefault="000E0695" w:rsidP="008B125D">
            <w:r>
              <w:t>4)</w:t>
            </w:r>
            <w:r w:rsidR="0081322A">
              <w:t>Пение</w:t>
            </w:r>
            <w:r w:rsidR="00A746BB" w:rsidRPr="002A69FE">
              <w:t>;</w:t>
            </w:r>
          </w:p>
          <w:p w14:paraId="7FC0426F" w14:textId="4349B3B4" w:rsidR="0081322A" w:rsidRPr="0081322A" w:rsidRDefault="0081322A" w:rsidP="008B125D">
            <w:r>
              <w:t>Реализовать интер</w:t>
            </w:r>
            <w:r w:rsidR="00D04DDF">
              <w:t>ф</w:t>
            </w:r>
            <w:r>
              <w:t>е</w:t>
            </w:r>
            <w:r w:rsidR="00D04DDF">
              <w:t>й</w:t>
            </w:r>
            <w:r>
              <w:t>с</w:t>
            </w:r>
            <w:r w:rsidR="00D04DDF">
              <w:t>,</w:t>
            </w:r>
            <w:r>
              <w:t xml:space="preserve"> содержащий сигнатуры методов</w:t>
            </w:r>
            <w:r w:rsidRPr="0081322A">
              <w:t>:</w:t>
            </w:r>
          </w:p>
          <w:p w14:paraId="761074CD" w14:textId="78203FDC" w:rsidR="0081322A" w:rsidRPr="0081322A" w:rsidRDefault="0081322A" w:rsidP="0081322A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r w:rsidRPr="0081322A">
              <w:rPr>
                <w:lang w:val="en-US"/>
              </w:rPr>
              <w:t>GetStudentInfo</w:t>
            </w:r>
            <w:r w:rsidRPr="0081322A">
              <w:t>();</w:t>
            </w:r>
          </w:p>
          <w:p w14:paraId="47C17B93" w14:textId="77777777" w:rsidR="000B66EF" w:rsidRDefault="0081322A" w:rsidP="0081322A">
            <w:r>
              <w:t>2)</w:t>
            </w:r>
            <w:r>
              <w:rPr>
                <w:lang w:val="en-US"/>
              </w:rPr>
              <w:t>bool</w:t>
            </w:r>
            <w:r w:rsidRPr="0081322A">
              <w:t xml:space="preserve">   </w:t>
            </w:r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r w:rsidRPr="0081322A">
              <w:t>();</w:t>
            </w:r>
          </w:p>
          <w:p w14:paraId="083ED728" w14:textId="3B9DD28E" w:rsidR="0081322A" w:rsidRDefault="0081322A" w:rsidP="0081322A">
            <w:r w:rsidRPr="0081322A">
              <w:t>(</w:t>
            </w:r>
            <w:r>
              <w:t xml:space="preserve">Продумать </w:t>
            </w:r>
            <w:r w:rsidR="00594832">
              <w:t>логику,</w:t>
            </w:r>
            <w:r>
              <w:t xml:space="preserve"> когда, в зависимости от каких оценок и по каким предметам студента нужно отчислять</w:t>
            </w:r>
            <w:r w:rsidRPr="0081322A">
              <w:t>);</w:t>
            </w:r>
          </w:p>
          <w:p w14:paraId="4C661F95" w14:textId="6E67F232" w:rsidR="0081322A" w:rsidRPr="0081322A" w:rsidRDefault="0081322A" w:rsidP="0081322A">
            <w:r>
              <w:t xml:space="preserve">Написать 5 юнит тестов проверяющих метод </w:t>
            </w:r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r w:rsidRPr="0081322A">
              <w:t>()</w:t>
            </w:r>
            <w:r>
              <w:t>.</w:t>
            </w:r>
          </w:p>
          <w:p w14:paraId="6A610987" w14:textId="26E9E55A" w:rsidR="0081322A" w:rsidRDefault="0081322A" w:rsidP="008B125D"/>
        </w:tc>
        <w:tc>
          <w:tcPr>
            <w:tcW w:w="4786" w:type="dxa"/>
          </w:tcPr>
          <w:p w14:paraId="4E403072" w14:textId="77777777" w:rsidR="008B125D" w:rsidRDefault="00D94420" w:rsidP="008B125D">
            <w:r>
              <w:t xml:space="preserve">Смоделировать механизм </w:t>
            </w:r>
            <w:proofErr w:type="gramStart"/>
            <w:r>
              <w:t>мыслей</w:t>
            </w:r>
            <w:proofErr w:type="gramEnd"/>
            <w:r>
              <w:t xml:space="preserve"> в голове  используя класс </w:t>
            </w:r>
            <w:proofErr w:type="spellStart"/>
            <w:r w:rsidRPr="00D94420">
              <w:t>Stack</w:t>
            </w:r>
            <w:proofErr w:type="spellEnd"/>
            <w:r w:rsidR="000826E2">
              <w:t xml:space="preserve">. </w:t>
            </w:r>
          </w:p>
          <w:p w14:paraId="3ACEB77E" w14:textId="35172FA6" w:rsidR="00AD710C" w:rsidRDefault="000826E2" w:rsidP="008B125D">
            <w:r>
              <w:t xml:space="preserve">(Нужно реализовать класс </w:t>
            </w:r>
            <w:proofErr w:type="spellStart"/>
            <w:r w:rsidRPr="000826E2">
              <w:t>Think</w:t>
            </w:r>
            <w:proofErr w:type="spellEnd"/>
            <w:r>
              <w:t xml:space="preserve"> содержащий статический метод </w:t>
            </w:r>
            <w:r>
              <w:rPr>
                <w:lang w:val="en-US"/>
              </w:rPr>
              <w:t>G</w:t>
            </w:r>
            <w:r w:rsidRPr="000E0695">
              <w:t>enerate</w:t>
            </w:r>
            <w:r w:rsidRPr="000826E2">
              <w:t xml:space="preserve"> </w:t>
            </w:r>
            <w:proofErr w:type="spellStart"/>
            <w:r w:rsidRPr="000826E2">
              <w:t>Think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</w:t>
            </w:r>
            <w:r w:rsidR="00C97A52">
              <w:t>ную</w:t>
            </w:r>
            <w:proofErr w:type="spellEnd"/>
            <w:r w:rsidR="00C97A52">
              <w:t xml:space="preserve"> мысль в</w:t>
            </w:r>
            <w:r w:rsidR="00FE5CCB">
              <w:t xml:space="preserve"> голове  </w:t>
            </w:r>
            <w:r w:rsidR="00311471">
              <w:t>человека</w:t>
            </w:r>
            <w:r>
              <w:t>.)</w:t>
            </w:r>
            <w:r w:rsidR="00D564F5">
              <w:t xml:space="preserve">. Для этого необходимо реализовать </w:t>
            </w:r>
            <w:proofErr w:type="spellStart"/>
            <w:r w:rsidR="00D564F5">
              <w:rPr>
                <w:lang w:val="en-US"/>
              </w:rPr>
              <w:t>Enum</w:t>
            </w:r>
            <w:proofErr w:type="spellEnd"/>
            <w:r w:rsidR="00D564F5" w:rsidRPr="00AD710C">
              <w:t xml:space="preserve"> </w:t>
            </w:r>
            <w:r w:rsidR="00D564F5">
              <w:rPr>
                <w:lang w:val="en-US"/>
              </w:rPr>
              <w:t>Type</w:t>
            </w:r>
            <w:proofErr w:type="spellStart"/>
            <w:r w:rsidR="00D564F5" w:rsidRPr="000826E2">
              <w:t>Think</w:t>
            </w:r>
            <w:proofErr w:type="spellEnd"/>
            <w:r w:rsidR="00AD710C" w:rsidRPr="00AD710C">
              <w:t xml:space="preserve"> </w:t>
            </w:r>
            <w:r w:rsidR="00AD710C">
              <w:t xml:space="preserve">в </w:t>
            </w:r>
            <w:proofErr w:type="gramStart"/>
            <w:r w:rsidR="00AD710C">
              <w:t>котором</w:t>
            </w:r>
            <w:proofErr w:type="gramEnd"/>
            <w:r w:rsidR="00AD710C">
              <w:t xml:space="preserve"> содержатся типы мыслей</w:t>
            </w:r>
            <w:r w:rsidR="00AD710C" w:rsidRPr="00AD710C">
              <w:t>:</w:t>
            </w:r>
          </w:p>
          <w:p w14:paraId="096AF734" w14:textId="0BAD8DFD" w:rsidR="00AD710C" w:rsidRPr="002A69FE" w:rsidRDefault="00AD710C" w:rsidP="008B125D">
            <w:r w:rsidRPr="002A69FE">
              <w:t>1)</w:t>
            </w:r>
            <w:r>
              <w:t>Мысли об учебе</w:t>
            </w:r>
            <w:r w:rsidRPr="002A69FE">
              <w:t>;</w:t>
            </w:r>
          </w:p>
          <w:p w14:paraId="1C2CDFD4" w14:textId="593F2065" w:rsidR="00AD710C" w:rsidRPr="002A69FE" w:rsidRDefault="00AD710C" w:rsidP="008B125D">
            <w:r w:rsidRPr="002A69FE">
              <w:t>2)</w:t>
            </w:r>
            <w:r w:rsidR="002F7225">
              <w:t>Мысли о</w:t>
            </w:r>
            <w:r>
              <w:t xml:space="preserve"> Еде</w:t>
            </w:r>
            <w:r w:rsidRPr="002A69FE">
              <w:t>;</w:t>
            </w:r>
          </w:p>
          <w:p w14:paraId="51E551CB" w14:textId="1D371EBD" w:rsidR="00AD710C" w:rsidRPr="000A69D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>
              <w:t>Мысли об Ком. Играх</w:t>
            </w:r>
            <w:r w:rsidR="000A69DC">
              <w:rPr>
                <w:lang w:val="en-US"/>
              </w:rPr>
              <w:t>;</w:t>
            </w:r>
          </w:p>
          <w:p w14:paraId="3B74C87D" w14:textId="464B0B1C" w:rsidR="00AD710C" w:rsidRDefault="00AD710C" w:rsidP="008B125D">
            <w:r>
              <w:t xml:space="preserve">4)И </w:t>
            </w:r>
            <w:proofErr w:type="spellStart"/>
            <w:r>
              <w:t>т</w:t>
            </w:r>
            <w:proofErr w:type="gramStart"/>
            <w:r>
              <w:t>.д</w:t>
            </w:r>
            <w:proofErr w:type="spellEnd"/>
            <w:proofErr w:type="gramEnd"/>
          </w:p>
          <w:p w14:paraId="465B52E3" w14:textId="4FBD8418" w:rsidR="00AD710C" w:rsidRDefault="00AD710C" w:rsidP="008B125D">
            <w:r>
              <w:t xml:space="preserve">Для каждого значения перечисления создать строковой </w:t>
            </w:r>
            <w:proofErr w:type="gramStart"/>
            <w:r>
              <w:t>массив</w:t>
            </w:r>
            <w:proofErr w:type="gramEnd"/>
            <w:r>
              <w:t xml:space="preserve"> содержащий контурные мысли.</w:t>
            </w:r>
          </w:p>
          <w:p w14:paraId="34816D74" w14:textId="1210C266" w:rsidR="00AD710C" w:rsidRDefault="00AD710C" w:rsidP="008B125D">
            <w:r>
              <w:t xml:space="preserve">Например для значения Мысли </w:t>
            </w:r>
            <w:proofErr w:type="gramStart"/>
            <w:r>
              <w:t>об</w:t>
            </w:r>
            <w:proofErr w:type="gramEnd"/>
            <w:r>
              <w:t xml:space="preserve"> Еде</w:t>
            </w:r>
          </w:p>
          <w:p w14:paraId="27FE8DE9" w14:textId="46ED633B" w:rsidR="00AD710C" w:rsidRDefault="00AD710C" w:rsidP="008B125D">
            <w:r>
              <w:t xml:space="preserve">1)Не пойти ли мне </w:t>
            </w:r>
            <w:proofErr w:type="gramStart"/>
            <w:r>
              <w:t>по</w:t>
            </w:r>
            <w:proofErr w:type="gramEnd"/>
            <w:r>
              <w:t xml:space="preserve"> есть.</w:t>
            </w:r>
          </w:p>
          <w:p w14:paraId="1C049C4A" w14:textId="7171BA55" w:rsidR="00AD710C" w:rsidRDefault="005A7CFA" w:rsidP="008B125D">
            <w:r>
              <w:t>2)Хочу е</w:t>
            </w:r>
            <w:r w:rsidR="00AD710C">
              <w:t>сть.</w:t>
            </w:r>
          </w:p>
          <w:p w14:paraId="479DC668" w14:textId="30F5037A" w:rsidR="00AD710C" w:rsidRDefault="00AD710C" w:rsidP="008B125D">
            <w:r>
              <w:t>3)Хочу в</w:t>
            </w:r>
            <w:r w:rsidRPr="002A69FE">
              <w:t xml:space="preserve"> </w:t>
            </w:r>
            <w:r>
              <w:rPr>
                <w:lang w:val="en-US"/>
              </w:rPr>
              <w:t>KFC</w:t>
            </w:r>
          </w:p>
          <w:p w14:paraId="42932946" w14:textId="6F6BE9C4" w:rsidR="00AD710C" w:rsidRDefault="00AD710C" w:rsidP="008B125D">
            <w:r>
              <w:t>4)Опять потолстел</w:t>
            </w:r>
            <w:r w:rsidR="009A0177">
              <w:t>.</w:t>
            </w:r>
          </w:p>
          <w:p w14:paraId="408F34AF" w14:textId="622FF8E8" w:rsidR="009A0177" w:rsidRPr="0081322A" w:rsidRDefault="009A0177" w:rsidP="009A0177">
            <w:r>
              <w:t>Реализовать интер</w:t>
            </w:r>
            <w:r w:rsidR="00D04DDF">
              <w:t>ф</w:t>
            </w:r>
            <w:r>
              <w:t>е</w:t>
            </w:r>
            <w:r w:rsidR="00D04DDF">
              <w:t>й</w:t>
            </w:r>
            <w:r>
              <w:t>с</w:t>
            </w:r>
            <w:r w:rsidR="00D04DDF">
              <w:t>,</w:t>
            </w:r>
            <w:r>
              <w:t xml:space="preserve"> содержащий сигнатуры методов</w:t>
            </w:r>
            <w:r w:rsidRPr="0081322A">
              <w:t>:</w:t>
            </w:r>
          </w:p>
          <w:p w14:paraId="50E4F10B" w14:textId="7C4F8B97" w:rsidR="009A0177" w:rsidRPr="0081322A" w:rsidRDefault="009A0177" w:rsidP="009A0177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r w:rsidRPr="0081322A">
              <w:rPr>
                <w:lang w:val="en-US"/>
              </w:rPr>
              <w:t>Get</w:t>
            </w:r>
            <w:proofErr w:type="spellStart"/>
            <w:r w:rsidRPr="000826E2">
              <w:t>Think</w:t>
            </w:r>
            <w:proofErr w:type="spellEnd"/>
            <w:r w:rsidRPr="0081322A">
              <w:rPr>
                <w:lang w:val="en-US"/>
              </w:rPr>
              <w:t>Info</w:t>
            </w:r>
            <w:r w:rsidRPr="0081322A">
              <w:t>();</w:t>
            </w:r>
          </w:p>
          <w:p w14:paraId="7A001A2B" w14:textId="7B404F6C" w:rsidR="009A0177" w:rsidRDefault="009A0177" w:rsidP="009A0177">
            <w:r>
              <w:t>2)</w:t>
            </w:r>
            <w:r>
              <w:rPr>
                <w:lang w:val="en-US"/>
              </w:rPr>
              <w:t>bool</w:t>
            </w:r>
            <w:r w:rsidRPr="0081322A">
              <w:t xml:space="preserve">   </w:t>
            </w:r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r w:rsidRPr="0081322A">
              <w:t>();(</w:t>
            </w:r>
            <w:r>
              <w:t>Продумать логику когда, в зависимости</w:t>
            </w:r>
            <w:r w:rsidR="00996A19">
              <w:t xml:space="preserve"> каких значений типа мыслей, считается что мысль хорошая или плохая</w:t>
            </w:r>
            <w:r w:rsidRPr="0081322A">
              <w:t>);</w:t>
            </w:r>
          </w:p>
          <w:p w14:paraId="70F8E864" w14:textId="77777777" w:rsidR="009A0177" w:rsidRPr="0081322A" w:rsidRDefault="009A0177" w:rsidP="009A0177">
            <w:r>
              <w:t xml:space="preserve">Написать 5 юнит тестов проверяющих метод </w:t>
            </w:r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r w:rsidRPr="0081322A">
              <w:t>()</w:t>
            </w:r>
            <w:r>
              <w:t>.</w:t>
            </w:r>
          </w:p>
          <w:p w14:paraId="19F3FF20" w14:textId="77777777" w:rsidR="009A0177" w:rsidRPr="00AD710C" w:rsidRDefault="009A0177" w:rsidP="008B125D"/>
          <w:p w14:paraId="6FCE9EA7" w14:textId="142F6BEE" w:rsidR="00AD710C" w:rsidRPr="00AD710C" w:rsidRDefault="00AD710C" w:rsidP="008B125D"/>
          <w:p w14:paraId="27B775FB" w14:textId="356F49B2" w:rsidR="00AD710C" w:rsidRPr="00AD710C" w:rsidRDefault="00AD710C" w:rsidP="008B125D"/>
        </w:tc>
      </w:tr>
      <w:tr w:rsidR="001564B0" w14:paraId="3D7938F3" w14:textId="77777777" w:rsidTr="00087B15">
        <w:tc>
          <w:tcPr>
            <w:tcW w:w="4785" w:type="dxa"/>
          </w:tcPr>
          <w:p w14:paraId="3A56EE69" w14:textId="53D7C53F" w:rsidR="001564B0" w:rsidRDefault="004A1B0C" w:rsidP="008B125D">
            <w:r w:rsidRPr="004A1B0C">
              <w:t>3)</w:t>
            </w:r>
            <w:r w:rsidR="005A2CF8">
              <w:t>Реализовать Англо-русский словарь (</w:t>
            </w:r>
            <w:proofErr w:type="spellStart"/>
            <w:r w:rsidR="005A2CF8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 w:rsidR="005A2CF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="005A2CF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 w:rsidR="005A2CF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 w:rsidR="005A2CF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="005A2CF8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 w:rsidR="005A2CF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 w:rsidR="005A2CF8">
              <w:t xml:space="preserve">) в котором в качестве </w:t>
            </w:r>
            <w:r w:rsidR="00474819">
              <w:t>ключа</w:t>
            </w:r>
            <w:r w:rsidR="005A2CF8">
              <w:t xml:space="preserve"> выступают </w:t>
            </w:r>
            <w:r w:rsidR="00474819">
              <w:t xml:space="preserve">английские </w:t>
            </w:r>
            <w:r w:rsidR="005A2CF8">
              <w:t xml:space="preserve"> слова, а в качестве значения </w:t>
            </w:r>
            <w:r w:rsidR="0091557C">
              <w:t>русские</w:t>
            </w:r>
            <w:r w:rsidR="005A2CF8">
              <w:t>.</w:t>
            </w:r>
          </w:p>
        </w:tc>
        <w:tc>
          <w:tcPr>
            <w:tcW w:w="4786" w:type="dxa"/>
          </w:tcPr>
          <w:p w14:paraId="3404F6B4" w14:textId="726B5C56" w:rsidR="001564B0" w:rsidRDefault="00ED57B9" w:rsidP="008B125D">
            <w:r>
              <w:t>Реализовать Русско-английский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ключа выступают </w:t>
            </w:r>
            <w:r w:rsidR="004F1CAE">
              <w:t>русские</w:t>
            </w:r>
            <w:r>
              <w:t xml:space="preserve">  слова, а в качестве значения </w:t>
            </w:r>
            <w:r w:rsidR="00376ABE">
              <w:t>английские</w:t>
            </w:r>
            <w:r>
              <w:t>.</w:t>
            </w:r>
          </w:p>
        </w:tc>
      </w:tr>
    </w:tbl>
    <w:p w14:paraId="367B85AB" w14:textId="77777777" w:rsidR="00403C49" w:rsidRDefault="00403C49">
      <w:bookmarkStart w:id="0" w:name="_GoBack"/>
      <w:bookmarkEnd w:id="0"/>
    </w:p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1564B0"/>
    <w:rsid w:val="001E0AD9"/>
    <w:rsid w:val="001E3078"/>
    <w:rsid w:val="002717E5"/>
    <w:rsid w:val="002A69FE"/>
    <w:rsid w:val="002F7225"/>
    <w:rsid w:val="00311471"/>
    <w:rsid w:val="003332E7"/>
    <w:rsid w:val="00376ABE"/>
    <w:rsid w:val="00403C49"/>
    <w:rsid w:val="0044547B"/>
    <w:rsid w:val="00474819"/>
    <w:rsid w:val="004A1B0C"/>
    <w:rsid w:val="004F1CAE"/>
    <w:rsid w:val="00547E81"/>
    <w:rsid w:val="00594832"/>
    <w:rsid w:val="005A2CF8"/>
    <w:rsid w:val="005A7CFA"/>
    <w:rsid w:val="0066038D"/>
    <w:rsid w:val="006A3179"/>
    <w:rsid w:val="00705AC6"/>
    <w:rsid w:val="0081322A"/>
    <w:rsid w:val="00856DAE"/>
    <w:rsid w:val="008A61E5"/>
    <w:rsid w:val="008B125D"/>
    <w:rsid w:val="0091388E"/>
    <w:rsid w:val="0091557C"/>
    <w:rsid w:val="00996A19"/>
    <w:rsid w:val="009A0177"/>
    <w:rsid w:val="00A746BB"/>
    <w:rsid w:val="00AB0204"/>
    <w:rsid w:val="00AD05AA"/>
    <w:rsid w:val="00AD710C"/>
    <w:rsid w:val="00B3384C"/>
    <w:rsid w:val="00B85392"/>
    <w:rsid w:val="00B94ECC"/>
    <w:rsid w:val="00BE310B"/>
    <w:rsid w:val="00BF7BB5"/>
    <w:rsid w:val="00C97A52"/>
    <w:rsid w:val="00D04DDF"/>
    <w:rsid w:val="00D564F5"/>
    <w:rsid w:val="00D94420"/>
    <w:rsid w:val="00ED57B9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E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sertion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bble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slitches11@gmail.com</cp:lastModifiedBy>
  <cp:revision>11</cp:revision>
  <dcterms:created xsi:type="dcterms:W3CDTF">2019-11-30T06:02:00Z</dcterms:created>
  <dcterms:modified xsi:type="dcterms:W3CDTF">2020-11-14T09:17:00Z</dcterms:modified>
</cp:coreProperties>
</file>