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268"/>
        <w:gridCol w:w="2835"/>
      </w:tblGrid>
      <w:tr w:rsidR="00273A08" w:rsidTr="00273A08">
        <w:tc>
          <w:tcPr>
            <w:tcW w:w="4253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018"/>
              <w:gridCol w:w="2019"/>
            </w:tblGrid>
            <w:tr w:rsidR="008836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18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  <w:bookmarkStart w:id="0" w:name="_GoBack"/>
                  <w:bookmarkEnd w:id="0"/>
                </w:p>
              </w:tc>
              <w:tc>
                <w:tcPr>
                  <w:tcW w:w="2019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8836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18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  <w:tc>
                <w:tcPr>
                  <w:tcW w:w="2019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8836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18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  <w:tc>
                <w:tcPr>
                  <w:tcW w:w="2019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8836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18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  <w:tc>
                <w:tcPr>
                  <w:tcW w:w="2019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8836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18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  <w:tc>
                <w:tcPr>
                  <w:tcW w:w="2019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8836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18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  <w:tc>
                <w:tcPr>
                  <w:tcW w:w="2019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8836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18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  <w:tc>
                <w:tcPr>
                  <w:tcW w:w="2019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</w:tr>
            <w:tr w:rsidR="008836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018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  <w:tc>
                <w:tcPr>
                  <w:tcW w:w="2019" w:type="dxa"/>
                </w:tcPr>
                <w:p w:rsidR="0088367A" w:rsidRDefault="0088367A" w:rsidP="00273A08">
                  <w:pPr>
                    <w:tabs>
                      <w:tab w:val="left" w:pos="5910"/>
                    </w:tabs>
                  </w:pPr>
                </w:p>
              </w:tc>
            </w:tr>
          </w:tbl>
          <w:p w:rsidR="00273A08" w:rsidRDefault="00273A08" w:rsidP="00273A08">
            <w:pPr>
              <w:tabs>
                <w:tab w:val="left" w:pos="5910"/>
              </w:tabs>
            </w:pPr>
            <w:r>
              <w:t>Результаты теста на память: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:rsidR="00273A08" w:rsidRPr="00273A08" w:rsidRDefault="00273A08" w:rsidP="00273A08">
            <w:pPr>
              <w:jc w:val="right"/>
              <w:rPr>
                <w:lang w:val="en-US"/>
              </w:rPr>
            </w:pPr>
            <w:r>
              <w:t xml:space="preserve">Имя: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08" w:rsidRDefault="0088367A" w:rsidP="00273A08">
            <w:r>
              <w:rPr>
                <w:lang w:val="en-US"/>
              </w:rPr>
              <w:t>Player</w:t>
            </w:r>
          </w:p>
        </w:tc>
      </w:tr>
    </w:tbl>
    <w:p w:rsidR="00FF63F8" w:rsidRDefault="0088367A" w:rsidP="00273A08"/>
    <w:p w:rsidR="006D622B" w:rsidRDefault="00602D4E" w:rsidP="00273A08">
      <w:r>
        <w:t>Счет</w:t>
      </w:r>
      <w:r w:rsidR="006D622B">
        <w:t>:</w:t>
      </w:r>
      <w:r>
        <w:t xml:space="preserve"> </w:t>
      </w:r>
      <w:r w:rsidR="0088367A">
        <w:rPr>
          <w:lang w:val="en-US"/>
        </w:rPr>
        <w:t>7</w:t>
      </w:r>
    </w:p>
    <w:p w:rsidR="00602D4E" w:rsidRDefault="00602D4E" w:rsidP="00273A08"/>
    <w:p w:rsidR="00602D4E" w:rsidRPr="00602D4E" w:rsidRDefault="00602D4E" w:rsidP="00273A08">
      <w:r>
        <w:t>Результаты: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49FF" w:rsidTr="00FA49FF">
        <w:tc>
          <w:tcPr>
            <w:tcW w:w="9345" w:type="dxa"/>
          </w:tcPr>
          <w:p w:rsidR="00FA49FF" w:rsidRDefault="00FA49FF" w:rsidP="00273A08"/>
        </w:tc>
      </w:tr>
    </w:tbl>
    <w:p w:rsidR="006D622B" w:rsidRPr="00273A08" w:rsidRDefault="006D622B" w:rsidP="00273A08"/>
    <w:sectPr w:rsidR="006D622B" w:rsidRPr="00273A0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5A3" w:rsidRDefault="008D65A3" w:rsidP="00273A08">
      <w:pPr>
        <w:spacing w:after="0" w:line="240" w:lineRule="auto"/>
      </w:pPr>
      <w:r>
        <w:separator/>
      </w:r>
    </w:p>
  </w:endnote>
  <w:endnote w:type="continuationSeparator" w:id="0">
    <w:p w:rsidR="008D65A3" w:rsidRDefault="008D65A3" w:rsidP="00273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5A3" w:rsidRDefault="008D65A3" w:rsidP="00273A08">
      <w:pPr>
        <w:spacing w:after="0" w:line="240" w:lineRule="auto"/>
      </w:pPr>
      <w:r>
        <w:separator/>
      </w:r>
    </w:p>
  </w:footnote>
  <w:footnote w:type="continuationSeparator" w:id="0">
    <w:p w:rsidR="008D65A3" w:rsidRDefault="008D65A3" w:rsidP="00273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A08" w:rsidRPr="00273A08" w:rsidRDefault="00273A08" w:rsidP="00273A08">
    <w:pPr>
      <w:pStyle w:val="a3"/>
      <w:jc w:val="right"/>
      <w:rPr>
        <w:rFonts w:cs="Times New Roman"/>
        <w:i/>
        <w:color w:val="2E74B5" w:themeColor="accent1" w:themeShade="BF"/>
        <w:szCs w:val="28"/>
        <w:lang w:val="en-US"/>
      </w:rPr>
    </w:pPr>
    <w:r w:rsidRPr="00273A08">
      <w:rPr>
        <w:rFonts w:cs="Times New Roman"/>
        <w:i/>
        <w:noProof/>
        <w:color w:val="2E74B5" w:themeColor="accent1" w:themeShade="BF"/>
        <w:szCs w:val="28"/>
        <w:lang w:eastAsia="ru-RU"/>
      </w:rPr>
      <w:drawing>
        <wp:anchor distT="0" distB="0" distL="114300" distR="114300" simplePos="0" relativeHeight="251658240" behindDoc="1" locked="0" layoutInCell="1" allowOverlap="1" wp14:anchorId="1AE927CF" wp14:editId="7DA8E505">
          <wp:simplePos x="0" y="0"/>
          <wp:positionH relativeFrom="column">
            <wp:posOffset>-670560</wp:posOffset>
          </wp:positionH>
          <wp:positionV relativeFrom="paragraph">
            <wp:posOffset>-249555</wp:posOffset>
          </wp:positionV>
          <wp:extent cx="1685925" cy="805815"/>
          <wp:effectExtent l="0" t="0" r="9525" b="0"/>
          <wp:wrapSquare wrapText="bothSides"/>
          <wp:docPr id="1" name="Рисунок 1" descr="Gerb pg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b pg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805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73A08">
      <w:rPr>
        <w:rFonts w:cs="Times New Roman"/>
        <w:i/>
        <w:color w:val="2E74B5" w:themeColor="accent1" w:themeShade="BF"/>
        <w:szCs w:val="28"/>
      </w:rPr>
      <w:t>Программа</w:t>
    </w:r>
  </w:p>
  <w:p w:rsidR="00273A08" w:rsidRPr="00273A08" w:rsidRDefault="00273A08" w:rsidP="00273A08">
    <w:pPr>
      <w:pStyle w:val="a3"/>
      <w:jc w:val="right"/>
      <w:rPr>
        <w:rFonts w:cs="Times New Roman"/>
        <w:i/>
        <w:color w:val="2E74B5" w:themeColor="accent1" w:themeShade="BF"/>
        <w:szCs w:val="28"/>
      </w:rPr>
    </w:pPr>
    <w:r w:rsidRPr="00273A08">
      <w:rPr>
        <w:rFonts w:cs="Times New Roman"/>
        <w:i/>
        <w:color w:val="2E74B5" w:themeColor="accent1" w:themeShade="BF"/>
        <w:szCs w:val="28"/>
      </w:rPr>
      <w:t>«Тренажер памяти»</w:t>
    </w:r>
  </w:p>
  <w:p w:rsidR="00273A08" w:rsidRDefault="00273A08" w:rsidP="00273A08">
    <w:pPr>
      <w:pStyle w:val="a3"/>
      <w:jc w:val="right"/>
      <w:rPr>
        <w:lang w:val="en-US"/>
      </w:rPr>
    </w:pPr>
  </w:p>
  <w:p w:rsidR="00273A08" w:rsidRPr="00273A08" w:rsidRDefault="00273A08" w:rsidP="00273A08">
    <w:pPr>
      <w:pStyle w:val="a3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0A1EC7"/>
    <w:rsid w:val="001958BD"/>
    <w:rsid w:val="00212859"/>
    <w:rsid w:val="00235B8A"/>
    <w:rsid w:val="00273A08"/>
    <w:rsid w:val="004B3490"/>
    <w:rsid w:val="00602D4E"/>
    <w:rsid w:val="006D622B"/>
    <w:rsid w:val="007F728B"/>
    <w:rsid w:val="0088367A"/>
    <w:rsid w:val="008C5FF7"/>
    <w:rsid w:val="008D65A3"/>
    <w:rsid w:val="00B0608A"/>
    <w:rsid w:val="00DB41BF"/>
    <w:rsid w:val="00FA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FD257-0D83-44A7-B09B-6DB7BDAD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A0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3A08"/>
  </w:style>
  <w:style w:type="paragraph" w:styleId="a5">
    <w:name w:val="footer"/>
    <w:basedOn w:val="a"/>
    <w:link w:val="a6"/>
    <w:uiPriority w:val="99"/>
    <w:unhideWhenUsed/>
    <w:rsid w:val="00273A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3A08"/>
  </w:style>
  <w:style w:type="table" w:styleId="a7">
    <w:name w:val="Table Grid"/>
    <w:basedOn w:val="a1"/>
    <w:uiPriority w:val="39"/>
    <w:rsid w:val="0027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14</cp:revision>
  <dcterms:created xsi:type="dcterms:W3CDTF">2018-06-10T09:32:00Z</dcterms:created>
  <dcterms:modified xsi:type="dcterms:W3CDTF">2018-06-10T15:48:00Z</dcterms:modified>
</cp:coreProperties>
</file>