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AB54" w14:textId="77777777" w:rsidR="005456DA" w:rsidRPr="00915B74" w:rsidRDefault="005456DA" w:rsidP="005456DA">
      <w:r>
        <w:t>Лабораторная работа 8.</w:t>
      </w:r>
      <w:r w:rsidRPr="00915B74">
        <w:t xml:space="preserve"> Работа со строками</w:t>
      </w:r>
    </w:p>
    <w:p w14:paraId="76659C3D" w14:textId="77777777" w:rsidR="005456DA" w:rsidRDefault="005456DA" w:rsidP="005456DA">
      <w:r>
        <w:t>Задания</w:t>
      </w:r>
    </w:p>
    <w:p w14:paraId="3327D17D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конкатенацию (сложение) двух строк.</w:t>
      </w:r>
    </w:p>
    <w:p w14:paraId="199C6FAB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конкатенация (сложение) первой строки и n начальных символов второй строки.</w:t>
      </w:r>
    </w:p>
    <w:p w14:paraId="2174C2FF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сравнение двух строк.</w:t>
      </w:r>
    </w:p>
    <w:p w14:paraId="17697C3E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сравнение первых n символов двух строк.</w:t>
      </w:r>
    </w:p>
    <w:p w14:paraId="44D01490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копирование одной строки в другую строку.</w:t>
      </w:r>
    </w:p>
    <w:p w14:paraId="7DB1C16F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копирование первых n символов одной строки в другую строку.</w:t>
      </w:r>
    </w:p>
    <w:p w14:paraId="2756B976" w14:textId="77777777" w:rsidR="005456DA" w:rsidRDefault="005456DA" w:rsidP="005456DA">
      <w:pPr>
        <w:pStyle w:val="a3"/>
        <w:numPr>
          <w:ilvl w:val="0"/>
          <w:numId w:val="1"/>
        </w:numPr>
      </w:pPr>
      <w:r>
        <w:t>Определить длину строки.</w:t>
      </w:r>
    </w:p>
    <w:p w14:paraId="45159A57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поиск в строке первого вхождения указанного символа.</w:t>
      </w:r>
    </w:p>
    <w:p w14:paraId="68CED777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поиск в строке последнего вхождения указанного символа.</w:t>
      </w:r>
    </w:p>
    <w:p w14:paraId="622CE498" w14:textId="77777777" w:rsidR="005456DA" w:rsidRDefault="005456DA" w:rsidP="005456DA">
      <w:pPr>
        <w:pStyle w:val="a3"/>
        <w:numPr>
          <w:ilvl w:val="0"/>
          <w:numId w:val="1"/>
        </w:numPr>
      </w:pPr>
      <w:r>
        <w:t>Осуществить поиск в одной строке любого из множества символов, входящих во вторую строку.</w:t>
      </w:r>
    </w:p>
    <w:p w14:paraId="6F4A786D" w14:textId="77777777" w:rsidR="005456DA" w:rsidRDefault="005456DA" w:rsidP="005456DA">
      <w:pPr>
        <w:pStyle w:val="a3"/>
        <w:numPr>
          <w:ilvl w:val="0"/>
          <w:numId w:val="1"/>
        </w:numPr>
      </w:pPr>
      <w:r>
        <w:t>Определить длину отрезка одной строки, содержащего символы из множества символов, входящих во вторую строку.</w:t>
      </w:r>
    </w:p>
    <w:p w14:paraId="16FAEC4E" w14:textId="77777777" w:rsidR="005456DA" w:rsidRDefault="005456DA" w:rsidP="005456DA">
      <w:pPr>
        <w:pStyle w:val="a3"/>
        <w:numPr>
          <w:ilvl w:val="0"/>
          <w:numId w:val="1"/>
        </w:numPr>
      </w:pPr>
      <w:r>
        <w:t>Определить длину отрезка одной строки, не содержащего символы второй строки</w:t>
      </w:r>
    </w:p>
    <w:p w14:paraId="334825CF" w14:textId="77777777" w:rsidR="005456DA" w:rsidRDefault="005456DA" w:rsidP="005456DA">
      <w:pPr>
        <w:pStyle w:val="a3"/>
        <w:numPr>
          <w:ilvl w:val="0"/>
          <w:numId w:val="1"/>
        </w:numPr>
      </w:pPr>
      <w:r>
        <w:t>Выделить из одной строки лексемы (кусочки), разделенные любым из множества символов (разделителей), входящих во вторую строку.</w:t>
      </w:r>
    </w:p>
    <w:p w14:paraId="71DF35E3" w14:textId="77777777" w:rsidR="005456DA" w:rsidRDefault="005456DA" w:rsidP="005456DA">
      <w:r>
        <w:t>Необходимо выполнить 5 из указанных 13 заданий согласно номеру варианта. Все входные данные (строки, количество символов) вводить с консоли. Результаты выполнения также вывести на консоль.</w:t>
      </w:r>
    </w:p>
    <w:tbl>
      <w:tblPr>
        <w:tblW w:w="5000" w:type="pct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2110"/>
        <w:gridCol w:w="502"/>
        <w:gridCol w:w="502"/>
        <w:gridCol w:w="503"/>
        <w:gridCol w:w="503"/>
        <w:gridCol w:w="503"/>
        <w:gridCol w:w="503"/>
        <w:gridCol w:w="503"/>
        <w:gridCol w:w="503"/>
        <w:gridCol w:w="503"/>
        <w:gridCol w:w="675"/>
        <w:gridCol w:w="675"/>
        <w:gridCol w:w="675"/>
        <w:gridCol w:w="675"/>
      </w:tblGrid>
      <w:tr w:rsidR="005456DA" w:rsidRPr="006D644F" w14:paraId="2D266082" w14:textId="77777777" w:rsidTr="009711A4">
        <w:trPr>
          <w:tblHeader/>
        </w:trPr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14:paraId="1B232E71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№ варианта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2FB96AF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774924E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4C197AF9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088F8032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0435BA8F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1C42C2DD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483A53A1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00A71BF0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25E76E80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3A86F3B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663FFF24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14:paraId="402BF9D2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721BBCC9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  <w:color w:val="FFFFFF"/>
              </w:rPr>
            </w:pPr>
            <w:r w:rsidRPr="006D644F">
              <w:rPr>
                <w:b/>
                <w:bCs/>
                <w:color w:val="FFFFFF"/>
              </w:rPr>
              <w:t>13</w:t>
            </w:r>
          </w:p>
        </w:tc>
      </w:tr>
      <w:tr w:rsidR="005456DA" w:rsidRPr="006D644F" w14:paraId="04FFF1A0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34512DE0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959AB4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00C0EB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99D797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949B52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BB77AB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8EBF81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F98EE2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8F64F8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C55A856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D27D13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B92335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2C8CDA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3C863DDC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3749D801" w14:textId="77777777" w:rsidTr="009711A4">
        <w:tc>
          <w:tcPr>
            <w:tcW w:w="0" w:type="auto"/>
            <w:tcBorders>
              <w:right w:val="nil"/>
            </w:tcBorders>
          </w:tcPr>
          <w:p w14:paraId="69E52C4A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E0F05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7040A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6DD9E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4C6CF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FC627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5983D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245D9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72785C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44234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09F13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76F0E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054B7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6B2CF898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68D75B52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26F070B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120C17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0ABF4A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FD4E06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4B21C2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FEDB46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D2E461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34360B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AE2BC4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75CC6A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D3EDC7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F9CF0F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2D3FF0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69EA9EB4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7943FF22" w14:textId="77777777" w:rsidTr="009711A4">
        <w:tc>
          <w:tcPr>
            <w:tcW w:w="0" w:type="auto"/>
            <w:tcBorders>
              <w:right w:val="nil"/>
            </w:tcBorders>
          </w:tcPr>
          <w:p w14:paraId="28D74344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3C3F7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5AFE0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CF8DC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7E2F0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E0154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9D6C4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4EF88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A1BAC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C87F6D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15113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430C2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3525F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7AFDE4EB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6CCD0795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409FAD9E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8D4606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682959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AB0F98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262653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D11A3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7E85F4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89C7E8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6AE3F4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5BD8E6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40C236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0B75CD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57295C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47E9BB8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54656F6C" w14:textId="77777777" w:rsidTr="009711A4">
        <w:tc>
          <w:tcPr>
            <w:tcW w:w="0" w:type="auto"/>
            <w:tcBorders>
              <w:right w:val="nil"/>
            </w:tcBorders>
          </w:tcPr>
          <w:p w14:paraId="10A8C688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D51C5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ADBDC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3574D2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375EF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42A0A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1A746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F124D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1ED1C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6377D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F87EA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20359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B5E3E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41F44E1C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41FA11C3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5270679D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D43C2A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B8F91F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DDF1F3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BCAE2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873260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485C19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A618849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AB65A1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0AA40A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E7E1D0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72C8CC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320A1A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15E65FE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50C67FC6" w14:textId="77777777" w:rsidTr="009711A4">
        <w:tc>
          <w:tcPr>
            <w:tcW w:w="0" w:type="auto"/>
            <w:tcBorders>
              <w:right w:val="nil"/>
            </w:tcBorders>
          </w:tcPr>
          <w:p w14:paraId="3188457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DD1DE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D1DC1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F4899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50152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48D0E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826C3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7DFBA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22B295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DD4D3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E703D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8AC13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24509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3B33E434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790BF086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6A20A372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12B486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486224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8DF310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569AAF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1CFDCF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E5D659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00E6A7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416CAD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971819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2862B2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031EC7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648F8F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4883882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4D2F1D13" w14:textId="77777777" w:rsidTr="009711A4">
        <w:tc>
          <w:tcPr>
            <w:tcW w:w="0" w:type="auto"/>
            <w:tcBorders>
              <w:right w:val="nil"/>
            </w:tcBorders>
          </w:tcPr>
          <w:p w14:paraId="5A173E2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B7AF7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D4220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2A5BA7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0B123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C60406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95176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AF66E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0B139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FA7A3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306AD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7EF37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4E5199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419D5E15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216AF6FE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237B4CC1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C3C3C5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DE3A03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086F45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4587F9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2231FA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882A0D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6620B8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A616B0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653A05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13C122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8918AD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287E26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6206294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7E3509E6" w14:textId="77777777" w:rsidTr="009711A4">
        <w:tc>
          <w:tcPr>
            <w:tcW w:w="0" w:type="auto"/>
            <w:tcBorders>
              <w:right w:val="nil"/>
            </w:tcBorders>
          </w:tcPr>
          <w:p w14:paraId="1F92327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A6979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120A3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1FC19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051B7B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02898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62DEE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0E1C1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592FF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2930A9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0A7BE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34125F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5A39B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4165ECAA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7B683865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53C9BC15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D41517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DDF01E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F597D7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73044E9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1D0551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05E3BC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A2775D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6E0AD5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465F21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604306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9C171B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D33C62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4645B61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01A43E52" w14:textId="77777777" w:rsidTr="009711A4">
        <w:tc>
          <w:tcPr>
            <w:tcW w:w="0" w:type="auto"/>
            <w:tcBorders>
              <w:right w:val="nil"/>
            </w:tcBorders>
          </w:tcPr>
          <w:p w14:paraId="68486DEE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AE2B6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DC34C5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542AC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F9DC39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F825EE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780C3B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E091F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4C151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4D19F7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E08EF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D8C28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AB0B4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7BDDA8DE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6B52CFE0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14F77209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DE771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88CB9E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9C5198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972245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AEA047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EB911C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CECF2D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92DD8C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EE1679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850C36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D6550A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2D4421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33F8D01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5643E47A" w14:textId="77777777" w:rsidTr="009711A4">
        <w:tc>
          <w:tcPr>
            <w:tcW w:w="0" w:type="auto"/>
            <w:tcBorders>
              <w:right w:val="nil"/>
            </w:tcBorders>
          </w:tcPr>
          <w:p w14:paraId="62FDAAF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8941FB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92925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04F70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85EF8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D43176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E51FC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012E4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59F02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5EDA37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E645D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1275D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3EA0A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75A501D3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3236845F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05A0FAA9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BBCCCC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509E98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84FDE9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B1A3F5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8FBA35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8B66B8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9478D3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901E7F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92C351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FFE593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BB1C8A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E6CA76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595F25B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6FF71065" w14:textId="77777777" w:rsidTr="009711A4">
        <w:tc>
          <w:tcPr>
            <w:tcW w:w="0" w:type="auto"/>
            <w:tcBorders>
              <w:right w:val="nil"/>
            </w:tcBorders>
          </w:tcPr>
          <w:p w14:paraId="7080EE6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46C09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57D66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C8C39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04956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E5766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FD08C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471B6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F2249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72923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602E4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DB717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9DCE9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120BF65D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0573D693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743CDEE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E3F8F6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76CE2F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74B1BC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776890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973873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0163EB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071ADB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421B27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BC7BA6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845AB2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C2B19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F237B7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5F456D02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68452911" w14:textId="77777777" w:rsidTr="009711A4">
        <w:tc>
          <w:tcPr>
            <w:tcW w:w="0" w:type="auto"/>
            <w:tcBorders>
              <w:right w:val="nil"/>
            </w:tcBorders>
          </w:tcPr>
          <w:p w14:paraId="47FB67A5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C3FF2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06FA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69515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263068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FDFCE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DBE29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8F947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3E7CA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40149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361BD9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B4200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3E81C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1D051D6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57F7DFC3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404563AB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10D5F9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9187D0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B81E56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149F15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CBD53E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6498E7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EEACC7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0B1A56D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A241E0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6A13E7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2E7785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4FF574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02C4EE55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320A27C4" w14:textId="77777777" w:rsidTr="009711A4">
        <w:tc>
          <w:tcPr>
            <w:tcW w:w="0" w:type="auto"/>
            <w:tcBorders>
              <w:right w:val="nil"/>
            </w:tcBorders>
          </w:tcPr>
          <w:p w14:paraId="5B500E1D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3A49F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33B9D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6CEFF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3E39BC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39AFD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1AF2E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E5DCD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5703AB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349AD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256E0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CFB757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D6051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6E8CFE71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684A5A5C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4AA467A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028C57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72C134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0EBD18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1D2CA6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EAB32B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8C4C4B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FBC4AA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58785E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B2A094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6B3A2E5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47CEF7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7FAFAD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027547A6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42DE1863" w14:textId="77777777" w:rsidTr="009711A4">
        <w:tc>
          <w:tcPr>
            <w:tcW w:w="0" w:type="auto"/>
            <w:tcBorders>
              <w:right w:val="nil"/>
            </w:tcBorders>
          </w:tcPr>
          <w:p w14:paraId="077957F7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lastRenderedPageBreak/>
              <w:t>24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304F5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6151D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8D81A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0B356E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1AC6F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4F0DA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CAA517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2C47C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EC9C69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DD4D5B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17AA5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EDC14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1B1D01E3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0CB0B52C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5D5A6D46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11EF21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B3955A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1971193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B8A198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C033ED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8DB6C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EAA153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DFC8A8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C5AB1E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E67135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35D4A6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CFBC61A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41EBC350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32AB653D" w14:textId="77777777" w:rsidTr="009711A4">
        <w:tc>
          <w:tcPr>
            <w:tcW w:w="0" w:type="auto"/>
            <w:tcBorders>
              <w:right w:val="nil"/>
            </w:tcBorders>
          </w:tcPr>
          <w:p w14:paraId="72231C0B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F7C1A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CC7CE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E193D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1F0C59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CD8234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CDCE8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7823C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01CD6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030E9A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F80058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D60FAC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81DCD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</w:tcPr>
          <w:p w14:paraId="5D020CA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4440B99C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7457AC73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27FA91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685E39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978FFB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1F69326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B78152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8D199F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C0D910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F814E4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EA59F9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02E81F8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1E0D3B7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CAEB5B1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557D555D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52A934A9" w14:textId="77777777" w:rsidTr="009711A4">
        <w:tc>
          <w:tcPr>
            <w:tcW w:w="0" w:type="auto"/>
            <w:tcBorders>
              <w:right w:val="nil"/>
            </w:tcBorders>
          </w:tcPr>
          <w:p w14:paraId="021D73F0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F55EA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3C3947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6E5420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9E28B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8CCD31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A8D36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C2E0F9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3D801C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6868DF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8BFD6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985B38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44608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7F394216" w14:textId="77777777" w:rsidR="005456DA" w:rsidRPr="006D644F" w:rsidRDefault="005456DA" w:rsidP="009711A4">
            <w:pPr>
              <w:spacing w:after="0" w:line="240" w:lineRule="auto"/>
            </w:pPr>
          </w:p>
        </w:tc>
      </w:tr>
      <w:tr w:rsidR="005456DA" w:rsidRPr="006D644F" w14:paraId="45E08C67" w14:textId="77777777" w:rsidTr="009711A4">
        <w:tc>
          <w:tcPr>
            <w:tcW w:w="0" w:type="auto"/>
            <w:tcBorders>
              <w:right w:val="nil"/>
            </w:tcBorders>
            <w:shd w:val="clear" w:color="auto" w:fill="D3DFEE"/>
          </w:tcPr>
          <w:p w14:paraId="40561C2C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4283A99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00DC50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B4C2F6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74C2588D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ECC21E4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83D0DA8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3941BA1A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98D49A5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C4EFC62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D35135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2833E558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9F23ACE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D3DFEE"/>
          </w:tcPr>
          <w:p w14:paraId="0CC6E8E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  <w:tr w:rsidR="005456DA" w:rsidRPr="006D644F" w14:paraId="150224A4" w14:textId="77777777" w:rsidTr="009711A4">
        <w:tc>
          <w:tcPr>
            <w:tcW w:w="0" w:type="auto"/>
            <w:tcBorders>
              <w:right w:val="nil"/>
            </w:tcBorders>
          </w:tcPr>
          <w:p w14:paraId="527719A4" w14:textId="77777777" w:rsidR="005456DA" w:rsidRPr="006D644F" w:rsidRDefault="005456DA" w:rsidP="009711A4">
            <w:pPr>
              <w:spacing w:after="0" w:line="240" w:lineRule="auto"/>
              <w:rPr>
                <w:b/>
                <w:bCs/>
              </w:rPr>
            </w:pPr>
            <w:r w:rsidRPr="006D644F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1F9AB2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D7E6AA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5CDF676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74E163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F7689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74F3BF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B7E6E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21801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3B9BDE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D75F40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6DFEA7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CF35CB" w14:textId="77777777" w:rsidR="005456DA" w:rsidRPr="006D644F" w:rsidRDefault="005456DA" w:rsidP="009711A4">
            <w:pPr>
              <w:spacing w:after="0" w:line="240" w:lineRule="auto"/>
            </w:pPr>
          </w:p>
        </w:tc>
        <w:tc>
          <w:tcPr>
            <w:tcW w:w="0" w:type="auto"/>
            <w:tcBorders>
              <w:left w:val="nil"/>
            </w:tcBorders>
          </w:tcPr>
          <w:p w14:paraId="504F8084" w14:textId="77777777" w:rsidR="005456DA" w:rsidRPr="006D644F" w:rsidRDefault="005456DA" w:rsidP="009711A4">
            <w:pPr>
              <w:spacing w:after="0" w:line="240" w:lineRule="auto"/>
            </w:pPr>
            <w:r w:rsidRPr="006D644F">
              <w:t>×</w:t>
            </w:r>
          </w:p>
        </w:tc>
      </w:tr>
    </w:tbl>
    <w:p w14:paraId="0E447582" w14:textId="77777777" w:rsidR="005456DA" w:rsidRPr="00FF7AAD" w:rsidRDefault="005456DA" w:rsidP="005456DA"/>
    <w:p w14:paraId="3838B5A0" w14:textId="77777777" w:rsidR="004C47D5" w:rsidRDefault="004C47D5"/>
    <w:sectPr w:rsidR="004C47D5" w:rsidSect="005E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6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60"/>
    <w:rsid w:val="004C47D5"/>
    <w:rsid w:val="005456DA"/>
    <w:rsid w:val="009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91C5C-80FE-4812-A514-8B4D0B19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D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2023-02-23T09:12:00Z</dcterms:created>
  <dcterms:modified xsi:type="dcterms:W3CDTF">2023-02-23T09:12:00Z</dcterms:modified>
</cp:coreProperties>
</file>