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C7676" w14:textId="77777777" w:rsidR="004D4DC0" w:rsidRPr="004D4DC0" w:rsidRDefault="004D4DC0" w:rsidP="004D4D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Министр науки и высшего образования Российской Федерации</w:t>
      </w:r>
    </w:p>
    <w:p w14:paraId="3AA95FF7" w14:textId="77777777" w:rsidR="004D4DC0" w:rsidRPr="004D4DC0" w:rsidRDefault="004D4DC0" w:rsidP="004D4DC0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ED34B12" w14:textId="77777777" w:rsidR="004D4DC0" w:rsidRPr="004D4DC0" w:rsidRDefault="004D4DC0" w:rsidP="004D4DC0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«Национальный исследовательский университет ИТМО»</w:t>
      </w:r>
    </w:p>
    <w:p w14:paraId="5AF397D3" w14:textId="77777777" w:rsidR="004D4DC0" w:rsidRPr="004D4DC0" w:rsidRDefault="004D4DC0" w:rsidP="004D4DC0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Факультет информационных технологий и программирования</w:t>
      </w:r>
    </w:p>
    <w:p w14:paraId="4E1472E3" w14:textId="77777777" w:rsidR="004D4DC0" w:rsidRPr="004D4DC0" w:rsidRDefault="004D4DC0" w:rsidP="004D4DC0">
      <w:pPr>
        <w:spacing w:before="7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Лабораторная работа № 1</w:t>
      </w:r>
    </w:p>
    <w:p w14:paraId="01884443" w14:textId="77777777" w:rsidR="004D4DC0" w:rsidRPr="004D4DC0" w:rsidRDefault="004D4DC0" w:rsidP="004D4DC0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Название работы: Настройка IDE.</w:t>
      </w:r>
    </w:p>
    <w:p w14:paraId="63AF70FD" w14:textId="77777777" w:rsidR="004D4DC0" w:rsidRPr="004D4DC0" w:rsidRDefault="004D4DC0" w:rsidP="004D4DC0">
      <w:pPr>
        <w:spacing w:before="276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Выполнил студент группы № M3119</w:t>
      </w:r>
    </w:p>
    <w:p w14:paraId="5C8E9205" w14:textId="5E1E6068" w:rsidR="004D4DC0" w:rsidRDefault="004D4DC0" w:rsidP="004D4DC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Сливкин Артём Сергеевич</w:t>
      </w:r>
    </w:p>
    <w:p w14:paraId="4E655EC1" w14:textId="77777777" w:rsidR="004D4DC0" w:rsidRPr="004D4DC0" w:rsidRDefault="004D4DC0" w:rsidP="004D4DC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84B5A3" w14:textId="77777777" w:rsidR="004D4DC0" w:rsidRPr="004D4DC0" w:rsidRDefault="004D4DC0" w:rsidP="004D4D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D4D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23916AA" w14:textId="77777777" w:rsidR="004D4DC0" w:rsidRPr="004D4DC0" w:rsidRDefault="004D4DC0" w:rsidP="004D4D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Санкт-Петербург</w:t>
      </w:r>
    </w:p>
    <w:p w14:paraId="73275989" w14:textId="77777777" w:rsidR="004D4DC0" w:rsidRPr="004D4DC0" w:rsidRDefault="004D4DC0" w:rsidP="004D4D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4D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</w:p>
    <w:p w14:paraId="3B34704A" w14:textId="0AD0AF43" w:rsidR="00B47160" w:rsidRDefault="004D4DC0" w:rsidP="004D4DC0">
      <w:pPr>
        <w:jc w:val="center"/>
        <w:rPr>
          <w:sz w:val="48"/>
          <w:szCs w:val="48"/>
        </w:rPr>
      </w:pPr>
      <w:r w:rsidRPr="004D4DC0">
        <w:rPr>
          <w:sz w:val="48"/>
          <w:szCs w:val="48"/>
        </w:rPr>
        <w:lastRenderedPageBreak/>
        <w:t>Ход работы</w:t>
      </w:r>
    </w:p>
    <w:p w14:paraId="71244F88" w14:textId="40555DEC" w:rsidR="004D4DC0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Скачать и установить Visual Studio Code</w:t>
      </w:r>
    </w:p>
    <w:p w14:paraId="6672C26E" w14:textId="66FF8749" w:rsidR="004D4DC0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Конфигурация и отладка кода на Python</w:t>
      </w:r>
    </w:p>
    <w:p w14:paraId="3EE37896" w14:textId="77777777" w:rsidR="00103FE8" w:rsidRPr="00103FE8" w:rsidRDefault="00103FE8" w:rsidP="00103FE8">
      <w:pPr>
        <w:pStyle w:val="a4"/>
        <w:rPr>
          <w:sz w:val="28"/>
          <w:szCs w:val="28"/>
          <w:lang w:val="en-US"/>
        </w:rPr>
      </w:pPr>
      <w:r w:rsidRPr="00103FE8">
        <w:rPr>
          <w:sz w:val="28"/>
          <w:szCs w:val="28"/>
        </w:rPr>
        <w:t xml:space="preserve">Был скачан </w:t>
      </w:r>
      <w:proofErr w:type="spellStart"/>
      <w:r w:rsidRPr="00103FE8">
        <w:rPr>
          <w:sz w:val="28"/>
          <w:szCs w:val="28"/>
          <w:lang w:val="en-US"/>
        </w:rPr>
        <w:t>Pycharm</w:t>
      </w:r>
      <w:proofErr w:type="spellEnd"/>
      <w:r w:rsidRPr="00103FE8">
        <w:rPr>
          <w:sz w:val="28"/>
          <w:szCs w:val="28"/>
          <w:lang w:val="en-US"/>
        </w:rPr>
        <w:t>.</w:t>
      </w:r>
    </w:p>
    <w:p w14:paraId="3795E909" w14:textId="088DB60E" w:rsidR="00103FE8" w:rsidRDefault="00103FE8" w:rsidP="00103FE8">
      <w:pPr>
        <w:pStyle w:val="a4"/>
        <w:rPr>
          <w:sz w:val="48"/>
          <w:szCs w:val="48"/>
        </w:rPr>
      </w:pPr>
      <w:r>
        <w:rPr>
          <w:noProof/>
        </w:rPr>
        <w:drawing>
          <wp:inline distT="0" distB="0" distL="0" distR="0" wp14:anchorId="0D19D03F" wp14:editId="52370F83">
            <wp:extent cx="5743991" cy="3230880"/>
            <wp:effectExtent l="0" t="0" r="952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136" cy="32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F46A" w14:textId="43E666FA" w:rsidR="00103FE8" w:rsidRDefault="00103FE8" w:rsidP="00103FE8">
      <w:pPr>
        <w:pStyle w:val="a4"/>
        <w:rPr>
          <w:sz w:val="48"/>
          <w:szCs w:val="48"/>
        </w:rPr>
      </w:pPr>
    </w:p>
    <w:p w14:paraId="79096C85" w14:textId="77777777" w:rsidR="00103FE8" w:rsidRPr="00103FE8" w:rsidRDefault="00103FE8" w:rsidP="00103FE8">
      <w:pPr>
        <w:pStyle w:val="a4"/>
        <w:rPr>
          <w:sz w:val="48"/>
          <w:szCs w:val="48"/>
        </w:rPr>
      </w:pPr>
    </w:p>
    <w:p w14:paraId="73F5FC78" w14:textId="77777777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74A60F9E" w14:textId="255AF9D2" w:rsidR="004D4DC0" w:rsidRPr="00103FE8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t>Написать простой проект (чтение файла, простой консольный калькулятор)</w:t>
      </w:r>
    </w:p>
    <w:p w14:paraId="3804B71A" w14:textId="77777777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noProof/>
        </w:rPr>
      </w:pPr>
    </w:p>
    <w:p w14:paraId="2E2EAFFA" w14:textId="245065EC" w:rsidR="00103FE8" w:rsidRDefault="0059475F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62C8F4" wp14:editId="6B784668">
            <wp:extent cx="2336983" cy="2316480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14" t="8922" r="59294" b="63072"/>
                    <a:stretch/>
                  </pic:blipFill>
                  <pic:spPr bwMode="auto">
                    <a:xfrm>
                      <a:off x="0" y="0"/>
                      <a:ext cx="2342844" cy="232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D66DA" w14:textId="3D1F91B0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7F24D444" w14:textId="42F031E9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13B77F34" w14:textId="0197B347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33C565EA" w14:textId="36E3818D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50EDBE66" w14:textId="4BAE2BD1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73D3C5D1" w14:textId="1E58DB6A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51E627FB" w14:textId="0598A40D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4BDA2E5C" w14:textId="0C315CA3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5CBB8B31" w14:textId="21D7B690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6B836B08" w14:textId="2BADFF01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4D1C8ED2" w14:textId="5B9FF6BD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22C99272" w14:textId="2A03D477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6FFAA3C8" w14:textId="7D6A2597" w:rsidR="00103FE8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19B0D2D9" w14:textId="77777777" w:rsidR="00103FE8" w:rsidRPr="004D4DC0" w:rsidRDefault="00103FE8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48B94FC7" w14:textId="554745A2" w:rsidR="004D4DC0" w:rsidRPr="00103FE8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t>Написать тесты к проекту.</w:t>
      </w:r>
    </w:p>
    <w:p w14:paraId="33152364" w14:textId="0AE989BD" w:rsidR="00103FE8" w:rsidRDefault="0059475F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3C55DC38" wp14:editId="11205F66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46BF" w14:textId="2C8A17A0" w:rsidR="00103FE8" w:rsidRDefault="0059475F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вызове одинаковых строк тест выполняется корректно</w:t>
      </w:r>
    </w:p>
    <w:p w14:paraId="48B92E4A" w14:textId="7131F747" w:rsidR="0059475F" w:rsidRPr="0059475F" w:rsidRDefault="0059475F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E85183" wp14:editId="52C5C8B1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2D4B" w14:textId="24E47AF0" w:rsidR="0059475F" w:rsidRPr="0059475F" w:rsidRDefault="0059475F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При вызове разных строк тест выводит ошибку</w:t>
      </w:r>
    </w:p>
    <w:p w14:paraId="6CDC281F" w14:textId="3A300F4D" w:rsidR="00134FFE" w:rsidRDefault="00134FFE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Тестирование программы было выполнено с помощью, встроенной библиотеку – </w:t>
      </w:r>
      <w:proofErr w:type="spellStart"/>
      <w:r>
        <w:rPr>
          <w:color w:val="000000"/>
        </w:rPr>
        <w:t>unittest</w:t>
      </w:r>
      <w:proofErr w:type="spellEnd"/>
      <w:r>
        <w:rPr>
          <w:color w:val="000000"/>
        </w:rPr>
        <w:t xml:space="preserve"> и функции – </w:t>
      </w:r>
      <w:proofErr w:type="spellStart"/>
      <w:r>
        <w:rPr>
          <w:color w:val="000000"/>
        </w:rPr>
        <w:t>assert</w:t>
      </w:r>
      <w:proofErr w:type="spellEnd"/>
      <w:r w:rsidR="0059475F">
        <w:rPr>
          <w:color w:val="000000"/>
          <w:lang w:val="en-US"/>
        </w:rPr>
        <w:t>True</w:t>
      </w:r>
      <w:r>
        <w:rPr>
          <w:color w:val="000000"/>
        </w:rPr>
        <w:t>.</w:t>
      </w:r>
    </w:p>
    <w:p w14:paraId="37B22F16" w14:textId="77777777" w:rsidR="00134FFE" w:rsidRPr="004D4DC0" w:rsidRDefault="00134FFE" w:rsidP="00103FE8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2C1428AF" w14:textId="42FB4C7A" w:rsidR="004D4DC0" w:rsidRPr="00BF5675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t>Изучить</w:t>
      </w:r>
      <w:r w:rsidRPr="004D4DC0">
        <w:t xml:space="preserve"> </w:t>
      </w:r>
      <w:proofErr w:type="spellStart"/>
      <w:r>
        <w:t>VisualStudioCodeCLI</w:t>
      </w:r>
      <w:proofErr w:type="spellEnd"/>
      <w:r>
        <w:t>:</w:t>
      </w:r>
      <w:r w:rsidRPr="004D4DC0">
        <w:t xml:space="preserve"> </w:t>
      </w:r>
      <w:r>
        <w:t xml:space="preserve">описать не менее 10 </w:t>
      </w:r>
      <w:proofErr w:type="gramStart"/>
      <w:r>
        <w:t>команд</w:t>
      </w:r>
      <w:proofErr w:type="gramEnd"/>
      <w:r>
        <w:t xml:space="preserve"> используемых в данном интерфейсе.</w:t>
      </w:r>
      <w:r w:rsidRPr="004D4DC0">
        <w:t xml:space="preserve"> </w:t>
      </w:r>
      <w:r>
        <w:t>Написать</w:t>
      </w:r>
      <w:r>
        <w:rPr>
          <w:lang w:val="en-US"/>
        </w:rPr>
        <w:t xml:space="preserve"> </w:t>
      </w:r>
      <w:r>
        <w:t>5 собственных</w:t>
      </w:r>
      <w:r>
        <w:rPr>
          <w:lang w:val="en-US"/>
        </w:rPr>
        <w:t xml:space="preserve"> </w:t>
      </w:r>
      <w:proofErr w:type="spellStart"/>
      <w:r>
        <w:t>Сниппетов</w:t>
      </w:r>
      <w:proofErr w:type="spellEnd"/>
    </w:p>
    <w:p w14:paraId="5679A232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rFonts w:ascii="Calibri" w:hAnsi="Calibri" w:cs="Calibri"/>
          <w:i/>
          <w:iCs/>
          <w:color w:val="000000"/>
        </w:rPr>
        <w:t xml:space="preserve">n – </w:t>
      </w:r>
      <w:proofErr w:type="spellStart"/>
      <w:r>
        <w:rPr>
          <w:rFonts w:ascii="Calibri" w:hAnsi="Calibri" w:cs="Calibri"/>
          <w:i/>
          <w:iCs/>
          <w:color w:val="000000"/>
        </w:rPr>
        <w:t>new</w:t>
      </w:r>
      <w:proofErr w:type="spellEnd"/>
      <w:r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>
        <w:rPr>
          <w:rFonts w:ascii="Calibri" w:hAnsi="Calibri" w:cs="Calibri"/>
          <w:i/>
          <w:iCs/>
          <w:color w:val="000000"/>
        </w:rPr>
        <w:t>window</w:t>
      </w:r>
      <w:proofErr w:type="spellEnd"/>
      <w:r>
        <w:rPr>
          <w:rFonts w:ascii="Calibri" w:hAnsi="Calibri" w:cs="Calibri"/>
          <w:i/>
          <w:iCs/>
          <w:color w:val="000000"/>
        </w:rPr>
        <w:t xml:space="preserve"> – создает новое окно.</w:t>
      </w:r>
    </w:p>
    <w:p w14:paraId="135042F1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rFonts w:ascii="Calibri" w:hAnsi="Calibri" w:cs="Calibri"/>
          <w:i/>
          <w:iCs/>
          <w:color w:val="000000"/>
        </w:rPr>
        <w:t xml:space="preserve">-w – </w:t>
      </w:r>
      <w:proofErr w:type="spellStart"/>
      <w:r>
        <w:rPr>
          <w:rFonts w:ascii="Calibri" w:hAnsi="Calibri" w:cs="Calibri"/>
          <w:i/>
          <w:iCs/>
          <w:color w:val="000000"/>
        </w:rPr>
        <w:t>wait</w:t>
      </w:r>
      <w:proofErr w:type="spellEnd"/>
      <w:r>
        <w:rPr>
          <w:rFonts w:ascii="Calibri" w:hAnsi="Calibri" w:cs="Calibri"/>
          <w:i/>
          <w:iCs/>
          <w:color w:val="000000"/>
        </w:rPr>
        <w:t xml:space="preserve"> – ожидание пока файлы будут закрыты перед возвращением.</w:t>
      </w:r>
    </w:p>
    <w:p w14:paraId="0924C4D0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color w:val="000000"/>
        </w:rPr>
        <w:t>--</w:t>
      </w:r>
      <w:proofErr w:type="spellStart"/>
      <w:r>
        <w:rPr>
          <w:color w:val="000000"/>
        </w:rPr>
        <w:t>add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dir</w:t>
      </w:r>
      <w:proofErr w:type="spellEnd"/>
      <w:r>
        <w:rPr>
          <w:color w:val="000000"/>
        </w:rPr>
        <w:t>&gt; добавляет папку(и) в последнее активное окно.</w:t>
      </w:r>
    </w:p>
    <w:p w14:paraId="629F07F2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color w:val="000000"/>
        </w:rPr>
        <w:t>--</w:t>
      </w:r>
      <w:proofErr w:type="spellStart"/>
      <w:r>
        <w:rPr>
          <w:color w:val="000000"/>
        </w:rPr>
        <w:t>locale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locale</w:t>
      </w:r>
      <w:proofErr w:type="spellEnd"/>
      <w:r>
        <w:rPr>
          <w:color w:val="000000"/>
        </w:rPr>
        <w:t>&gt; - устанавливает язык.</w:t>
      </w:r>
    </w:p>
    <w:p w14:paraId="0A00CB73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color w:val="000000"/>
        </w:rPr>
        <w:t>--</w:t>
      </w:r>
      <w:proofErr w:type="spellStart"/>
      <w:r>
        <w:rPr>
          <w:color w:val="000000"/>
        </w:rPr>
        <w:t>show-versions</w:t>
      </w:r>
      <w:proofErr w:type="spellEnd"/>
      <w:r>
        <w:rPr>
          <w:color w:val="000000"/>
        </w:rPr>
        <w:t xml:space="preserve"> – выводит версии установленных расширений.</w:t>
      </w:r>
    </w:p>
    <w:p w14:paraId="5B89A9E8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color w:val="000000"/>
        </w:rPr>
        <w:t>-r / –</w:t>
      </w:r>
      <w:proofErr w:type="spellStart"/>
      <w:r>
        <w:rPr>
          <w:color w:val="000000"/>
        </w:rPr>
        <w:t>reuse-window</w:t>
      </w:r>
      <w:proofErr w:type="spellEnd"/>
      <w:r>
        <w:rPr>
          <w:color w:val="000000"/>
        </w:rPr>
        <w:t xml:space="preserve"> – принудительно открывает папку или файл.</w:t>
      </w:r>
    </w:p>
    <w:p w14:paraId="4B480CC9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color w:val="000000"/>
        </w:rPr>
        <w:t>-g / -</w:t>
      </w:r>
      <w:proofErr w:type="spellStart"/>
      <w:r>
        <w:rPr>
          <w:color w:val="000000"/>
        </w:rPr>
        <w:t>goto</w:t>
      </w:r>
      <w:proofErr w:type="spellEnd"/>
      <w:r>
        <w:rPr>
          <w:color w:val="000000"/>
        </w:rPr>
        <w:t xml:space="preserve"> – при использовании с </w:t>
      </w:r>
      <w:proofErr w:type="gramStart"/>
      <w:r>
        <w:rPr>
          <w:color w:val="000000"/>
        </w:rPr>
        <w:t>file:line</w:t>
      </w:r>
      <w:proofErr w:type="gramEnd"/>
      <w:r>
        <w:rPr>
          <w:color w:val="000000"/>
        </w:rPr>
        <w:t xml:space="preserve"> :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>} открывает файл определенной строке и желательной позиции символа.</w:t>
      </w:r>
    </w:p>
    <w:p w14:paraId="261F5D41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color w:val="000000"/>
        </w:rPr>
        <w:t>-v / -</w:t>
      </w:r>
      <w:proofErr w:type="spellStart"/>
      <w:r>
        <w:rPr>
          <w:color w:val="000000"/>
        </w:rPr>
        <w:t>version</w:t>
      </w:r>
      <w:proofErr w:type="spellEnd"/>
      <w:r>
        <w:rPr>
          <w:color w:val="000000"/>
        </w:rPr>
        <w:t xml:space="preserve"> распечатывает версию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и архитектуру.</w:t>
      </w:r>
    </w:p>
    <w:p w14:paraId="1C493F1D" w14:textId="77777777" w:rsidR="00BF5675" w:rsidRDefault="00BF5675" w:rsidP="00BF5675">
      <w:pPr>
        <w:pStyle w:val="a3"/>
        <w:spacing w:before="0" w:beforeAutospacing="0" w:after="0" w:afterAutospacing="0"/>
        <w:ind w:left="720"/>
      </w:pPr>
      <w:r>
        <w:rPr>
          <w:color w:val="000000"/>
        </w:rPr>
        <w:t>--</w:t>
      </w:r>
      <w:proofErr w:type="spellStart"/>
      <w:r>
        <w:rPr>
          <w:color w:val="000000"/>
        </w:rPr>
        <w:t>list-extensions</w:t>
      </w:r>
      <w:proofErr w:type="spellEnd"/>
      <w:r>
        <w:rPr>
          <w:color w:val="000000"/>
        </w:rPr>
        <w:t xml:space="preserve"> – перечисляет установленные расширения.</w:t>
      </w:r>
    </w:p>
    <w:p w14:paraId="4106ED5D" w14:textId="32BC55C4" w:rsidR="00BF5675" w:rsidRDefault="00BF5675" w:rsidP="00BF5675">
      <w:pPr>
        <w:pStyle w:val="a3"/>
        <w:spacing w:before="0" w:beforeAutospacing="0" w:after="0" w:afterAutospacing="0"/>
        <w:ind w:left="720"/>
        <w:rPr>
          <w:color w:val="000000"/>
        </w:rPr>
      </w:pPr>
      <w:r>
        <w:rPr>
          <w:color w:val="000000"/>
        </w:rPr>
        <w:t>-d / --</w:t>
      </w:r>
      <w:proofErr w:type="spellStart"/>
      <w:r>
        <w:rPr>
          <w:color w:val="000000"/>
        </w:rPr>
        <w:t>diff</w:t>
      </w:r>
      <w:proofErr w:type="spellEnd"/>
      <w:r>
        <w:rPr>
          <w:color w:val="000000"/>
        </w:rPr>
        <w:t xml:space="preserve"> &lt;file</w:t>
      </w:r>
      <w:proofErr w:type="gramStart"/>
      <w:r>
        <w:rPr>
          <w:color w:val="000000"/>
        </w:rPr>
        <w:t>1&gt;&lt;</w:t>
      </w:r>
      <w:proofErr w:type="gramEnd"/>
      <w:r>
        <w:rPr>
          <w:color w:val="000000"/>
        </w:rPr>
        <w:t>file2&gt; - открывает редактор различий в файлах</w:t>
      </w:r>
    </w:p>
    <w:p w14:paraId="7E330F79" w14:textId="07E59BE8" w:rsidR="00231ECE" w:rsidRDefault="00231ECE" w:rsidP="00BF5675">
      <w:pPr>
        <w:pStyle w:val="a3"/>
        <w:spacing w:before="0" w:beforeAutospacing="0" w:after="0" w:afterAutospacing="0"/>
        <w:ind w:left="720"/>
        <w:rPr>
          <w:color w:val="000000"/>
        </w:rPr>
      </w:pPr>
    </w:p>
    <w:p w14:paraId="1A96E011" w14:textId="16194444" w:rsidR="00231ECE" w:rsidRDefault="00231ECE" w:rsidP="00231ECE">
      <w:pPr>
        <w:pStyle w:val="a3"/>
        <w:spacing w:before="0" w:beforeAutospacing="0" w:after="0" w:afterAutospacing="0"/>
        <w:ind w:left="720"/>
        <w:rPr>
          <w:color w:val="000000"/>
          <w:sz w:val="36"/>
          <w:szCs w:val="36"/>
        </w:rPr>
      </w:pPr>
      <w:proofErr w:type="spellStart"/>
      <w:r w:rsidRPr="00231ECE">
        <w:rPr>
          <w:color w:val="000000"/>
          <w:sz w:val="36"/>
          <w:szCs w:val="36"/>
        </w:rPr>
        <w:t>Сниппеты</w:t>
      </w:r>
      <w:proofErr w:type="spellEnd"/>
      <w:r w:rsidRPr="00231ECE">
        <w:rPr>
          <w:color w:val="000000"/>
          <w:sz w:val="36"/>
          <w:szCs w:val="36"/>
        </w:rPr>
        <w:t>:</w:t>
      </w:r>
    </w:p>
    <w:p w14:paraId="625CA78A" w14:textId="179433E0" w:rsidR="00231ECE" w:rsidRDefault="00231ECE" w:rsidP="00231ECE">
      <w:pPr>
        <w:pStyle w:val="a3"/>
        <w:spacing w:before="0" w:beforeAutospacing="0" w:after="0" w:afterAutospacing="0"/>
        <w:ind w:left="720"/>
        <w:rPr>
          <w:color w:val="000000"/>
          <w:sz w:val="36"/>
          <w:szCs w:val="36"/>
        </w:rPr>
      </w:pPr>
    </w:p>
    <w:p w14:paraId="2B96CA94" w14:textId="107ADD74" w:rsidR="00231ECE" w:rsidRPr="00231ECE" w:rsidRDefault="00231ECE" w:rsidP="00231ECE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Вывод строки </w:t>
      </w:r>
      <w:r>
        <w:rPr>
          <w:color w:val="000000"/>
          <w:sz w:val="36"/>
          <w:szCs w:val="36"/>
          <w:lang w:val="en-US"/>
        </w:rPr>
        <w:t>n</w:t>
      </w:r>
      <w:r>
        <w:rPr>
          <w:color w:val="000000"/>
          <w:sz w:val="36"/>
          <w:szCs w:val="36"/>
        </w:rPr>
        <w:t xml:space="preserve"> раз</w:t>
      </w:r>
    </w:p>
    <w:p w14:paraId="0250DADA" w14:textId="5C62466B" w:rsidR="00231ECE" w:rsidRPr="00231ECE" w:rsidRDefault="00231ECE" w:rsidP="00BF5675">
      <w:pPr>
        <w:pStyle w:val="a3"/>
        <w:spacing w:before="0" w:beforeAutospacing="0" w:after="0" w:afterAutospacing="0"/>
        <w:ind w:left="720"/>
        <w:rPr>
          <w:color w:val="000000"/>
        </w:rPr>
      </w:pPr>
    </w:p>
    <w:p w14:paraId="7F5C6279" w14:textId="6EDE0D23" w:rsidR="00BF5675" w:rsidRDefault="00BF5675" w:rsidP="00BF5675">
      <w:pPr>
        <w:pStyle w:val="a3"/>
        <w:spacing w:before="0" w:beforeAutospacing="0" w:after="0" w:afterAutospacing="0"/>
        <w:ind w:left="720"/>
        <w:rPr>
          <w:color w:val="000000"/>
          <w:lang w:val="en-US"/>
        </w:rPr>
      </w:pPr>
    </w:p>
    <w:p w14:paraId="57AAF512" w14:textId="247C78D6" w:rsidR="00231ECE" w:rsidRDefault="00231ECE" w:rsidP="00BF5675">
      <w:pPr>
        <w:pStyle w:val="a3"/>
        <w:spacing w:before="0" w:beforeAutospacing="0" w:after="0" w:afterAutospacing="0"/>
        <w:ind w:left="72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5634732C" wp14:editId="7276F39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DB6A" w14:textId="05FC14F3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7F31EA9" w14:textId="77777777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3478FF31" w14:textId="77777777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3A20FC73" w14:textId="7569343E" w:rsidR="00231ECE" w:rsidRPr="00231ECE" w:rsidRDefault="00231ECE" w:rsidP="00231ECE">
      <w:pPr>
        <w:pStyle w:val="a3"/>
        <w:numPr>
          <w:ilvl w:val="0"/>
          <w:numId w:val="5"/>
        </w:numPr>
        <w:spacing w:before="0" w:beforeAutospacing="0" w:after="0" w:afterAutospacing="0"/>
        <w:rPr>
          <w:sz w:val="28"/>
          <w:szCs w:val="28"/>
        </w:rPr>
      </w:pPr>
      <w:r w:rsidRPr="00231ECE">
        <w:rPr>
          <w:sz w:val="28"/>
          <w:szCs w:val="28"/>
        </w:rPr>
        <w:t>Деление двух чисел</w:t>
      </w:r>
    </w:p>
    <w:p w14:paraId="6A6A86E0" w14:textId="77777777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27576632" w14:textId="2D70063E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CB4B88" wp14:editId="66F95C44">
            <wp:extent cx="5052060" cy="251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t="7455" r="1587" b="7711"/>
                    <a:stretch/>
                  </pic:blipFill>
                  <pic:spPr bwMode="auto">
                    <a:xfrm>
                      <a:off x="0" y="0"/>
                      <a:ext cx="50520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48D9" w14:textId="15737BE2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0A6458C8" w14:textId="2A806BCF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BB4B353" w14:textId="7E5049CB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692BFE5C" w14:textId="57C9F4F3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9C6ECD5" w14:textId="5F78B06C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3415019E" w14:textId="24EBD0D5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05B74B55" w14:textId="63D1A816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D2A3446" w14:textId="57244AED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265B5CB6" w14:textId="1A007A33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F5CC654" w14:textId="45314926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0ED01F55" w14:textId="614EC243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257F81FF" w14:textId="27AADE91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61292CBA" w14:textId="03A5C36D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0946D6A3" w14:textId="7DA4DADE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386D6492" w14:textId="5DE70594" w:rsidR="00231ECE" w:rsidRPr="00231ECE" w:rsidRDefault="00231ECE" w:rsidP="00231ECE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outlineLvl w:val="1"/>
        <w:rPr>
          <w:rFonts w:ascii="Fira Sans" w:eastAsia="Times New Roman" w:hAnsi="Fira Sans" w:cs="Times New Roman"/>
          <w:color w:val="111111"/>
          <w:sz w:val="36"/>
          <w:szCs w:val="36"/>
          <w:lang w:eastAsia="ru-RU"/>
        </w:rPr>
      </w:pPr>
      <w:r w:rsidRPr="00231ECE">
        <w:rPr>
          <w:rFonts w:ascii="Fira Sans" w:eastAsia="Times New Roman" w:hAnsi="Fira Sans" w:cs="Times New Roman"/>
          <w:color w:val="111111"/>
          <w:sz w:val="36"/>
          <w:szCs w:val="36"/>
          <w:lang w:eastAsia="ru-RU"/>
        </w:rPr>
        <w:t>Обмен значений между переменными</w:t>
      </w:r>
    </w:p>
    <w:p w14:paraId="4811C296" w14:textId="77777777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377C1FC3" w14:textId="0498326E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57709DE0" wp14:editId="541AED5C">
            <wp:extent cx="5219700" cy="29359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436" cy="29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6859" w14:textId="1256F5A0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2D19C60E" w14:textId="77777777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24E0CC0" w14:textId="574BCC4F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1E9DEA3" w14:textId="70D52028" w:rsidR="00231ECE" w:rsidRPr="00231ECE" w:rsidRDefault="00231ECE" w:rsidP="00231ECE">
      <w:pPr>
        <w:pStyle w:val="a3"/>
        <w:numPr>
          <w:ilvl w:val="0"/>
          <w:numId w:val="5"/>
        </w:numPr>
        <w:spacing w:before="0" w:beforeAutospacing="0" w:after="0" w:afterAutospacing="0"/>
      </w:pPr>
      <w:r>
        <w:rPr>
          <w:color w:val="000000"/>
        </w:rPr>
        <w:t xml:space="preserve">Цикл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от a до b</w:t>
      </w:r>
    </w:p>
    <w:p w14:paraId="5A0DE271" w14:textId="1A212514" w:rsidR="00231ECE" w:rsidRPr="00231ECE" w:rsidRDefault="00231ECE" w:rsidP="00231ECE">
      <w:pPr>
        <w:pStyle w:val="a3"/>
        <w:spacing w:before="0" w:beforeAutospacing="0" w:after="0" w:afterAutospacing="0"/>
      </w:pPr>
    </w:p>
    <w:p w14:paraId="74120F41" w14:textId="11A05B8E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42784F9" wp14:editId="5AF4E907">
            <wp:extent cx="4640580" cy="242283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" t="7787" r="5662" b="9688"/>
                    <a:stretch/>
                  </pic:blipFill>
                  <pic:spPr bwMode="auto">
                    <a:xfrm>
                      <a:off x="0" y="0"/>
                      <a:ext cx="4648015" cy="242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0484" w14:textId="399F434F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2DE5F6D5" w14:textId="6A3B07A4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5A11C9B" w14:textId="40D35414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064D6128" w14:textId="6194DF7F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274EEC2C" w14:textId="19C71014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04C09CAC" w14:textId="6C4717F2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E6E9838" w14:textId="73D29F8A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23F736E" w14:textId="073C3E5F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2D317C48" w14:textId="5E79B1B8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DA3B855" w14:textId="0CE38294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0F15183F" w14:textId="374FF05F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0C52AEE" w14:textId="770CABB3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3C23D78E" w14:textId="46114138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5A6B006D" w14:textId="0E9ECAF1" w:rsidR="00ED23D6" w:rsidRDefault="00ED23D6" w:rsidP="00ED23D6">
      <w:pPr>
        <w:pStyle w:val="a3"/>
        <w:spacing w:before="0" w:beforeAutospacing="0" w:after="0" w:afterAutospacing="0"/>
        <w:rPr>
          <w:lang w:val="en-US"/>
        </w:rPr>
      </w:pPr>
    </w:p>
    <w:p w14:paraId="7CDC2A68" w14:textId="32333DBF" w:rsidR="00ED23D6" w:rsidRPr="00ED23D6" w:rsidRDefault="00ED23D6" w:rsidP="00ED23D6">
      <w:pPr>
        <w:pStyle w:val="2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Fira Sans" w:hAnsi="Fira Sans"/>
          <w:b w:val="0"/>
          <w:bCs w:val="0"/>
          <w:color w:val="111111"/>
        </w:rPr>
      </w:pPr>
      <w:r>
        <w:rPr>
          <w:rFonts w:ascii="Fira Sans" w:hAnsi="Fira Sans"/>
          <w:b w:val="0"/>
          <w:bCs w:val="0"/>
          <w:color w:val="111111"/>
        </w:rPr>
        <w:t xml:space="preserve">Фильтрация значений </w:t>
      </w:r>
      <w:proofErr w:type="spellStart"/>
      <w:r>
        <w:rPr>
          <w:rFonts w:ascii="Fira Sans" w:hAnsi="Fira Sans"/>
          <w:b w:val="0"/>
          <w:bCs w:val="0"/>
          <w:color w:val="111111"/>
        </w:rPr>
        <w:t>False</w:t>
      </w:r>
      <w:proofErr w:type="spellEnd"/>
    </w:p>
    <w:p w14:paraId="46CBAC53" w14:textId="77777777" w:rsidR="00ED23D6" w:rsidRDefault="00ED23D6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AACA788" w14:textId="559E14DB" w:rsidR="00ED23D6" w:rsidRDefault="00ED23D6" w:rsidP="00ED23D6">
      <w:pPr>
        <w:pStyle w:val="a3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 wp14:anchorId="37776EF1" wp14:editId="18F63D6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E7AE" w14:textId="4E748483" w:rsidR="00536A6E" w:rsidRDefault="00536A6E" w:rsidP="00ED23D6">
      <w:pPr>
        <w:pStyle w:val="a3"/>
        <w:spacing w:before="0" w:beforeAutospacing="0" w:after="0" w:afterAutospacing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0C7E0A" wp14:editId="5337C9CE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AB46" w14:textId="4CCE7E5C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603CA9B" w14:textId="77777777" w:rsid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75F8B7BF" w14:textId="77777777" w:rsidR="00231ECE" w:rsidRPr="00231ECE" w:rsidRDefault="00231ECE" w:rsidP="00BF5675">
      <w:pPr>
        <w:pStyle w:val="a3"/>
        <w:spacing w:before="0" w:beforeAutospacing="0" w:after="0" w:afterAutospacing="0"/>
        <w:ind w:left="720"/>
        <w:rPr>
          <w:lang w:val="en-US"/>
        </w:rPr>
      </w:pPr>
    </w:p>
    <w:p w14:paraId="1959B03F" w14:textId="1E3A7108" w:rsidR="004D4DC0" w:rsidRPr="00BF5675" w:rsidRDefault="004D4DC0" w:rsidP="00BF567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t>Изучить</w:t>
      </w:r>
      <w:r w:rsidRPr="004D4DC0">
        <w:t xml:space="preserve"> </w:t>
      </w:r>
      <w:r>
        <w:t>и описать наиболее распространённые</w:t>
      </w:r>
      <w:r w:rsidRPr="004D4DC0">
        <w:t xml:space="preserve"> </w:t>
      </w:r>
      <w:proofErr w:type="spellStart"/>
      <w:r>
        <w:t>HotKeys</w:t>
      </w:r>
      <w:proofErr w:type="spellEnd"/>
    </w:p>
    <w:p w14:paraId="77E138C7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c – Копировать</w:t>
      </w:r>
    </w:p>
    <w:p w14:paraId="164C2614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v – Вставить</w:t>
      </w:r>
    </w:p>
    <w:p w14:paraId="025D8371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a – Выбрать все</w:t>
      </w:r>
    </w:p>
    <w:p w14:paraId="5888460A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z – Отменить</w:t>
      </w:r>
    </w:p>
    <w:p w14:paraId="7EF3CC1E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s – Сохранить</w:t>
      </w:r>
    </w:p>
    <w:p w14:paraId="69EA8D9D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w – Закрыть окно</w:t>
      </w:r>
    </w:p>
    <w:p w14:paraId="66479D78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x – Вырезать</w:t>
      </w:r>
    </w:p>
    <w:p w14:paraId="6470F1D6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Control + F5 – Запуск файла</w:t>
      </w:r>
    </w:p>
    <w:p w14:paraId="5BFA9880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o – Открытие папки</w:t>
      </w:r>
    </w:p>
    <w:p w14:paraId="37B946B5" w14:textId="77777777" w:rsidR="00B83511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Command + f – Нахождение</w:t>
      </w:r>
    </w:p>
    <w:p w14:paraId="430F110E" w14:textId="77777777" w:rsidR="00B83511" w:rsidRPr="004D4DC0" w:rsidRDefault="00B83511" w:rsidP="00B83511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28EA7031" w14:textId="18641138" w:rsidR="004D4DC0" w:rsidRPr="00ED23D6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t>Задокументировать</w:t>
      </w:r>
      <w:r w:rsidRPr="004D4DC0">
        <w:t xml:space="preserve"> </w:t>
      </w:r>
      <w:r>
        <w:t>код с помощью расширения</w:t>
      </w:r>
      <w:r w:rsidRPr="004D4DC0">
        <w:t xml:space="preserve"> </w:t>
      </w:r>
      <w:hyperlink r:id="rId15" w:history="1">
        <w:r w:rsidR="00ED23D6" w:rsidRPr="00D1281A">
          <w:rPr>
            <w:rStyle w:val="a5"/>
          </w:rPr>
          <w:t>https://marketplace.visualstudio.com/items?itemName=cschlosser.doxdocgen</w:t>
        </w:r>
      </w:hyperlink>
    </w:p>
    <w:p w14:paraId="0C7E5011" w14:textId="3E6C1677" w:rsidR="00ED23D6" w:rsidRPr="004D4DC0" w:rsidRDefault="00ED23D6" w:rsidP="00ED23D6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A6AF04" wp14:editId="4DB6B96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4897" w14:textId="75F493A3" w:rsidR="004D4DC0" w:rsidRPr="00ED23D6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t>Установить шрифт</w:t>
      </w:r>
      <w:r>
        <w:rPr>
          <w:lang w:val="en-US"/>
        </w:rPr>
        <w:t xml:space="preserve"> </w:t>
      </w:r>
      <w:proofErr w:type="spellStart"/>
      <w:r>
        <w:t>FiraCode</w:t>
      </w:r>
      <w:proofErr w:type="spellEnd"/>
    </w:p>
    <w:p w14:paraId="42D0DCE2" w14:textId="2D46569D" w:rsidR="00ED23D6" w:rsidRPr="004D4DC0" w:rsidRDefault="00ED23D6" w:rsidP="00ED23D6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759F3F" wp14:editId="30730C5E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9DE" w14:textId="5ED93986" w:rsidR="004D4DC0" w:rsidRPr="004D4DC0" w:rsidRDefault="004D4DC0" w:rsidP="004D4DC0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t>Установитьhttps://marketplace.visualstudio.com/items?itemName=MS-vsliveshare.vsliveshare</w:t>
      </w:r>
      <w:r w:rsidRPr="004D4DC0">
        <w:t xml:space="preserve"> </w:t>
      </w:r>
      <w:r>
        <w:t xml:space="preserve">и </w:t>
      </w:r>
      <w:proofErr w:type="gramStart"/>
      <w:r>
        <w:t>показать</w:t>
      </w:r>
      <w:proofErr w:type="gramEnd"/>
      <w:r>
        <w:t xml:space="preserve"> чего получилось)</w:t>
      </w:r>
    </w:p>
    <w:p w14:paraId="596A48BB" w14:textId="6153480D" w:rsidR="004D4DC0" w:rsidRPr="00ED23D6" w:rsidRDefault="004D4DC0" w:rsidP="004D4DC0">
      <w:pPr>
        <w:jc w:val="center"/>
        <w:rPr>
          <w:sz w:val="28"/>
          <w:szCs w:val="28"/>
          <w:lang w:val="en-US"/>
        </w:rPr>
      </w:pPr>
    </w:p>
    <w:p w14:paraId="62C7D816" w14:textId="517E1EBC" w:rsidR="00ED23D6" w:rsidRPr="00ED23D6" w:rsidRDefault="00ED23D6" w:rsidP="004D4DC0">
      <w:pPr>
        <w:jc w:val="center"/>
        <w:rPr>
          <w:sz w:val="28"/>
          <w:szCs w:val="28"/>
        </w:rPr>
      </w:pPr>
    </w:p>
    <w:p w14:paraId="63B7006D" w14:textId="77777777" w:rsidR="0051185F" w:rsidRPr="00536A6E" w:rsidRDefault="0051185F" w:rsidP="004D4DC0">
      <w:pPr>
        <w:jc w:val="center"/>
        <w:rPr>
          <w:noProof/>
          <w:color w:val="000000"/>
          <w:bdr w:val="none" w:sz="0" w:space="0" w:color="auto" w:frame="1"/>
          <w:lang w:val="en-US"/>
        </w:rPr>
      </w:pPr>
    </w:p>
    <w:p w14:paraId="7FEA7BFD" w14:textId="455EDFA8" w:rsidR="00BF5675" w:rsidRPr="00ED23D6" w:rsidRDefault="00FF5569" w:rsidP="004D4DC0">
      <w:pPr>
        <w:jc w:val="center"/>
        <w:rPr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07DA03B" wp14:editId="06A4E9C5">
            <wp:extent cx="2382551" cy="11684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27" t="77718"/>
                    <a:stretch/>
                  </pic:blipFill>
                  <pic:spPr bwMode="auto">
                    <a:xfrm>
                      <a:off x="0" y="0"/>
                      <a:ext cx="2402211" cy="117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5675" w:rsidRPr="00ED23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C91"/>
    <w:multiLevelType w:val="hybridMultilevel"/>
    <w:tmpl w:val="19ECBF5C"/>
    <w:lvl w:ilvl="0" w:tplc="7682D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751073"/>
    <w:multiLevelType w:val="hybridMultilevel"/>
    <w:tmpl w:val="2DC06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E7181"/>
    <w:multiLevelType w:val="multilevel"/>
    <w:tmpl w:val="7374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FD465F"/>
    <w:multiLevelType w:val="multilevel"/>
    <w:tmpl w:val="B7E45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D0584"/>
    <w:multiLevelType w:val="hybridMultilevel"/>
    <w:tmpl w:val="A588D3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427197">
    <w:abstractNumId w:val="1"/>
  </w:num>
  <w:num w:numId="2" w16cid:durableId="1044720832">
    <w:abstractNumId w:val="3"/>
  </w:num>
  <w:num w:numId="3" w16cid:durableId="2041003501">
    <w:abstractNumId w:val="4"/>
  </w:num>
  <w:num w:numId="4" w16cid:durableId="22757255">
    <w:abstractNumId w:val="2"/>
  </w:num>
  <w:num w:numId="5" w16cid:durableId="402802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3F7"/>
    <w:rsid w:val="00103FE8"/>
    <w:rsid w:val="00134FFE"/>
    <w:rsid w:val="00231ECE"/>
    <w:rsid w:val="004D4DC0"/>
    <w:rsid w:val="0051185F"/>
    <w:rsid w:val="00536A6E"/>
    <w:rsid w:val="0059475F"/>
    <w:rsid w:val="00B47160"/>
    <w:rsid w:val="00B83511"/>
    <w:rsid w:val="00BF5675"/>
    <w:rsid w:val="00C343F7"/>
    <w:rsid w:val="00ED23D6"/>
    <w:rsid w:val="00FF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EAC19"/>
  <w15:chartTrackingRefBased/>
  <w15:docId w15:val="{E919681F-C3C5-4CE8-8984-9FBCFDE2F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31E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4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D4DC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31EC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unhideWhenUsed/>
    <w:rsid w:val="00ED23D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D23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2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arketplace.visualstudio.com/items?itemName=cschlosser.doxdocgen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3</cp:revision>
  <dcterms:created xsi:type="dcterms:W3CDTF">2022-10-13T10:01:00Z</dcterms:created>
  <dcterms:modified xsi:type="dcterms:W3CDTF">2022-10-13T15:15:00Z</dcterms:modified>
</cp:coreProperties>
</file>