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FC75F" w14:textId="77777777" w:rsidR="00190464" w:rsidRPr="006A2FE9" w:rsidRDefault="00190464" w:rsidP="00190464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475066F8" w14:textId="77777777" w:rsidR="00190464" w:rsidRPr="006A2FE9" w:rsidRDefault="00190464" w:rsidP="00190464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728B21AA" w14:textId="77777777" w:rsidR="00190464" w:rsidRPr="006A2FE9" w:rsidRDefault="00190464" w:rsidP="00190464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5E977456" w14:textId="77777777" w:rsidR="00190464" w:rsidRPr="006A2FE9" w:rsidRDefault="00190464" w:rsidP="00190464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7356F190" w14:textId="5FA3CB9C" w:rsidR="00190464" w:rsidRPr="00190464" w:rsidRDefault="00190464" w:rsidP="00190464">
      <w:pPr>
        <w:spacing w:before="720" w:after="120"/>
        <w:jc w:val="center"/>
        <w:rPr>
          <w:lang w:val="en-US"/>
        </w:rPr>
      </w:pPr>
      <w:r>
        <w:t xml:space="preserve">Лабораторная работа № </w:t>
      </w:r>
      <w:r>
        <w:rPr>
          <w:lang w:val="en-US"/>
        </w:rPr>
        <w:t>4</w:t>
      </w:r>
    </w:p>
    <w:p w14:paraId="697E17D9" w14:textId="77777777" w:rsidR="00190464" w:rsidRPr="00B61076" w:rsidRDefault="00190464" w:rsidP="00190464">
      <w:pPr>
        <w:spacing w:before="720" w:after="120"/>
        <w:jc w:val="center"/>
        <w:rPr>
          <w:b/>
          <w:bCs/>
          <w:sz w:val="28"/>
          <w:szCs w:val="28"/>
        </w:rPr>
      </w:pPr>
    </w:p>
    <w:p w14:paraId="2565C776" w14:textId="77777777" w:rsidR="00190464" w:rsidRDefault="00190464" w:rsidP="00190464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 студент группы № M</w:t>
      </w:r>
      <w:r>
        <w:rPr>
          <w:b/>
          <w:bCs/>
        </w:rPr>
        <w:t>3119</w:t>
      </w:r>
    </w:p>
    <w:p w14:paraId="4CA1B55C" w14:textId="77777777" w:rsidR="00190464" w:rsidRPr="00502D40" w:rsidRDefault="00190464" w:rsidP="00190464">
      <w:pPr>
        <w:spacing w:line="254" w:lineRule="auto"/>
        <w:jc w:val="right"/>
        <w:rPr>
          <w:color w:val="FF0000"/>
        </w:rPr>
      </w:pPr>
      <w:r w:rsidRPr="00547265">
        <w:t>С</w:t>
      </w:r>
      <w:r>
        <w:t>ливкин Артем Сергеевич</w:t>
      </w:r>
    </w:p>
    <w:p w14:paraId="72B76CCD" w14:textId="77777777" w:rsidR="00190464" w:rsidRPr="006A2FE9" w:rsidRDefault="00190464" w:rsidP="00190464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01D5E146" w14:textId="77777777" w:rsidR="00190464" w:rsidRDefault="00190464" w:rsidP="00190464">
      <w:pPr>
        <w:spacing w:line="254" w:lineRule="auto"/>
        <w:jc w:val="right"/>
      </w:pPr>
    </w:p>
    <w:p w14:paraId="052FE405" w14:textId="77777777" w:rsidR="00190464" w:rsidRDefault="00190464" w:rsidP="00190464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194B4007" w14:textId="77777777" w:rsidR="00190464" w:rsidRDefault="00190464" w:rsidP="00190464">
      <w:pPr>
        <w:spacing w:line="254" w:lineRule="auto"/>
        <w:jc w:val="right"/>
      </w:pPr>
      <w:r w:rsidRPr="00187B6C">
        <w:t>П</w:t>
      </w:r>
      <w:r>
        <w:t>овышев Владислав Вячеславович</w:t>
      </w:r>
    </w:p>
    <w:p w14:paraId="76E41D74" w14:textId="77777777" w:rsidR="00190464" w:rsidRDefault="00190464" w:rsidP="00190464">
      <w:pPr>
        <w:spacing w:line="254" w:lineRule="auto"/>
        <w:jc w:val="right"/>
      </w:pPr>
    </w:p>
    <w:p w14:paraId="284AE2B1" w14:textId="77777777" w:rsidR="00190464" w:rsidRDefault="00190464" w:rsidP="00190464">
      <w:pPr>
        <w:spacing w:line="254" w:lineRule="auto"/>
        <w:jc w:val="right"/>
      </w:pPr>
    </w:p>
    <w:p w14:paraId="5BE75F9D" w14:textId="77777777" w:rsidR="00190464" w:rsidRDefault="00190464" w:rsidP="00190464">
      <w:pPr>
        <w:spacing w:line="254" w:lineRule="auto"/>
        <w:jc w:val="right"/>
      </w:pPr>
    </w:p>
    <w:p w14:paraId="564BF688" w14:textId="77777777" w:rsidR="00190464" w:rsidRDefault="00190464" w:rsidP="00190464">
      <w:pPr>
        <w:spacing w:line="254" w:lineRule="auto"/>
        <w:jc w:val="right"/>
      </w:pPr>
    </w:p>
    <w:p w14:paraId="3B3D99D8" w14:textId="77777777" w:rsidR="00190464" w:rsidRDefault="00190464" w:rsidP="00190464">
      <w:pPr>
        <w:spacing w:line="254" w:lineRule="auto"/>
        <w:jc w:val="right"/>
      </w:pPr>
    </w:p>
    <w:p w14:paraId="4543D686" w14:textId="77777777" w:rsidR="00190464" w:rsidRDefault="00190464" w:rsidP="00190464">
      <w:pPr>
        <w:spacing w:line="254" w:lineRule="auto"/>
      </w:pPr>
    </w:p>
    <w:p w14:paraId="5689B177" w14:textId="77777777" w:rsidR="00190464" w:rsidRDefault="00190464" w:rsidP="00190464">
      <w:pPr>
        <w:spacing w:line="254" w:lineRule="auto"/>
      </w:pPr>
    </w:p>
    <w:p w14:paraId="7B69F373" w14:textId="77777777" w:rsidR="00190464" w:rsidRDefault="00190464" w:rsidP="00190464">
      <w:pPr>
        <w:spacing w:line="254" w:lineRule="auto"/>
        <w:jc w:val="center"/>
      </w:pPr>
      <w:r>
        <w:t>Санкт-Петербург</w:t>
      </w:r>
    </w:p>
    <w:p w14:paraId="470C5A0D" w14:textId="51FD0126" w:rsidR="004C47D5" w:rsidRDefault="00190464" w:rsidP="00190464">
      <w:pPr>
        <w:spacing w:line="254" w:lineRule="auto"/>
        <w:jc w:val="center"/>
      </w:pPr>
      <w:r w:rsidRPr="00C714F9">
        <w:t>2022</w:t>
      </w:r>
    </w:p>
    <w:p w14:paraId="5D456D02" w14:textId="77777777" w:rsidR="00190464" w:rsidRDefault="00190464" w:rsidP="00190464">
      <w:pPr>
        <w:spacing w:line="254" w:lineRule="auto"/>
        <w:jc w:val="center"/>
        <w:rPr>
          <w:noProof/>
          <w14:ligatures w14:val="standardContextual"/>
        </w:rPr>
      </w:pPr>
    </w:p>
    <w:p w14:paraId="7221EBB7" w14:textId="22018BD8" w:rsidR="00190464" w:rsidRPr="000444B7" w:rsidRDefault="00190464" w:rsidP="00190464">
      <w:pPr>
        <w:spacing w:line="254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220FF7" wp14:editId="3FCC7717">
            <wp:extent cx="5349240" cy="6205818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28" t="12087" r="30221" b="6956"/>
                    <a:stretch/>
                  </pic:blipFill>
                  <pic:spPr bwMode="auto">
                    <a:xfrm>
                      <a:off x="0" y="0"/>
                      <a:ext cx="5368723" cy="622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92D2" w14:textId="3733425B" w:rsidR="00190464" w:rsidRDefault="00190464" w:rsidP="00190464">
      <w:pPr>
        <w:spacing w:line="254" w:lineRule="auto"/>
        <w:jc w:val="center"/>
      </w:pPr>
    </w:p>
    <w:p w14:paraId="7009560C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234D39B9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3CFF0C71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042EF79E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1B47D8E7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231E2C3B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54886956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3483C9DB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413D9BDB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19C964EA" w14:textId="77777777" w:rsidR="000444B7" w:rsidRDefault="000444B7" w:rsidP="00190464">
      <w:pPr>
        <w:jc w:val="both"/>
        <w:rPr>
          <w:b/>
          <w:bCs/>
          <w:sz w:val="36"/>
          <w:szCs w:val="36"/>
        </w:rPr>
      </w:pPr>
    </w:p>
    <w:p w14:paraId="1DA17165" w14:textId="5E311B7B" w:rsidR="000444B7" w:rsidRPr="000444B7" w:rsidRDefault="00190464" w:rsidP="000444B7">
      <w:pPr>
        <w:jc w:val="both"/>
        <w:rPr>
          <w:b/>
          <w:bCs/>
          <w:sz w:val="36"/>
          <w:szCs w:val="36"/>
        </w:rPr>
      </w:pPr>
      <w:r w:rsidRPr="005D1980">
        <w:rPr>
          <w:b/>
          <w:bCs/>
          <w:sz w:val="36"/>
          <w:szCs w:val="36"/>
        </w:rPr>
        <w:lastRenderedPageBreak/>
        <w:t>Задание 1</w:t>
      </w:r>
    </w:p>
    <w:p w14:paraId="24ED0781" w14:textId="77777777" w:rsidR="000444B7" w:rsidRDefault="000444B7" w:rsidP="00190464">
      <w:pPr>
        <w:spacing w:line="254" w:lineRule="auto"/>
        <w:jc w:val="both"/>
        <w:rPr>
          <w:noProof/>
          <w14:ligatures w14:val="standardContextual"/>
        </w:rPr>
      </w:pPr>
    </w:p>
    <w:p w14:paraId="5EBFCD42" w14:textId="3EAF09A1" w:rsidR="000444B7" w:rsidRDefault="000444B7" w:rsidP="00190464">
      <w:pPr>
        <w:spacing w:line="254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6242D4A7" wp14:editId="2E1C99F4">
            <wp:extent cx="5910409" cy="4556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38" t="17682" r="21705" b="11786"/>
                    <a:stretch/>
                  </pic:blipFill>
                  <pic:spPr bwMode="auto">
                    <a:xfrm>
                      <a:off x="0" y="0"/>
                      <a:ext cx="5932236" cy="457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3D3A" w14:textId="1C66CED0" w:rsidR="000444B7" w:rsidRDefault="000444B7" w:rsidP="00190464">
      <w:pPr>
        <w:spacing w:line="254" w:lineRule="auto"/>
        <w:jc w:val="both"/>
      </w:pPr>
    </w:p>
    <w:p w14:paraId="61E05290" w14:textId="77777777" w:rsidR="000444B7" w:rsidRDefault="000444B7" w:rsidP="000444B7">
      <w:pPr>
        <w:spacing w:line="254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2</w:t>
      </w:r>
    </w:p>
    <w:p w14:paraId="75CC3FF1" w14:textId="77777777" w:rsidR="000444B7" w:rsidRPr="00DF33AB" w:rsidRDefault="000444B7" w:rsidP="000444B7">
      <w:pPr>
        <w:rPr>
          <w:sz w:val="28"/>
          <w:szCs w:val="28"/>
        </w:rPr>
      </w:pPr>
      <w:r>
        <w:rPr>
          <w:sz w:val="28"/>
          <w:szCs w:val="28"/>
        </w:rPr>
        <w:t>Т</w:t>
      </w:r>
      <w:r w:rsidRPr="00130736">
        <w:rPr>
          <w:sz w:val="28"/>
          <w:szCs w:val="28"/>
        </w:rPr>
        <w:t>аблица трассировки:</w:t>
      </w:r>
    </w:p>
    <w:p w14:paraId="0FF7D70D" w14:textId="77777777" w:rsidR="000444B7" w:rsidRDefault="000444B7" w:rsidP="00190464">
      <w:pPr>
        <w:spacing w:line="254" w:lineRule="auto"/>
        <w:jc w:val="both"/>
        <w:rPr>
          <w:noProof/>
          <w14:ligatures w14:val="standardContextual"/>
        </w:rPr>
      </w:pPr>
    </w:p>
    <w:p w14:paraId="6B487EDF" w14:textId="77777777" w:rsidR="000444B7" w:rsidRDefault="000444B7" w:rsidP="00190464">
      <w:pPr>
        <w:spacing w:line="254" w:lineRule="auto"/>
        <w:jc w:val="both"/>
        <w:rPr>
          <w:noProof/>
          <w14:ligatures w14:val="standardContextual"/>
        </w:rPr>
      </w:pPr>
    </w:p>
    <w:p w14:paraId="2F18B4E4" w14:textId="62AC4A05" w:rsidR="000444B7" w:rsidRDefault="000444B7" w:rsidP="00190464">
      <w:pPr>
        <w:spacing w:line="254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1845302" wp14:editId="51EC2F50">
            <wp:extent cx="5927779" cy="4175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99" t="27457" r="23290" b="9910"/>
                    <a:stretch/>
                  </pic:blipFill>
                  <pic:spPr bwMode="auto">
                    <a:xfrm>
                      <a:off x="0" y="0"/>
                      <a:ext cx="5967953" cy="42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08CF8" w14:textId="584CAFD4" w:rsidR="000444B7" w:rsidRDefault="000444B7" w:rsidP="00190464">
      <w:pPr>
        <w:spacing w:line="254" w:lineRule="auto"/>
        <w:jc w:val="both"/>
      </w:pPr>
    </w:p>
    <w:p w14:paraId="1D3F44B9" w14:textId="77777777" w:rsidR="000444B7" w:rsidRDefault="000444B7" w:rsidP="000444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3</w:t>
      </w:r>
    </w:p>
    <w:p w14:paraId="11023887" w14:textId="404D8316" w:rsidR="000444B7" w:rsidRDefault="000444B7" w:rsidP="000444B7">
      <w:pPr>
        <w:pStyle w:val="a3"/>
        <w:numPr>
          <w:ilvl w:val="0"/>
          <w:numId w:val="1"/>
        </w:numPr>
        <w:spacing w:line="254" w:lineRule="auto"/>
      </w:pPr>
      <w:r>
        <w:t>Программа реализует цикл из двух итераций, в которых к аккумулятору последовательно прибавляются числа из ячеек (</w:t>
      </w:r>
      <w:r w:rsidR="000976B7">
        <w:t>01А</w:t>
      </w:r>
      <w:r>
        <w:t>)</w:t>
      </w:r>
      <w:r w:rsidR="000976B7">
        <w:t>, (01В), после чего, если аккумулятор больше 0, программа переходит к (016), в противном случае вызывает подпрограмму, в которой к аккумулятору прибавляется 1 и значение из ячейки (019), после чего записывается в эту же ячейку</w:t>
      </w:r>
    </w:p>
    <w:p w14:paraId="45EAADC7" w14:textId="77777777" w:rsidR="000976B7" w:rsidRPr="009801C9" w:rsidRDefault="000976B7" w:rsidP="000976B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Область представления (-2</w:t>
      </w:r>
      <w:r>
        <w:rPr>
          <w:sz w:val="28"/>
          <w:szCs w:val="28"/>
          <w:lang w:val="en-US"/>
        </w:rPr>
        <w:t>^15+1; 2^15-1)</w:t>
      </w:r>
      <w:r>
        <w:rPr>
          <w:sz w:val="28"/>
          <w:szCs w:val="28"/>
        </w:rPr>
        <w:t>.</w:t>
      </w:r>
    </w:p>
    <w:p w14:paraId="57199850" w14:textId="7E4201B4" w:rsidR="000976B7" w:rsidRDefault="000976B7" w:rsidP="000976B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Исходные данные – (00</w:t>
      </w:r>
      <w:r>
        <w:rPr>
          <w:sz w:val="28"/>
          <w:szCs w:val="28"/>
          <w:lang w:val="en-US"/>
        </w:rPr>
        <w:t>B</w:t>
      </w:r>
      <w:r w:rsidRPr="009801C9">
        <w:rPr>
          <w:sz w:val="28"/>
          <w:szCs w:val="28"/>
        </w:rPr>
        <w:t>) , (01</w:t>
      </w:r>
      <w:r>
        <w:rPr>
          <w:sz w:val="28"/>
          <w:szCs w:val="28"/>
          <w:lang w:val="en-US"/>
        </w:rPr>
        <w:t>A</w:t>
      </w:r>
      <w:r w:rsidRPr="009801C9">
        <w:rPr>
          <w:sz w:val="28"/>
          <w:szCs w:val="28"/>
        </w:rPr>
        <w:t>) – (01</w:t>
      </w:r>
      <w:r>
        <w:rPr>
          <w:sz w:val="28"/>
          <w:szCs w:val="28"/>
          <w:lang w:val="en-US"/>
        </w:rPr>
        <w:t>C</w:t>
      </w:r>
      <w:r w:rsidRPr="009801C9">
        <w:rPr>
          <w:sz w:val="28"/>
          <w:szCs w:val="28"/>
        </w:rPr>
        <w:t>)</w:t>
      </w:r>
      <w:r w:rsidRPr="000976B7">
        <w:rPr>
          <w:sz w:val="28"/>
          <w:szCs w:val="28"/>
        </w:rPr>
        <w:t>, (019)</w:t>
      </w:r>
      <w:r w:rsidRPr="009801C9">
        <w:rPr>
          <w:sz w:val="28"/>
          <w:szCs w:val="28"/>
        </w:rPr>
        <w:t xml:space="preserve">; </w:t>
      </w:r>
      <w:r>
        <w:rPr>
          <w:sz w:val="28"/>
          <w:szCs w:val="28"/>
        </w:rPr>
        <w:t>Результат – (01</w:t>
      </w:r>
      <w:r w:rsidRPr="000976B7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0BF519EB" w14:textId="345587DD" w:rsidR="000976B7" w:rsidRPr="009801C9" w:rsidRDefault="000976B7" w:rsidP="000976B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Первая – (01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), последняя – (0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А).</w:t>
      </w:r>
    </w:p>
    <w:p w14:paraId="78AAA78C" w14:textId="77777777" w:rsidR="000976B7" w:rsidRDefault="000976B7" w:rsidP="000976B7">
      <w:pPr>
        <w:pStyle w:val="a3"/>
        <w:spacing w:line="254" w:lineRule="auto"/>
      </w:pPr>
    </w:p>
    <w:sectPr w:rsidR="000976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A5001"/>
    <w:multiLevelType w:val="hybridMultilevel"/>
    <w:tmpl w:val="DD34B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F86267"/>
    <w:multiLevelType w:val="hybridMultilevel"/>
    <w:tmpl w:val="A5100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85715">
    <w:abstractNumId w:val="1"/>
  </w:num>
  <w:num w:numId="2" w16cid:durableId="1560628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1F"/>
    <w:rsid w:val="000444B7"/>
    <w:rsid w:val="000976B7"/>
    <w:rsid w:val="00190464"/>
    <w:rsid w:val="004C47D5"/>
    <w:rsid w:val="00E7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C01DA"/>
  <w15:chartTrackingRefBased/>
  <w15:docId w15:val="{AB08D2B7-285E-40DC-82E9-BCAFD479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46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2</cp:revision>
  <cp:lastPrinted>2023-03-26T19:20:00Z</cp:lastPrinted>
  <dcterms:created xsi:type="dcterms:W3CDTF">2023-03-26T18:54:00Z</dcterms:created>
  <dcterms:modified xsi:type="dcterms:W3CDTF">2023-03-26T19:21:00Z</dcterms:modified>
</cp:coreProperties>
</file>