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C002" w14:textId="3ACF33D8" w:rsidR="004C47D5" w:rsidRDefault="00344B6F">
      <w:r>
        <w:t>Анализ:</w:t>
      </w:r>
    </w:p>
    <w:p w14:paraId="5BD82826" w14:textId="567F757E" w:rsidR="00344B6F" w:rsidRDefault="00344B6F">
      <w:r>
        <w:t>Громкость и скорость голоса средняя, но на большую аудиторию понадобился бы микрофон.</w:t>
      </w:r>
    </w:p>
    <w:p w14:paraId="7D819AEE" w14:textId="00F1CD00" w:rsidR="00344B6F" w:rsidRDefault="00344B6F">
      <w:r>
        <w:t>Резонаторы не используются. Голос свободен, звук направлен на аудиторию.</w:t>
      </w:r>
    </w:p>
    <w:p w14:paraId="0769EB86" w14:textId="2612DB2F" w:rsidR="00344B6F" w:rsidRDefault="00344B6F">
      <w:pPr>
        <w:rPr>
          <w:rFonts w:ascii="docs-Roboto" w:hAnsi="docs-Roboto"/>
          <w:color w:val="000000"/>
          <w:sz w:val="20"/>
          <w:szCs w:val="20"/>
          <w:shd w:val="clear" w:color="auto" w:fill="FFFFFF"/>
        </w:rPr>
      </w:pPr>
      <w:r>
        <w:t xml:space="preserve">Дикция </w:t>
      </w:r>
      <w:proofErr w:type="gramStart"/>
      <w:r>
        <w:t>более менее</w:t>
      </w:r>
      <w:proofErr w:type="gramEnd"/>
      <w:r>
        <w:t xml:space="preserve"> четкая. </w:t>
      </w:r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>Просодические компоненты отсутствуют</w:t>
      </w:r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 xml:space="preserve">. Звучание больше грудное. Голос для не слишком большой </w:t>
      </w:r>
      <w:proofErr w:type="gramStart"/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>аудитории(</w:t>
      </w:r>
      <w:proofErr w:type="gramEnd"/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>мне от природы тяжело очень громко говорить).</w:t>
      </w:r>
    </w:p>
    <w:p w14:paraId="162F9E30" w14:textId="10354D9B" w:rsidR="00344B6F" w:rsidRDefault="00344B6F"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>Я довольно свободно стою, стараюсь двигаться, к стене не прижимаюсь, ноги находятся в естественном положении, стараюсь держать осанку и жестикулировать.</w:t>
      </w:r>
    </w:p>
    <w:sectPr w:rsidR="00344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75"/>
    <w:rsid w:val="00344B6F"/>
    <w:rsid w:val="004C47D5"/>
    <w:rsid w:val="00E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9DF0"/>
  <w15:chartTrackingRefBased/>
  <w15:docId w15:val="{B375A646-50C2-4B97-A1B1-A9D107CE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5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3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0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54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295825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3975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691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04950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342792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8321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231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666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413559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5877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915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5999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8238091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61116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7642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92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51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2023-10-12T15:14:00Z</dcterms:created>
  <dcterms:modified xsi:type="dcterms:W3CDTF">2023-10-12T15:24:00Z</dcterms:modified>
</cp:coreProperties>
</file>