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A643" w14:textId="77777777" w:rsidR="0071110F" w:rsidRPr="0071110F" w:rsidRDefault="0071110F" w:rsidP="007111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Приветствие и представление: Зрители, дамы и господа, рад приветствовать вас сегодня здесь. Меня зовут [ваше имя], и я занимаюсь [вашей областью деятельности или образования]. Сегодня я хочу поделиться с вами мыслями о том, почему в 2024 году так важно заниматься нейросетями.</w:t>
      </w:r>
    </w:p>
    <w:p w14:paraId="4C501927" w14:textId="77777777" w:rsidR="0071110F" w:rsidRPr="0071110F" w:rsidRDefault="0071110F" w:rsidP="007111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Тезис: Мир стремительно меняется, и технологии играют ключевую роль в этом процессе. Одним из наиболее перспективных направлений современной технологии являются нейронные сети, и именно поэтому стоит обратить на них внимание в 2024 году.</w:t>
      </w:r>
    </w:p>
    <w:p w14:paraId="37E1CB94" w14:textId="77777777" w:rsidR="0071110F" w:rsidRPr="0071110F" w:rsidRDefault="0071110F" w:rsidP="007111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Аннотация: В моем выступлении я рассмотрю три основных аргумента, почему нейросети становятся все более важными в нашем мире. Мы рассмотрим их влияние на наш повседневный опыт, на индустрию исследований, а также на будущее технологического прогресса.</w:t>
      </w:r>
    </w:p>
    <w:p w14:paraId="6C4BC182" w14:textId="77777777" w:rsidR="0071110F" w:rsidRPr="0071110F" w:rsidRDefault="0071110F" w:rsidP="007111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Аргумент 1: Революция в повседневной жизни</w:t>
      </w:r>
    </w:p>
    <w:p w14:paraId="314B82C7" w14:textId="77777777" w:rsidR="0071110F" w:rsidRPr="0071110F" w:rsidRDefault="0071110F" w:rsidP="007111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Обзор текущих тенденций: от умных домов до автоматизации рабочих процессов.</w:t>
      </w:r>
    </w:p>
    <w:p w14:paraId="38E4CB29" w14:textId="77777777" w:rsidR="0071110F" w:rsidRPr="0071110F" w:rsidRDefault="0071110F" w:rsidP="007111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Примеры успешного применения нейросетей в повседневной жизни.</w:t>
      </w:r>
    </w:p>
    <w:p w14:paraId="3C52A695" w14:textId="77777777" w:rsidR="0071110F" w:rsidRPr="0071110F" w:rsidRDefault="0071110F" w:rsidP="007111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Как использование нейросетей может улучшить качество нашей жизни и экономить время.</w:t>
      </w:r>
    </w:p>
    <w:p w14:paraId="49CD6EEE" w14:textId="77777777" w:rsidR="0071110F" w:rsidRPr="0071110F" w:rsidRDefault="0071110F" w:rsidP="007111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Подкрепление аргумента 1:</w:t>
      </w:r>
    </w:p>
    <w:p w14:paraId="69258144" w14:textId="77777777" w:rsidR="0071110F" w:rsidRPr="0071110F" w:rsidRDefault="0071110F" w:rsidP="007111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Статистика и исследования о положительных изменениях после внедрения нейросетей в различные сферы.</w:t>
      </w:r>
    </w:p>
    <w:p w14:paraId="5EDD019E" w14:textId="77777777" w:rsidR="0071110F" w:rsidRPr="0071110F" w:rsidRDefault="0071110F" w:rsidP="007111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Примеры компаний, которые активно используют нейросети для оптимизации своих продуктов и услуг.</w:t>
      </w:r>
    </w:p>
    <w:p w14:paraId="5F93E429" w14:textId="77777777" w:rsidR="0071110F" w:rsidRPr="0071110F" w:rsidRDefault="0071110F" w:rsidP="007111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Аргумент 2: Влияние на индустрию исследований</w:t>
      </w:r>
    </w:p>
    <w:p w14:paraId="47A4E9F6" w14:textId="77777777" w:rsidR="0071110F" w:rsidRPr="0071110F" w:rsidRDefault="0071110F" w:rsidP="007111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Как нейросети меняют подход к научным исследованиям и анализу данных.</w:t>
      </w:r>
    </w:p>
    <w:p w14:paraId="1CB05FE1" w14:textId="77777777" w:rsidR="0071110F" w:rsidRPr="0071110F" w:rsidRDefault="0071110F" w:rsidP="007111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Применение нейросетей в медицинских исследованиях и биотехнологиях.</w:t>
      </w:r>
    </w:p>
    <w:p w14:paraId="355B0897" w14:textId="77777777" w:rsidR="0071110F" w:rsidRPr="0071110F" w:rsidRDefault="0071110F" w:rsidP="007111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Развитие области искусственного интеллекта и машинного обучения.</w:t>
      </w:r>
    </w:p>
    <w:p w14:paraId="00655822" w14:textId="77777777" w:rsidR="0071110F" w:rsidRPr="0071110F" w:rsidRDefault="0071110F" w:rsidP="007111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Подкрепление аргумента 2:</w:t>
      </w:r>
    </w:p>
    <w:p w14:paraId="4AF2CA92" w14:textId="77777777" w:rsidR="0071110F" w:rsidRPr="0071110F" w:rsidRDefault="0071110F" w:rsidP="0071110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Примеры научных исследований, в которых нейросети привнесли значительный вклад.</w:t>
      </w:r>
    </w:p>
    <w:p w14:paraId="5F52220C" w14:textId="77777777" w:rsidR="0071110F" w:rsidRPr="0071110F" w:rsidRDefault="0071110F" w:rsidP="0071110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Рост числа публикаций и проектов, связанных с применением нейросетей в различных областях.</w:t>
      </w:r>
    </w:p>
    <w:p w14:paraId="6CF11ADF" w14:textId="77777777" w:rsidR="0071110F" w:rsidRPr="0071110F" w:rsidRDefault="0071110F" w:rsidP="007111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Аргумент 3: Будущее технологического прогресса</w:t>
      </w:r>
    </w:p>
    <w:p w14:paraId="78A0C828" w14:textId="77777777" w:rsidR="0071110F" w:rsidRPr="0071110F" w:rsidRDefault="0071110F" w:rsidP="0071110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Перспективы развития нейросетей в ближайшие годы.</w:t>
      </w:r>
    </w:p>
    <w:p w14:paraId="4B2B9D24" w14:textId="77777777" w:rsidR="0071110F" w:rsidRPr="0071110F" w:rsidRDefault="0071110F" w:rsidP="0071110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lastRenderedPageBreak/>
        <w:t>Как нейросети будут влиять на появление новых технологий и отраслей.</w:t>
      </w:r>
    </w:p>
    <w:p w14:paraId="63385C98" w14:textId="77777777" w:rsidR="0071110F" w:rsidRPr="0071110F" w:rsidRDefault="0071110F" w:rsidP="0071110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Возможности для карьерного роста в сфере нейросетей.</w:t>
      </w:r>
    </w:p>
    <w:p w14:paraId="0445305A" w14:textId="77777777" w:rsidR="0071110F" w:rsidRPr="0071110F" w:rsidRDefault="0071110F" w:rsidP="007111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Подкрепление аргумента 3:</w:t>
      </w:r>
    </w:p>
    <w:p w14:paraId="6D5CAD35" w14:textId="77777777" w:rsidR="0071110F" w:rsidRPr="0071110F" w:rsidRDefault="0071110F" w:rsidP="0071110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Прогнозы экспертов и технологических компаний относительно будущего развития нейросетей.</w:t>
      </w:r>
    </w:p>
    <w:p w14:paraId="176DB328" w14:textId="77777777" w:rsidR="0071110F" w:rsidRPr="0071110F" w:rsidRDefault="0071110F" w:rsidP="0071110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Примеры стартапов и проектов, которые уже сейчас формируют будущее с использованием нейросетей.</w:t>
      </w:r>
    </w:p>
    <w:p w14:paraId="667EC465" w14:textId="77777777" w:rsidR="0071110F" w:rsidRPr="0071110F" w:rsidRDefault="0071110F" w:rsidP="007111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Заключение/Резюме: В заключении, хочу подчеркнуть, что в 2024 году нейросети не являются просто технологическим трендом, но становятся неотъемлемой частью нашего общества и будущего. Важно принять участие в этом процессе и освоить навыки работы с нейросетями, чтобы эффективно взаимодействовать с быстро меняющимся миром технологий.</w:t>
      </w:r>
    </w:p>
    <w:p w14:paraId="28413FBE" w14:textId="77777777" w:rsidR="0071110F" w:rsidRPr="0071110F" w:rsidRDefault="0071110F" w:rsidP="007111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Благодарности</w:t>
      </w:r>
      <w:proofErr w:type="gramStart"/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: Спасибо</w:t>
      </w:r>
      <w:proofErr w:type="gramEnd"/>
      <w:r w:rsidRPr="0071110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за внимание и интерес к этой захватывающей теме. Будущее уже здесь, и с вами оно будет еще более удивительным благодаря нейросетям. Спасибо!</w:t>
      </w:r>
    </w:p>
    <w:p w14:paraId="6A3728D3" w14:textId="77777777" w:rsidR="0071110F" w:rsidRPr="0071110F" w:rsidRDefault="0071110F" w:rsidP="007111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4"/>
          <w:szCs w:val="24"/>
          <w:lang w:eastAsia="ru-RU"/>
          <w14:ligatures w14:val="none"/>
        </w:rPr>
      </w:pPr>
      <w:r w:rsidRPr="0071110F">
        <w:rPr>
          <w:rFonts w:ascii="Arial" w:eastAsia="Times New Roman" w:hAnsi="Arial" w:cs="Arial"/>
          <w:vanish/>
          <w:kern w:val="0"/>
          <w:sz w:val="24"/>
          <w:szCs w:val="24"/>
          <w:lang w:eastAsia="ru-RU"/>
          <w14:ligatures w14:val="none"/>
        </w:rPr>
        <w:t>Начало формы</w:t>
      </w:r>
    </w:p>
    <w:p w14:paraId="499331D6" w14:textId="77777777" w:rsidR="004C47D5" w:rsidRPr="0071110F" w:rsidRDefault="004C47D5">
      <w:pPr>
        <w:rPr>
          <w:sz w:val="24"/>
          <w:szCs w:val="24"/>
        </w:rPr>
      </w:pPr>
    </w:p>
    <w:sectPr w:rsidR="004C47D5" w:rsidRPr="00711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FBE"/>
    <w:multiLevelType w:val="multilevel"/>
    <w:tmpl w:val="2234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62644C"/>
    <w:multiLevelType w:val="multilevel"/>
    <w:tmpl w:val="1D7E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00598B"/>
    <w:multiLevelType w:val="multilevel"/>
    <w:tmpl w:val="E8CA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B96647"/>
    <w:multiLevelType w:val="multilevel"/>
    <w:tmpl w:val="DF12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074098"/>
    <w:multiLevelType w:val="multilevel"/>
    <w:tmpl w:val="8D6A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F5654A"/>
    <w:multiLevelType w:val="multilevel"/>
    <w:tmpl w:val="3F5A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0722729">
    <w:abstractNumId w:val="1"/>
  </w:num>
  <w:num w:numId="2" w16cid:durableId="2027362928">
    <w:abstractNumId w:val="4"/>
  </w:num>
  <w:num w:numId="3" w16cid:durableId="1500971963">
    <w:abstractNumId w:val="3"/>
  </w:num>
  <w:num w:numId="4" w16cid:durableId="83697311">
    <w:abstractNumId w:val="2"/>
  </w:num>
  <w:num w:numId="5" w16cid:durableId="1320697136">
    <w:abstractNumId w:val="5"/>
  </w:num>
  <w:num w:numId="6" w16cid:durableId="179073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AD"/>
    <w:rsid w:val="00144F5E"/>
    <w:rsid w:val="004C47D5"/>
    <w:rsid w:val="0071110F"/>
    <w:rsid w:val="00EB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473A5-F653-492D-AB3F-E67B4899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111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71110F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134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0303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1350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214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2722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594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453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590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0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53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323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3</cp:revision>
  <dcterms:created xsi:type="dcterms:W3CDTF">2023-12-19T15:34:00Z</dcterms:created>
  <dcterms:modified xsi:type="dcterms:W3CDTF">2023-12-19T16:37:00Z</dcterms:modified>
</cp:coreProperties>
</file>