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C58E" w14:textId="7B212DCC" w:rsidR="00700680" w:rsidRPr="00384A3A" w:rsidRDefault="00ED0274" w:rsidP="00F91F93">
      <w:r>
        <w:rPr>
          <w:noProof/>
        </w:rPr>
        <w:t>2</w:t>
      </w:r>
      <w:r w:rsidR="00000000">
        <w:rPr>
          <w:noProof/>
          <w:lang w:val="en-US"/>
        </w:rPr>
        <w:pict w14:anchorId="1D1F15A4"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384A3A" w14:paraId="4F1CC19D" w14:textId="77777777">
        <w:tc>
          <w:tcPr>
            <w:tcW w:w="2500" w:type="pct"/>
            <w:vAlign w:val="center"/>
          </w:tcPr>
          <w:p w14:paraId="07C59847" w14:textId="152D1BED" w:rsidR="0017081E" w:rsidRPr="00384A3A" w:rsidRDefault="0017081E" w:rsidP="009257A1">
            <w:pPr>
              <w:spacing w:before="240"/>
            </w:pPr>
            <w:r w:rsidRPr="00384A3A">
              <w:t>Группа</w:t>
            </w:r>
            <w:r w:rsidR="00077E29" w:rsidRPr="00384A3A">
              <w:rPr>
                <w:u w:val="single"/>
              </w:rPr>
              <w:tab/>
            </w:r>
            <w:r w:rsidR="00077E29" w:rsidRPr="00384A3A">
              <w:rPr>
                <w:u w:val="single"/>
              </w:rPr>
              <w:tab/>
            </w:r>
            <w:r w:rsidR="00077E29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9E687F" w:rsidRPr="00384A3A">
              <w:rPr>
                <w:u w:val="single"/>
              </w:rPr>
              <w:t>М3219</w:t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077E29" w:rsidRPr="00384A3A">
              <w:rPr>
                <w:u w:val="single"/>
              </w:rPr>
              <w:tab/>
            </w:r>
            <w:r w:rsidR="00077E29" w:rsidRPr="00384A3A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26F9E68" w14:textId="77777777" w:rsidR="0017081E" w:rsidRPr="00384A3A" w:rsidRDefault="0017081E" w:rsidP="009257A1">
            <w:pPr>
              <w:spacing w:before="240"/>
            </w:pPr>
            <w:r w:rsidRPr="00384A3A">
              <w:t>К работе допущен</w:t>
            </w:r>
            <w:r w:rsidR="00551048" w:rsidRPr="00384A3A">
              <w:rPr>
                <w:u w:val="single"/>
              </w:rPr>
              <w:tab/>
            </w:r>
            <w:r w:rsidR="00551048" w:rsidRPr="00384A3A">
              <w:rPr>
                <w:u w:val="single"/>
              </w:rPr>
              <w:tab/>
            </w:r>
            <w:r w:rsidR="00551048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551048" w:rsidRPr="00384A3A">
              <w:rPr>
                <w:u w:val="single"/>
              </w:rPr>
              <w:tab/>
            </w:r>
          </w:p>
        </w:tc>
      </w:tr>
      <w:tr w:rsidR="0017081E" w:rsidRPr="00384A3A" w14:paraId="7E16F990" w14:textId="77777777">
        <w:tc>
          <w:tcPr>
            <w:tcW w:w="2500" w:type="pct"/>
            <w:vAlign w:val="center"/>
          </w:tcPr>
          <w:p w14:paraId="1D3C88F7" w14:textId="0EEFDDC9" w:rsidR="0017081E" w:rsidRPr="00384A3A" w:rsidRDefault="0017081E" w:rsidP="009257A1">
            <w:pPr>
              <w:spacing w:before="240"/>
            </w:pPr>
            <w:r w:rsidRPr="00384A3A">
              <w:t>Студент</w:t>
            </w:r>
            <w:r w:rsidR="00077E29" w:rsidRPr="00384A3A">
              <w:rPr>
                <w:u w:val="single"/>
              </w:rPr>
              <w:tab/>
            </w:r>
            <w:r w:rsidR="0040491B" w:rsidRPr="00384A3A">
              <w:rPr>
                <w:u w:val="single"/>
              </w:rPr>
              <w:t xml:space="preserve"> </w:t>
            </w:r>
            <w:r w:rsidR="009E687F" w:rsidRPr="00384A3A">
              <w:rPr>
                <w:u w:val="single"/>
              </w:rPr>
              <w:t>Баженова</w:t>
            </w:r>
            <w:r w:rsidR="008763D7" w:rsidRPr="00384A3A">
              <w:rPr>
                <w:u w:val="single"/>
              </w:rPr>
              <w:t xml:space="preserve"> Мария</w:t>
            </w:r>
            <w:r w:rsidR="0040491B" w:rsidRPr="00384A3A">
              <w:rPr>
                <w:u w:val="single"/>
              </w:rPr>
              <w:t>, Сливкин Артём</w:t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077E29" w:rsidRPr="00384A3A">
              <w:rPr>
                <w:u w:val="single"/>
              </w:rPr>
              <w:tab/>
            </w:r>
            <w:r w:rsidR="00077E29" w:rsidRPr="00384A3A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365F38E8" w14:textId="77777777" w:rsidR="00BB2675" w:rsidRPr="00384A3A" w:rsidRDefault="0017081E" w:rsidP="009257A1">
            <w:pPr>
              <w:spacing w:before="240"/>
            </w:pPr>
            <w:r w:rsidRPr="00384A3A">
              <w:t>Работа выполнена</w:t>
            </w:r>
            <w:r w:rsidR="00EF5169" w:rsidRPr="00384A3A">
              <w:rPr>
                <w:u w:val="single"/>
              </w:rPr>
              <w:tab/>
            </w:r>
            <w:r w:rsidR="00EF5169" w:rsidRPr="00384A3A">
              <w:rPr>
                <w:u w:val="single"/>
              </w:rPr>
              <w:tab/>
            </w:r>
            <w:r w:rsidR="00077E29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077E29" w:rsidRPr="00384A3A">
              <w:rPr>
                <w:u w:val="single"/>
              </w:rPr>
              <w:tab/>
            </w:r>
          </w:p>
        </w:tc>
      </w:tr>
      <w:tr w:rsidR="0017081E" w:rsidRPr="00384A3A" w14:paraId="242BAB89" w14:textId="77777777">
        <w:tc>
          <w:tcPr>
            <w:tcW w:w="2500" w:type="pct"/>
            <w:vAlign w:val="center"/>
          </w:tcPr>
          <w:p w14:paraId="52710EFC" w14:textId="214E5920" w:rsidR="0017081E" w:rsidRPr="00384A3A" w:rsidRDefault="0017081E" w:rsidP="009257A1">
            <w:pPr>
              <w:spacing w:before="240"/>
            </w:pPr>
            <w:r w:rsidRPr="00384A3A">
              <w:t>Преподаватель</w:t>
            </w:r>
            <w:r w:rsidR="00077E29" w:rsidRPr="00384A3A">
              <w:rPr>
                <w:u w:val="single"/>
              </w:rPr>
              <w:tab/>
            </w:r>
            <w:r w:rsidR="00077E29" w:rsidRPr="00384A3A">
              <w:rPr>
                <w:u w:val="single"/>
              </w:rPr>
              <w:tab/>
            </w:r>
            <w:r w:rsidR="00077E29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9E687F" w:rsidRPr="00384A3A">
              <w:rPr>
                <w:u w:val="single"/>
              </w:rPr>
              <w:t>Курганов Г.Д</w:t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077E29" w:rsidRPr="00384A3A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5658B52F" w14:textId="77777777" w:rsidR="0017081E" w:rsidRPr="00384A3A" w:rsidRDefault="0017081E" w:rsidP="009257A1">
            <w:pPr>
              <w:spacing w:before="240"/>
            </w:pPr>
            <w:r w:rsidRPr="00384A3A">
              <w:t>Отчет принят</w:t>
            </w:r>
            <w:r w:rsidR="00551048" w:rsidRPr="00384A3A">
              <w:rPr>
                <w:u w:val="single"/>
              </w:rPr>
              <w:tab/>
            </w:r>
            <w:r w:rsidR="00551048" w:rsidRPr="00384A3A">
              <w:rPr>
                <w:u w:val="single"/>
              </w:rPr>
              <w:tab/>
            </w:r>
            <w:r w:rsidR="00551048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EA597C" w:rsidRPr="00384A3A">
              <w:rPr>
                <w:u w:val="single"/>
              </w:rPr>
              <w:tab/>
            </w:r>
            <w:r w:rsidR="00551048" w:rsidRPr="00384A3A">
              <w:rPr>
                <w:u w:val="single"/>
              </w:rPr>
              <w:tab/>
            </w:r>
          </w:p>
        </w:tc>
      </w:tr>
    </w:tbl>
    <w:p w14:paraId="3A6069FB" w14:textId="15B6D360" w:rsidR="0021632E" w:rsidRPr="00384A3A" w:rsidRDefault="006C48AD" w:rsidP="009257A1">
      <w:pPr>
        <w:spacing w:before="240" w:after="240"/>
        <w:jc w:val="center"/>
      </w:pPr>
      <w:r w:rsidRPr="00384A3A">
        <w:rPr>
          <w:b/>
          <w:spacing w:val="30"/>
        </w:rPr>
        <w:t>Рабочий протокол и отчет по</w:t>
      </w:r>
      <w:r w:rsidR="009257A1" w:rsidRPr="00384A3A">
        <w:rPr>
          <w:b/>
          <w:spacing w:val="30"/>
        </w:rPr>
        <w:br/>
      </w:r>
      <w:r w:rsidRPr="00384A3A">
        <w:rPr>
          <w:b/>
          <w:spacing w:val="30"/>
        </w:rPr>
        <w:t>лабораторной работе №</w:t>
      </w:r>
      <w:r w:rsidR="009E687F" w:rsidRPr="00384A3A">
        <w:rPr>
          <w:b/>
          <w:spacing w:val="30"/>
        </w:rPr>
        <w:t xml:space="preserve"> 3</w:t>
      </w:r>
    </w:p>
    <w:p w14:paraId="1FCE9967" w14:textId="77777777" w:rsidR="009257A1" w:rsidRPr="00384A3A" w:rsidRDefault="00000000" w:rsidP="009257A1">
      <w:r>
        <w:rPr>
          <w:noProof/>
        </w:rPr>
        <w:pict w14:anchorId="7B1D3357">
          <v:rect id="_x0000_i1026" alt="" style="width:467.75pt;height:.05pt;mso-width-percent:0;mso-height-percent:0;mso-width-percent:0;mso-height-percent:0" o:hralign="center" o:hrstd="t" o:hrnoshade="t" o:hr="t" fillcolor="black" stroked="f"/>
        </w:pict>
      </w:r>
    </w:p>
    <w:p w14:paraId="53DFC861" w14:textId="342999AE" w:rsidR="003F049E" w:rsidRPr="00384A3A" w:rsidRDefault="009E687F" w:rsidP="009E687F">
      <w:pPr>
        <w:jc w:val="center"/>
      </w:pPr>
      <w:r w:rsidRPr="00384A3A">
        <w:t>Изучение центрального соударения двух тел. Проверка второго закона Ньютона</w:t>
      </w:r>
    </w:p>
    <w:p w14:paraId="4B170169" w14:textId="77777777" w:rsidR="003F049E" w:rsidRPr="00384A3A" w:rsidRDefault="00000000" w:rsidP="003F049E">
      <w:r>
        <w:rPr>
          <w:noProof/>
        </w:rPr>
        <w:pict w14:anchorId="45269353">
          <v:rect id="_x0000_i1027" alt="" style="width:467.75pt;height:.05pt;mso-width-percent:0;mso-height-percent:0;mso-width-percent:0;mso-height-percent:0" o:hralign="center" o:hrstd="t" o:hrnoshade="t" o:hr="t" fillcolor="black" stroked="f"/>
        </w:pict>
      </w:r>
    </w:p>
    <w:p w14:paraId="4C9E009F" w14:textId="77777777" w:rsidR="006C48AD" w:rsidRPr="00384A3A" w:rsidRDefault="006C48AD" w:rsidP="00BF624D">
      <w:r w:rsidRPr="00384A3A">
        <w:t>1. Цель работы.</w:t>
      </w:r>
    </w:p>
    <w:p w14:paraId="648AA7AE" w14:textId="77777777" w:rsidR="00BF624D" w:rsidRPr="00384A3A" w:rsidRDefault="00BF624D" w:rsidP="00BF624D"/>
    <w:p w14:paraId="1ED91F0C" w14:textId="77777777" w:rsidR="009E687F" w:rsidRPr="00384A3A" w:rsidRDefault="009E687F" w:rsidP="009E687F">
      <w:r w:rsidRPr="00384A3A">
        <w:t>1. Исследование упругого и неупругого центрального соударения тел на примере тележек, движущихся с малым трением.</w:t>
      </w:r>
    </w:p>
    <w:p w14:paraId="364FA8D6" w14:textId="136B4442" w:rsidR="00F0595E" w:rsidRPr="00384A3A" w:rsidRDefault="009E687F" w:rsidP="009E687F">
      <w:r w:rsidRPr="00384A3A">
        <w:t>2. Исследование зависимости ускорения тележки от приложенной̆ силы и массы тележки.</w:t>
      </w:r>
    </w:p>
    <w:p w14:paraId="73E7467B" w14:textId="77777777" w:rsidR="009E687F" w:rsidRPr="00384A3A" w:rsidRDefault="009E687F" w:rsidP="009E687F"/>
    <w:p w14:paraId="290CDF6D" w14:textId="77777777" w:rsidR="006C48AD" w:rsidRPr="00384A3A" w:rsidRDefault="006C48AD" w:rsidP="00BF624D">
      <w:r w:rsidRPr="00384A3A">
        <w:t>2. Задачи, решаемые при выполнении работы.</w:t>
      </w:r>
    </w:p>
    <w:p w14:paraId="6DE42F96" w14:textId="77777777" w:rsidR="00BF624D" w:rsidRPr="00384A3A" w:rsidRDefault="00BF624D" w:rsidP="00BF624D"/>
    <w:p w14:paraId="14DB6570" w14:textId="77777777" w:rsidR="009E687F" w:rsidRPr="00384A3A" w:rsidRDefault="009E687F" w:rsidP="009E687F"/>
    <w:p w14:paraId="3FCF26A5" w14:textId="77777777" w:rsidR="009E687F" w:rsidRPr="00384A3A" w:rsidRDefault="009E687F" w:rsidP="009E687F">
      <w:r w:rsidRPr="00384A3A">
        <w:t>1. Измерение скоростей тележек до и после соударения.</w:t>
      </w:r>
    </w:p>
    <w:p w14:paraId="6E3F085C" w14:textId="04544457" w:rsidR="009E687F" w:rsidRPr="00384A3A" w:rsidRDefault="009E687F" w:rsidP="009E687F">
      <w:r w:rsidRPr="00384A3A">
        <w:t xml:space="preserve">2. Измерение скорости тележки при ее разгоне под </w:t>
      </w:r>
      <w:r w:rsidR="008763D7" w:rsidRPr="00384A3A">
        <w:t>действием</w:t>
      </w:r>
      <w:r w:rsidRPr="00384A3A">
        <w:t xml:space="preserve"> </w:t>
      </w:r>
      <w:r w:rsidR="008763D7" w:rsidRPr="00384A3A">
        <w:t>постоянной</w:t>
      </w:r>
      <w:r w:rsidRPr="00384A3A">
        <w:t>̆ силы.</w:t>
      </w:r>
    </w:p>
    <w:p w14:paraId="0330ABC9" w14:textId="1ED4D8CB" w:rsidR="009E687F" w:rsidRPr="00384A3A" w:rsidRDefault="009E687F" w:rsidP="009E687F">
      <w:r w:rsidRPr="00384A3A">
        <w:t>3. Исследование</w:t>
      </w:r>
      <w:r w:rsidR="008763D7" w:rsidRPr="00384A3A">
        <w:t xml:space="preserve"> </w:t>
      </w:r>
      <w:r w:rsidRPr="00384A3A">
        <w:t>потерь</w:t>
      </w:r>
      <w:r w:rsidR="008763D7" w:rsidRPr="00384A3A">
        <w:t xml:space="preserve"> </w:t>
      </w:r>
      <w:r w:rsidRPr="00384A3A">
        <w:t>импульса</w:t>
      </w:r>
      <w:r w:rsidR="008763D7" w:rsidRPr="00384A3A">
        <w:t xml:space="preserve"> </w:t>
      </w:r>
      <w:r w:rsidRPr="00384A3A">
        <w:t>и</w:t>
      </w:r>
      <w:r w:rsidR="008763D7" w:rsidRPr="00384A3A">
        <w:t xml:space="preserve"> механической</w:t>
      </w:r>
      <w:r w:rsidRPr="00384A3A">
        <w:t>̆</w:t>
      </w:r>
      <w:r w:rsidR="008763D7" w:rsidRPr="00384A3A">
        <w:t xml:space="preserve"> </w:t>
      </w:r>
      <w:r w:rsidRPr="00384A3A">
        <w:t>энергии</w:t>
      </w:r>
      <w:r w:rsidR="008763D7" w:rsidRPr="00384A3A">
        <w:t xml:space="preserve"> </w:t>
      </w:r>
      <w:r w:rsidRPr="00384A3A">
        <w:t>при</w:t>
      </w:r>
      <w:r w:rsidR="008763D7" w:rsidRPr="00384A3A">
        <w:t xml:space="preserve"> </w:t>
      </w:r>
      <w:r w:rsidRPr="00384A3A">
        <w:t>упру-</w:t>
      </w:r>
    </w:p>
    <w:p w14:paraId="7D3AE2F5" w14:textId="77777777" w:rsidR="009E687F" w:rsidRPr="00384A3A" w:rsidRDefault="009E687F" w:rsidP="009E687F">
      <w:r w:rsidRPr="00384A3A">
        <w:t>гом и неупругом соударении двух тележек.</w:t>
      </w:r>
    </w:p>
    <w:p w14:paraId="5721BFE6" w14:textId="77777777" w:rsidR="009E687F" w:rsidRPr="00384A3A" w:rsidRDefault="009E687F" w:rsidP="009E687F">
      <w:r w:rsidRPr="00384A3A">
        <w:t>4. Исследование зависимости ускорения тележки от приложенной</w:t>
      </w:r>
    </w:p>
    <w:p w14:paraId="66028946" w14:textId="44CBC4BA" w:rsidR="00F0595E" w:rsidRPr="00384A3A" w:rsidRDefault="009E687F" w:rsidP="009E687F">
      <w:r w:rsidRPr="00384A3A">
        <w:t>силы и массы тележки. Проверка второго закона Ньютона.</w:t>
      </w:r>
    </w:p>
    <w:p w14:paraId="0A591EF8" w14:textId="77777777" w:rsidR="00F0595E" w:rsidRPr="00384A3A" w:rsidRDefault="00F0595E" w:rsidP="00BF624D"/>
    <w:p w14:paraId="1805D016" w14:textId="77777777" w:rsidR="00BF624D" w:rsidRPr="00384A3A" w:rsidRDefault="00BF624D" w:rsidP="00BF624D"/>
    <w:p w14:paraId="320C941D" w14:textId="77777777" w:rsidR="00BF624D" w:rsidRPr="00384A3A" w:rsidRDefault="00BF624D" w:rsidP="00BF624D"/>
    <w:p w14:paraId="57829764" w14:textId="77777777" w:rsidR="008763D7" w:rsidRPr="00384A3A" w:rsidRDefault="006C48AD" w:rsidP="008763D7">
      <w:r w:rsidRPr="00384A3A">
        <w:t>3. Объект исследования.</w:t>
      </w:r>
    </w:p>
    <w:p w14:paraId="46134DC3" w14:textId="6364BB0E" w:rsidR="008763D7" w:rsidRPr="00384A3A" w:rsidRDefault="008763D7" w:rsidP="008763D7">
      <w:pPr>
        <w:pStyle w:val="ab"/>
      </w:pPr>
      <w:r w:rsidRPr="00384A3A">
        <w:t>Импульс и механическая энергии при упругом и неупругом соударении двух тележек, зависимость ускорения тележки от приложенной̆ силы и массы тележки. Второй закона Ньютона.</w:t>
      </w:r>
    </w:p>
    <w:p w14:paraId="7F326F4F" w14:textId="0A5B802D" w:rsidR="00BF624D" w:rsidRPr="00384A3A" w:rsidRDefault="00BF624D" w:rsidP="00BF624D"/>
    <w:p w14:paraId="4CE53584" w14:textId="77777777" w:rsidR="00F0595E" w:rsidRPr="00384A3A" w:rsidRDefault="00F0595E" w:rsidP="00BF624D"/>
    <w:p w14:paraId="1042E08C" w14:textId="77777777" w:rsidR="006C48AD" w:rsidRPr="00384A3A" w:rsidRDefault="006C48AD" w:rsidP="00BF624D">
      <w:r w:rsidRPr="00384A3A">
        <w:t>4. Метод экспериментального исследования.</w:t>
      </w:r>
    </w:p>
    <w:p w14:paraId="70AD1B4C" w14:textId="77777777" w:rsidR="00BF624D" w:rsidRPr="00384A3A" w:rsidRDefault="00BF624D" w:rsidP="00BF624D"/>
    <w:p w14:paraId="3BFD148B" w14:textId="2B4DF567" w:rsidR="00F0595E" w:rsidRDefault="00843DFD" w:rsidP="00BF624D">
      <w:r w:rsidRPr="00384A3A">
        <w:t>Прямые многократные измерения скорости тележек до и после соударений, а также при движении под действием постоянной силы</w:t>
      </w:r>
      <w:r w:rsidR="008763D7" w:rsidRPr="00384A3A">
        <w:t xml:space="preserve"> </w:t>
      </w:r>
    </w:p>
    <w:p w14:paraId="3E36ED0F" w14:textId="77777777" w:rsidR="00384A3A" w:rsidRDefault="00384A3A" w:rsidP="00BF624D"/>
    <w:p w14:paraId="634C961E" w14:textId="77777777" w:rsidR="00384A3A" w:rsidRDefault="00384A3A" w:rsidP="00BF624D"/>
    <w:p w14:paraId="7270DF48" w14:textId="77777777" w:rsidR="00384A3A" w:rsidRPr="00384A3A" w:rsidRDefault="00384A3A" w:rsidP="00BF624D"/>
    <w:p w14:paraId="7C27C73D" w14:textId="77777777" w:rsidR="00843DFD" w:rsidRPr="00384A3A" w:rsidRDefault="00843DFD" w:rsidP="00BF624D"/>
    <w:p w14:paraId="7709DB8E" w14:textId="5988073B" w:rsidR="006C48AD" w:rsidRPr="00384A3A" w:rsidRDefault="00345D77" w:rsidP="00BF624D">
      <w:r w:rsidRPr="00384A3A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C75D27E" wp14:editId="62B385F7">
            <wp:simplePos x="0" y="0"/>
            <wp:positionH relativeFrom="column">
              <wp:posOffset>2845435</wp:posOffset>
            </wp:positionH>
            <wp:positionV relativeFrom="paragraph">
              <wp:posOffset>320040</wp:posOffset>
            </wp:positionV>
            <wp:extent cx="2628900" cy="7620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8AD" w:rsidRPr="00384A3A">
        <w:t>5. Рабочие формулы и исходные данные.</w:t>
      </w:r>
    </w:p>
    <w:p w14:paraId="5038C63A" w14:textId="2DE7581B" w:rsidR="00BF624D" w:rsidRPr="00384A3A" w:rsidRDefault="00345D77" w:rsidP="00BF624D">
      <w:r w:rsidRPr="00384A3A">
        <w:rPr>
          <w:noProof/>
        </w:rPr>
        <w:drawing>
          <wp:anchor distT="0" distB="0" distL="114300" distR="114300" simplePos="0" relativeHeight="251659264" behindDoc="0" locked="0" layoutInCell="1" allowOverlap="1" wp14:anchorId="1A8E9D9D" wp14:editId="680E139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51100" cy="7620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053" w:rsidRPr="00384A3A">
        <w:rPr>
          <w:noProof/>
        </w:rPr>
        <w:drawing>
          <wp:anchor distT="0" distB="0" distL="114300" distR="114300" simplePos="0" relativeHeight="251660288" behindDoc="0" locked="0" layoutInCell="1" allowOverlap="1" wp14:anchorId="636DD3B3" wp14:editId="3C97999D">
            <wp:simplePos x="0" y="0"/>
            <wp:positionH relativeFrom="column">
              <wp:posOffset>0</wp:posOffset>
            </wp:positionH>
            <wp:positionV relativeFrom="paragraph">
              <wp:posOffset>969010</wp:posOffset>
            </wp:positionV>
            <wp:extent cx="2781300" cy="10922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991A3" w14:textId="77777777" w:rsidR="00BF624D" w:rsidRPr="00384A3A" w:rsidRDefault="00BF624D" w:rsidP="00BF624D"/>
    <w:p w14:paraId="48F4E9A3" w14:textId="386078FB" w:rsidR="00BF624D" w:rsidRPr="00384A3A" w:rsidRDefault="005575B5" w:rsidP="00BF624D">
      <w:r w:rsidRPr="00384A3A">
        <w:rPr>
          <w:noProof/>
        </w:rPr>
        <w:drawing>
          <wp:anchor distT="0" distB="0" distL="114300" distR="114300" simplePos="0" relativeHeight="251662336" behindDoc="0" locked="0" layoutInCell="1" allowOverlap="1" wp14:anchorId="5D98A1DA" wp14:editId="043701EB">
            <wp:simplePos x="0" y="0"/>
            <wp:positionH relativeFrom="column">
              <wp:posOffset>-158115</wp:posOffset>
            </wp:positionH>
            <wp:positionV relativeFrom="paragraph">
              <wp:posOffset>139065</wp:posOffset>
            </wp:positionV>
            <wp:extent cx="3924300" cy="7620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400BB" w14:textId="77777777" w:rsidR="00BF624D" w:rsidRPr="00384A3A" w:rsidRDefault="00BF624D" w:rsidP="00BF624D"/>
    <w:p w14:paraId="728D0310" w14:textId="32E94899" w:rsidR="00F0595E" w:rsidRPr="00384A3A" w:rsidRDefault="00284AB3" w:rsidP="00BF624D">
      <w:r w:rsidRPr="00384A3A">
        <w:rPr>
          <w:noProof/>
        </w:rPr>
        <w:drawing>
          <wp:inline distT="0" distB="0" distL="0" distR="0" wp14:anchorId="3A92D7F8" wp14:editId="2E741C63">
            <wp:extent cx="2095682" cy="579170"/>
            <wp:effectExtent l="0" t="0" r="0" b="0"/>
            <wp:docPr id="1778958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58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5B5" w:rsidRPr="00384A3A">
        <w:rPr>
          <w:noProof/>
        </w:rPr>
        <w:drawing>
          <wp:anchor distT="0" distB="0" distL="114300" distR="114300" simplePos="0" relativeHeight="251661312" behindDoc="0" locked="0" layoutInCell="1" allowOverlap="1" wp14:anchorId="082501A2" wp14:editId="4CBD210A">
            <wp:simplePos x="0" y="0"/>
            <wp:positionH relativeFrom="column">
              <wp:posOffset>87630</wp:posOffset>
            </wp:positionH>
            <wp:positionV relativeFrom="paragraph">
              <wp:posOffset>1099185</wp:posOffset>
            </wp:positionV>
            <wp:extent cx="2247900" cy="7620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D77" w:rsidRPr="00384A3A">
        <w:rPr>
          <w:noProof/>
        </w:rPr>
        <w:drawing>
          <wp:anchor distT="0" distB="0" distL="114300" distR="114300" simplePos="0" relativeHeight="251663360" behindDoc="0" locked="0" layoutInCell="1" allowOverlap="1" wp14:anchorId="6501BE0F" wp14:editId="3A1AFA37">
            <wp:simplePos x="0" y="0"/>
            <wp:positionH relativeFrom="column">
              <wp:posOffset>17780</wp:posOffset>
            </wp:positionH>
            <wp:positionV relativeFrom="paragraph">
              <wp:posOffset>126365</wp:posOffset>
            </wp:positionV>
            <wp:extent cx="3696335" cy="972185"/>
            <wp:effectExtent l="0" t="0" r="0" b="571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B63B1" w14:textId="77777777" w:rsidR="00F0595E" w:rsidRPr="00384A3A" w:rsidRDefault="00F0595E" w:rsidP="00BF624D"/>
    <w:p w14:paraId="7DEC3FE9" w14:textId="77777777" w:rsidR="00F0595E" w:rsidRPr="00384A3A" w:rsidRDefault="00F0595E" w:rsidP="00BF624D"/>
    <w:p w14:paraId="6B5CB9D7" w14:textId="77777777" w:rsidR="00F0595E" w:rsidRPr="00384A3A" w:rsidRDefault="00F0595E" w:rsidP="00BF624D"/>
    <w:p w14:paraId="5F525208" w14:textId="77777777" w:rsidR="00BF624D" w:rsidRPr="00384A3A" w:rsidRDefault="00BF624D" w:rsidP="00BF624D"/>
    <w:p w14:paraId="7421F085" w14:textId="77777777" w:rsidR="006C48AD" w:rsidRPr="00384A3A" w:rsidRDefault="006C48AD" w:rsidP="009257A1">
      <w:r w:rsidRPr="00384A3A"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384A3A" w14:paraId="2ABC45E7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55150292" w14:textId="77777777" w:rsidR="006C48AD" w:rsidRPr="00384A3A" w:rsidRDefault="006C48AD" w:rsidP="00BF624D">
            <w:pPr>
              <w:spacing w:before="120" w:after="120"/>
              <w:jc w:val="center"/>
              <w:rPr>
                <w:i/>
              </w:rPr>
            </w:pPr>
            <w:r w:rsidRPr="00384A3A">
              <w:rPr>
                <w:i/>
              </w:rPr>
              <w:t>№ п/п</w:t>
            </w:r>
          </w:p>
        </w:tc>
        <w:tc>
          <w:tcPr>
            <w:tcW w:w="1823" w:type="pct"/>
            <w:vAlign w:val="center"/>
          </w:tcPr>
          <w:p w14:paraId="2210763B" w14:textId="77777777" w:rsidR="006C48AD" w:rsidRPr="00384A3A" w:rsidRDefault="006C48AD" w:rsidP="00BF624D">
            <w:pPr>
              <w:spacing w:before="120" w:after="120"/>
              <w:jc w:val="center"/>
              <w:rPr>
                <w:i/>
              </w:rPr>
            </w:pPr>
            <w:bookmarkStart w:id="0" w:name="_Toc154745494"/>
            <w:bookmarkStart w:id="1" w:name="_Toc154745610"/>
            <w:r w:rsidRPr="00384A3A">
              <w:rPr>
                <w:i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6C946B14" w14:textId="77777777" w:rsidR="006C48AD" w:rsidRPr="00384A3A" w:rsidRDefault="006C48AD" w:rsidP="00BF624D">
            <w:pPr>
              <w:spacing w:before="120" w:after="120"/>
              <w:jc w:val="center"/>
              <w:rPr>
                <w:i/>
              </w:rPr>
            </w:pPr>
            <w:r w:rsidRPr="00384A3A">
              <w:rPr>
                <w:i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14DCE092" w14:textId="77777777" w:rsidR="006C48AD" w:rsidRPr="00384A3A" w:rsidRDefault="006C48AD" w:rsidP="00BF624D">
            <w:pPr>
              <w:spacing w:before="120" w:after="120"/>
              <w:jc w:val="center"/>
              <w:rPr>
                <w:i/>
              </w:rPr>
            </w:pPr>
            <w:r w:rsidRPr="00384A3A">
              <w:rPr>
                <w:i/>
              </w:rPr>
              <w:t>Используемый</w:t>
            </w:r>
            <w:r w:rsidR="00BF624D" w:rsidRPr="00384A3A">
              <w:rPr>
                <w:i/>
              </w:rPr>
              <w:br/>
            </w:r>
            <w:r w:rsidRPr="00384A3A">
              <w:rPr>
                <w:i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789FEFB7" w14:textId="77777777" w:rsidR="006C48AD" w:rsidRPr="00384A3A" w:rsidRDefault="006C48AD" w:rsidP="00BF624D">
            <w:pPr>
              <w:spacing w:before="120" w:after="120"/>
              <w:jc w:val="center"/>
              <w:rPr>
                <w:i/>
              </w:rPr>
            </w:pPr>
            <w:r w:rsidRPr="00384A3A">
              <w:rPr>
                <w:i/>
              </w:rPr>
              <w:t>Погрешность</w:t>
            </w:r>
            <w:r w:rsidR="00BF624D" w:rsidRPr="00384A3A">
              <w:rPr>
                <w:i/>
              </w:rPr>
              <w:br/>
            </w:r>
            <w:r w:rsidRPr="00384A3A">
              <w:rPr>
                <w:i/>
              </w:rPr>
              <w:t>прибора</w:t>
            </w:r>
          </w:p>
        </w:tc>
      </w:tr>
      <w:tr w:rsidR="00BF624D" w:rsidRPr="00384A3A" w14:paraId="3D98C8A8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13D28384" w14:textId="77777777" w:rsidR="006C48AD" w:rsidRPr="00384A3A" w:rsidRDefault="006C48AD" w:rsidP="00BF624D">
            <w:pPr>
              <w:spacing w:before="120" w:after="120"/>
              <w:jc w:val="center"/>
              <w:rPr>
                <w:i/>
              </w:rPr>
            </w:pPr>
            <w:r w:rsidRPr="00384A3A">
              <w:rPr>
                <w:i/>
              </w:rPr>
              <w:t>1</w:t>
            </w:r>
          </w:p>
        </w:tc>
        <w:tc>
          <w:tcPr>
            <w:tcW w:w="1823" w:type="pct"/>
            <w:vAlign w:val="center"/>
          </w:tcPr>
          <w:p w14:paraId="0E0C1534" w14:textId="5D63289E" w:rsidR="006C48AD" w:rsidRPr="00384A3A" w:rsidRDefault="005575B5" w:rsidP="00BF624D">
            <w:pPr>
              <w:spacing w:before="120" w:after="120"/>
              <w:jc w:val="center"/>
              <w:rPr>
                <w:i/>
              </w:rPr>
            </w:pPr>
            <w:r w:rsidRPr="00384A3A">
              <w:rPr>
                <w:i/>
              </w:rPr>
              <w:t>Весы электронные</w:t>
            </w:r>
          </w:p>
        </w:tc>
        <w:tc>
          <w:tcPr>
            <w:tcW w:w="804" w:type="pct"/>
            <w:vAlign w:val="center"/>
          </w:tcPr>
          <w:p w14:paraId="009632DA" w14:textId="574382ED" w:rsidR="006C48AD" w:rsidRPr="00384A3A" w:rsidRDefault="00177751" w:rsidP="00BF624D">
            <w:pPr>
              <w:spacing w:before="120" w:after="120"/>
              <w:jc w:val="center"/>
              <w:rPr>
                <w:i/>
                <w:lang w:val="en-US"/>
              </w:rPr>
            </w:pPr>
            <w:r w:rsidRPr="00384A3A">
              <w:rPr>
                <w:i/>
              </w:rPr>
              <w:t>цифровой</w:t>
            </w:r>
          </w:p>
        </w:tc>
        <w:tc>
          <w:tcPr>
            <w:tcW w:w="994" w:type="pct"/>
            <w:vAlign w:val="center"/>
          </w:tcPr>
          <w:p w14:paraId="1D298933" w14:textId="5A537140" w:rsidR="006C48AD" w:rsidRPr="00384A3A" w:rsidRDefault="00843DFD" w:rsidP="00BF624D">
            <w:pPr>
              <w:spacing w:before="120" w:after="120"/>
              <w:jc w:val="center"/>
              <w:rPr>
                <w:i/>
              </w:rPr>
            </w:pPr>
            <w:r w:rsidRPr="00384A3A">
              <w:rPr>
                <w:i/>
              </w:rPr>
              <w:t>0-</w:t>
            </w:r>
            <w:r w:rsidR="00DA53B2" w:rsidRPr="00384A3A">
              <w:rPr>
                <w:i/>
              </w:rPr>
              <w:t>250</w:t>
            </w:r>
          </w:p>
        </w:tc>
        <w:tc>
          <w:tcPr>
            <w:tcW w:w="994" w:type="pct"/>
            <w:vAlign w:val="center"/>
          </w:tcPr>
          <w:p w14:paraId="5D811F40" w14:textId="673E9819" w:rsidR="006C48AD" w:rsidRPr="00384A3A" w:rsidRDefault="00177751" w:rsidP="00BF624D">
            <w:pPr>
              <w:spacing w:before="120" w:after="120"/>
              <w:jc w:val="center"/>
              <w:rPr>
                <w:i/>
              </w:rPr>
            </w:pPr>
            <w:r w:rsidRPr="00384A3A">
              <w:rPr>
                <w:i/>
              </w:rPr>
              <w:t>0.005</w:t>
            </w:r>
          </w:p>
        </w:tc>
      </w:tr>
      <w:tr w:rsidR="00BF624D" w:rsidRPr="00384A3A" w14:paraId="323BE43C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2956B491" w14:textId="77777777" w:rsidR="006C48AD" w:rsidRPr="00384A3A" w:rsidRDefault="006C48AD" w:rsidP="00BF624D">
            <w:pPr>
              <w:spacing w:before="120" w:after="120"/>
              <w:jc w:val="center"/>
              <w:rPr>
                <w:i/>
              </w:rPr>
            </w:pPr>
            <w:r w:rsidRPr="00384A3A">
              <w:rPr>
                <w:i/>
              </w:rPr>
              <w:t>2</w:t>
            </w:r>
          </w:p>
        </w:tc>
        <w:tc>
          <w:tcPr>
            <w:tcW w:w="1823" w:type="pct"/>
            <w:vAlign w:val="center"/>
          </w:tcPr>
          <w:p w14:paraId="7E59E8DA" w14:textId="76E8BB80" w:rsidR="006C48AD" w:rsidRPr="00384A3A" w:rsidRDefault="00DA53B2" w:rsidP="00BF624D">
            <w:pPr>
              <w:spacing w:before="120" w:after="120"/>
              <w:jc w:val="center"/>
              <w:rPr>
                <w:i/>
              </w:rPr>
            </w:pPr>
            <w:r w:rsidRPr="00384A3A">
              <w:rPr>
                <w:i/>
              </w:rPr>
              <w:t>ПКЦ-3 в режиме измерения скорости</w:t>
            </w:r>
          </w:p>
        </w:tc>
        <w:tc>
          <w:tcPr>
            <w:tcW w:w="804" w:type="pct"/>
            <w:vAlign w:val="center"/>
          </w:tcPr>
          <w:p w14:paraId="5A46ECA7" w14:textId="5D5B10E5" w:rsidR="006C48AD" w:rsidRPr="00384A3A" w:rsidRDefault="00177751" w:rsidP="00BF624D">
            <w:pPr>
              <w:spacing w:before="120" w:after="120"/>
              <w:jc w:val="center"/>
              <w:rPr>
                <w:i/>
              </w:rPr>
            </w:pPr>
            <w:r w:rsidRPr="00384A3A">
              <w:rPr>
                <w:i/>
              </w:rPr>
              <w:t>цифровой</w:t>
            </w:r>
          </w:p>
        </w:tc>
        <w:tc>
          <w:tcPr>
            <w:tcW w:w="994" w:type="pct"/>
            <w:vAlign w:val="center"/>
          </w:tcPr>
          <w:p w14:paraId="6DF1AD70" w14:textId="5F11D30E" w:rsidR="006C48AD" w:rsidRPr="00384A3A" w:rsidRDefault="00DA53B2" w:rsidP="00BF624D">
            <w:pPr>
              <w:spacing w:before="120" w:after="120"/>
              <w:jc w:val="center"/>
              <w:rPr>
                <w:i/>
              </w:rPr>
            </w:pPr>
            <w:r w:rsidRPr="00384A3A">
              <w:rPr>
                <w:i/>
              </w:rPr>
              <w:t>9.99 м/с</w:t>
            </w:r>
          </w:p>
        </w:tc>
        <w:tc>
          <w:tcPr>
            <w:tcW w:w="994" w:type="pct"/>
            <w:vAlign w:val="center"/>
          </w:tcPr>
          <w:p w14:paraId="6B979BAB" w14:textId="33E1B5C0" w:rsidR="006C48AD" w:rsidRPr="00384A3A" w:rsidRDefault="00DA53B2" w:rsidP="00BF624D">
            <w:pPr>
              <w:spacing w:before="120" w:after="120"/>
              <w:jc w:val="center"/>
              <w:rPr>
                <w:i/>
              </w:rPr>
            </w:pPr>
            <w:r w:rsidRPr="00384A3A">
              <w:rPr>
                <w:i/>
              </w:rPr>
              <w:t>0.01 м/с</w:t>
            </w:r>
          </w:p>
        </w:tc>
      </w:tr>
      <w:tr w:rsidR="00DA53B2" w:rsidRPr="00384A3A" w14:paraId="39DA64A6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665EB917" w14:textId="0F7E4630" w:rsidR="00DA53B2" w:rsidRPr="00384A3A" w:rsidRDefault="00DA53B2" w:rsidP="00BF624D">
            <w:pPr>
              <w:spacing w:before="120" w:after="120"/>
              <w:jc w:val="center"/>
              <w:rPr>
                <w:i/>
              </w:rPr>
            </w:pPr>
            <w:r w:rsidRPr="00384A3A">
              <w:rPr>
                <w:i/>
              </w:rPr>
              <w:t>3</w:t>
            </w:r>
          </w:p>
        </w:tc>
        <w:tc>
          <w:tcPr>
            <w:tcW w:w="1823" w:type="pct"/>
            <w:vAlign w:val="center"/>
          </w:tcPr>
          <w:p w14:paraId="5AEF8444" w14:textId="719A867D" w:rsidR="00DA53B2" w:rsidRPr="00384A3A" w:rsidRDefault="004C21F9" w:rsidP="00BF624D">
            <w:pPr>
              <w:spacing w:before="120" w:after="120"/>
              <w:jc w:val="center"/>
              <w:rPr>
                <w:i/>
              </w:rPr>
            </w:pPr>
            <w:r w:rsidRPr="00384A3A">
              <w:rPr>
                <w:i/>
              </w:rPr>
              <w:t>Линейка</w:t>
            </w:r>
            <w:r w:rsidR="00DA53B2" w:rsidRPr="00384A3A">
              <w:rPr>
                <w:i/>
              </w:rPr>
              <w:t xml:space="preserve"> на рельсе</w:t>
            </w:r>
          </w:p>
        </w:tc>
        <w:tc>
          <w:tcPr>
            <w:tcW w:w="804" w:type="pct"/>
            <w:vAlign w:val="center"/>
          </w:tcPr>
          <w:p w14:paraId="31B20789" w14:textId="2089514C" w:rsidR="00DA53B2" w:rsidRPr="00384A3A" w:rsidRDefault="004C21F9" w:rsidP="00BF624D">
            <w:pPr>
              <w:spacing w:before="120" w:after="120"/>
              <w:jc w:val="center"/>
              <w:rPr>
                <w:i/>
              </w:rPr>
            </w:pPr>
            <w:r w:rsidRPr="00384A3A">
              <w:rPr>
                <w:i/>
              </w:rPr>
              <w:t>цифровой</w:t>
            </w:r>
          </w:p>
        </w:tc>
        <w:tc>
          <w:tcPr>
            <w:tcW w:w="994" w:type="pct"/>
            <w:vAlign w:val="center"/>
          </w:tcPr>
          <w:p w14:paraId="15D7DCA7" w14:textId="7B4A2799" w:rsidR="00DA53B2" w:rsidRPr="00384A3A" w:rsidRDefault="004C21F9" w:rsidP="00BF624D">
            <w:pPr>
              <w:spacing w:before="120" w:after="120"/>
              <w:jc w:val="center"/>
              <w:rPr>
                <w:i/>
              </w:rPr>
            </w:pPr>
            <w:r w:rsidRPr="00384A3A">
              <w:rPr>
                <w:i/>
              </w:rPr>
              <w:t>0–1.3 м</w:t>
            </w:r>
          </w:p>
        </w:tc>
        <w:tc>
          <w:tcPr>
            <w:tcW w:w="994" w:type="pct"/>
            <w:vAlign w:val="center"/>
          </w:tcPr>
          <w:p w14:paraId="1538A9E5" w14:textId="37BB09EB" w:rsidR="00DA53B2" w:rsidRPr="00384A3A" w:rsidRDefault="00DA53B2" w:rsidP="00BF624D">
            <w:pPr>
              <w:spacing w:before="120" w:after="120"/>
              <w:jc w:val="center"/>
              <w:rPr>
                <w:i/>
              </w:rPr>
            </w:pPr>
            <w:r w:rsidRPr="00384A3A">
              <w:rPr>
                <w:i/>
              </w:rPr>
              <w:t>0.5 см</w:t>
            </w:r>
          </w:p>
        </w:tc>
      </w:tr>
    </w:tbl>
    <w:p w14:paraId="79BBFF6A" w14:textId="686529DA" w:rsidR="006C48AD" w:rsidRPr="00384A3A" w:rsidRDefault="00370B17" w:rsidP="00BF624D">
      <w:r w:rsidRPr="00384A3A">
        <w:br w:type="page"/>
      </w:r>
      <w:r w:rsidR="006C48AD" w:rsidRPr="00384A3A">
        <w:lastRenderedPageBreak/>
        <w:t>7. Схема установки (</w:t>
      </w:r>
      <w:r w:rsidR="006C48AD" w:rsidRPr="00384A3A">
        <w:rPr>
          <w:i/>
        </w:rPr>
        <w:t>перечень схем, которые составляют Приложение 1</w:t>
      </w:r>
      <w:r w:rsidR="006C48AD" w:rsidRPr="00384A3A">
        <w:t>).</w:t>
      </w:r>
    </w:p>
    <w:p w14:paraId="727B75DD" w14:textId="77777777" w:rsidR="00843DFD" w:rsidRPr="00384A3A" w:rsidRDefault="00843DFD" w:rsidP="00BF624D"/>
    <w:p w14:paraId="7821B35A" w14:textId="77777777" w:rsidR="00843DFD" w:rsidRPr="00384A3A" w:rsidRDefault="00843DFD" w:rsidP="00BF624D"/>
    <w:p w14:paraId="20859ABE" w14:textId="77777777" w:rsidR="00843DFD" w:rsidRPr="00384A3A" w:rsidRDefault="00843DFD" w:rsidP="00BF624D"/>
    <w:p w14:paraId="27434587" w14:textId="26461942" w:rsidR="00843DFD" w:rsidRPr="00384A3A" w:rsidRDefault="00843DFD" w:rsidP="00843DFD">
      <w:pPr>
        <w:jc w:val="center"/>
      </w:pPr>
    </w:p>
    <w:p w14:paraId="3C428D81" w14:textId="77777777" w:rsidR="00BF624D" w:rsidRPr="00384A3A" w:rsidRDefault="00BF624D" w:rsidP="00BF624D"/>
    <w:p w14:paraId="603B5B6A" w14:textId="2B0FA6A7" w:rsidR="003F049E" w:rsidRPr="00384A3A" w:rsidRDefault="00843DFD" w:rsidP="00843DFD">
      <w:pPr>
        <w:jc w:val="center"/>
      </w:pPr>
      <w:r w:rsidRPr="00384A3A">
        <w:rPr>
          <w:noProof/>
        </w:rPr>
        <w:drawing>
          <wp:inline distT="0" distB="0" distL="0" distR="0" wp14:anchorId="1F606E40" wp14:editId="385C17FE">
            <wp:extent cx="4178823" cy="2419771"/>
            <wp:effectExtent l="0" t="0" r="0" b="6350"/>
            <wp:docPr id="26499832" name="Рисунок 2" descr="Изображение выглядит как диаграмма, текст, снимок экрана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9832" name="Рисунок 2" descr="Изображение выглядит как диаграмма, текст, снимок экрана, Технический чертеж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203" cy="24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CB45" w14:textId="77777777" w:rsidR="003F049E" w:rsidRPr="00384A3A" w:rsidRDefault="003F049E" w:rsidP="00BF624D"/>
    <w:p w14:paraId="7E390721" w14:textId="77777777" w:rsidR="003F049E" w:rsidRPr="00384A3A" w:rsidRDefault="003F049E" w:rsidP="00BF624D"/>
    <w:p w14:paraId="6CD380DC" w14:textId="4C9918AB" w:rsidR="003F049E" w:rsidRPr="00384A3A" w:rsidRDefault="001778B0" w:rsidP="00BF624D">
      <w:r w:rsidRPr="00384A3A">
        <w:rPr>
          <w:noProof/>
        </w:rPr>
        <w:drawing>
          <wp:inline distT="0" distB="0" distL="0" distR="0" wp14:anchorId="28542F57" wp14:editId="19E91401">
            <wp:extent cx="6121400" cy="3638179"/>
            <wp:effectExtent l="0" t="0" r="0" b="0"/>
            <wp:docPr id="1668106379" name="Рисунок 1" descr="Изображение выглядит как диаграмма, зарисовк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06379" name="Рисунок 1" descr="Изображение выглядит как диаграмма, зарисовка, линия, Технический чертеж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462" cy="36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6C24" w14:textId="77777777" w:rsidR="00BF624D" w:rsidRPr="00384A3A" w:rsidRDefault="00BF624D" w:rsidP="00BF624D"/>
    <w:p w14:paraId="08B8B615" w14:textId="77777777" w:rsidR="003E1210" w:rsidRPr="00384A3A" w:rsidRDefault="003E1210" w:rsidP="00BF624D"/>
    <w:p w14:paraId="4C310FB0" w14:textId="77777777" w:rsidR="003E1210" w:rsidRPr="00384A3A" w:rsidRDefault="003E1210" w:rsidP="00BF624D"/>
    <w:p w14:paraId="04A674EB" w14:textId="77777777" w:rsidR="003E1210" w:rsidRPr="00384A3A" w:rsidRDefault="003E1210" w:rsidP="00BF624D"/>
    <w:p w14:paraId="30E552A4" w14:textId="77777777" w:rsidR="003E1210" w:rsidRPr="00384A3A" w:rsidRDefault="003E1210" w:rsidP="00BF624D"/>
    <w:p w14:paraId="62A0C1E4" w14:textId="77777777" w:rsidR="003E1210" w:rsidRPr="00384A3A" w:rsidRDefault="003E1210" w:rsidP="00BF624D"/>
    <w:p w14:paraId="174D4358" w14:textId="77777777" w:rsidR="003E1210" w:rsidRPr="00384A3A" w:rsidRDefault="003E1210" w:rsidP="00BF624D"/>
    <w:p w14:paraId="1DBCC012" w14:textId="77777777" w:rsidR="003E1210" w:rsidRPr="00384A3A" w:rsidRDefault="003E1210" w:rsidP="00BF624D"/>
    <w:p w14:paraId="304584E1" w14:textId="77777777" w:rsidR="003E1210" w:rsidRPr="00384A3A" w:rsidRDefault="003E1210" w:rsidP="00BF624D"/>
    <w:p w14:paraId="1740AB99" w14:textId="77777777" w:rsidR="003E1210" w:rsidRPr="00384A3A" w:rsidRDefault="003E1210" w:rsidP="00BF624D"/>
    <w:p w14:paraId="5910ACE9" w14:textId="77777777" w:rsidR="003E1210" w:rsidRPr="00384A3A" w:rsidRDefault="003E1210" w:rsidP="00BF624D"/>
    <w:p w14:paraId="69887997" w14:textId="77777777" w:rsidR="003E1210" w:rsidRPr="00384A3A" w:rsidRDefault="003E1210" w:rsidP="00BF624D"/>
    <w:p w14:paraId="2337C815" w14:textId="77777777" w:rsidR="003E1210" w:rsidRPr="00384A3A" w:rsidRDefault="003E1210" w:rsidP="00BF624D"/>
    <w:p w14:paraId="63584A10" w14:textId="77777777" w:rsidR="006C48AD" w:rsidRPr="00384A3A" w:rsidRDefault="006C48AD" w:rsidP="00BF624D">
      <w:r w:rsidRPr="00384A3A">
        <w:t>8. Результаты прямых измерений и их обработки (</w:t>
      </w:r>
      <w:r w:rsidRPr="00384A3A">
        <w:rPr>
          <w:i/>
        </w:rPr>
        <w:t>таблицы, примеры расчетов</w:t>
      </w:r>
      <w:r w:rsidRPr="00384A3A">
        <w:t>).</w:t>
      </w:r>
    </w:p>
    <w:p w14:paraId="4D1E2F5D" w14:textId="77777777" w:rsidR="00EF5169" w:rsidRPr="00384A3A" w:rsidRDefault="00EF5169" w:rsidP="00BF624D"/>
    <w:p w14:paraId="1A0BDDAD" w14:textId="239AB1B0" w:rsidR="00EF5169" w:rsidRPr="00384A3A" w:rsidRDefault="009E687F" w:rsidP="00BF624D">
      <w:r w:rsidRPr="00384A3A">
        <w:t>Таблица 1.1</w:t>
      </w:r>
    </w:p>
    <w:p w14:paraId="7DBB4EBF" w14:textId="77777777" w:rsidR="009E687F" w:rsidRPr="00384A3A" w:rsidRDefault="009E687F" w:rsidP="00BF624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700"/>
        <w:gridCol w:w="1700"/>
        <w:gridCol w:w="1700"/>
        <w:gridCol w:w="1700"/>
      </w:tblGrid>
      <w:tr w:rsidR="009E687F" w:rsidRPr="00384A3A" w14:paraId="0BD9E0A4" w14:textId="77777777" w:rsidTr="009E687F">
        <w:tc>
          <w:tcPr>
            <w:tcW w:w="1699" w:type="dxa"/>
          </w:tcPr>
          <w:p w14:paraId="29035B1F" w14:textId="5C9DE7C6" w:rsidR="009E687F" w:rsidRPr="00384A3A" w:rsidRDefault="009E687F" w:rsidP="009E687F">
            <w:pPr>
              <w:pStyle w:val="ab"/>
            </w:pPr>
            <w:r w:rsidRPr="00384A3A">
              <w:t xml:space="preserve">№ опыта </w:t>
            </w:r>
          </w:p>
        </w:tc>
        <w:tc>
          <w:tcPr>
            <w:tcW w:w="1699" w:type="dxa"/>
          </w:tcPr>
          <w:p w14:paraId="00CB8DE1" w14:textId="78B31E61" w:rsidR="009E687F" w:rsidRPr="00384A3A" w:rsidRDefault="009E687F" w:rsidP="009E687F">
            <w:pPr>
              <w:pStyle w:val="ab"/>
            </w:pPr>
            <w:r w:rsidRPr="00384A3A">
              <w:rPr>
                <w:rFonts w:ascii="Cambria Math" w:hAnsi="Cambria Math" w:cs="Cambria Math"/>
              </w:rPr>
              <w:t>𝑚</w:t>
            </w:r>
            <w:r w:rsidRPr="00384A3A">
              <w:rPr>
                <w:position w:val="-4"/>
              </w:rPr>
              <w:t>1</w:t>
            </w:r>
            <w:r w:rsidRPr="00384A3A">
              <w:t xml:space="preserve">, г </w:t>
            </w:r>
          </w:p>
        </w:tc>
        <w:tc>
          <w:tcPr>
            <w:tcW w:w="1700" w:type="dxa"/>
          </w:tcPr>
          <w:p w14:paraId="1C0EAD82" w14:textId="0F1CAA47" w:rsidR="009E687F" w:rsidRPr="00384A3A" w:rsidRDefault="009E687F" w:rsidP="009E687F">
            <w:pPr>
              <w:pStyle w:val="ab"/>
            </w:pPr>
            <w:r w:rsidRPr="00384A3A">
              <w:rPr>
                <w:rFonts w:ascii="Cambria Math" w:hAnsi="Cambria Math" w:cs="Cambria Math"/>
              </w:rPr>
              <w:t>𝑚</w:t>
            </w:r>
            <w:r w:rsidRPr="00384A3A">
              <w:rPr>
                <w:position w:val="-4"/>
              </w:rPr>
              <w:t>2</w:t>
            </w:r>
            <w:r w:rsidRPr="00384A3A">
              <w:t xml:space="preserve">, г </w:t>
            </w:r>
          </w:p>
        </w:tc>
        <w:tc>
          <w:tcPr>
            <w:tcW w:w="1700" w:type="dxa"/>
          </w:tcPr>
          <w:p w14:paraId="7A23139D" w14:textId="15F0CCFC" w:rsidR="009E687F" w:rsidRPr="00384A3A" w:rsidRDefault="009E687F" w:rsidP="009E687F">
            <w:pPr>
              <w:pStyle w:val="ab"/>
            </w:pPr>
            <w:r w:rsidRPr="00384A3A">
              <w:rPr>
                <w:rFonts w:ascii="Cambria Math" w:hAnsi="Cambria Math" w:cs="Cambria Math"/>
              </w:rPr>
              <w:t>𝜐</w:t>
            </w:r>
            <w:r w:rsidRPr="00384A3A">
              <w:rPr>
                <w:position w:val="-4"/>
              </w:rPr>
              <w:t>10</w:t>
            </w:r>
            <w:r w:rsidRPr="00384A3A">
              <w:rPr>
                <w:rFonts w:ascii="Cambria Math" w:hAnsi="Cambria Math" w:cs="Cambria Math"/>
                <w:position w:val="-4"/>
              </w:rPr>
              <w:t>𝑥</w:t>
            </w:r>
            <w:r w:rsidRPr="00384A3A">
              <w:t xml:space="preserve">, м/с </w:t>
            </w:r>
          </w:p>
        </w:tc>
        <w:tc>
          <w:tcPr>
            <w:tcW w:w="1700" w:type="dxa"/>
          </w:tcPr>
          <w:p w14:paraId="2EB46D01" w14:textId="6288C0DF" w:rsidR="009E687F" w:rsidRPr="00384A3A" w:rsidRDefault="009E687F" w:rsidP="009E687F">
            <w:pPr>
              <w:pStyle w:val="ab"/>
            </w:pPr>
            <w:r w:rsidRPr="00384A3A">
              <w:rPr>
                <w:rFonts w:ascii="Cambria Math" w:hAnsi="Cambria Math" w:cs="Cambria Math"/>
              </w:rPr>
              <w:t>𝜐</w:t>
            </w:r>
            <w:r w:rsidRPr="00384A3A">
              <w:rPr>
                <w:position w:val="-4"/>
              </w:rPr>
              <w:t>1</w:t>
            </w:r>
            <w:r w:rsidRPr="00384A3A">
              <w:rPr>
                <w:rFonts w:ascii="Cambria Math" w:hAnsi="Cambria Math" w:cs="Cambria Math"/>
                <w:position w:val="-4"/>
              </w:rPr>
              <w:t>𝑥</w:t>
            </w:r>
            <w:r w:rsidRPr="00384A3A">
              <w:t xml:space="preserve">, м/с </w:t>
            </w:r>
          </w:p>
        </w:tc>
        <w:tc>
          <w:tcPr>
            <w:tcW w:w="1700" w:type="dxa"/>
          </w:tcPr>
          <w:p w14:paraId="5AC67DED" w14:textId="739C17AA" w:rsidR="009E687F" w:rsidRPr="00384A3A" w:rsidRDefault="009E687F" w:rsidP="009E687F">
            <w:pPr>
              <w:pStyle w:val="ab"/>
            </w:pPr>
            <w:r w:rsidRPr="00384A3A">
              <w:rPr>
                <w:rFonts w:ascii="Cambria Math" w:hAnsi="Cambria Math" w:cs="Cambria Math"/>
              </w:rPr>
              <w:t>𝜐</w:t>
            </w:r>
            <w:r w:rsidRPr="00384A3A">
              <w:rPr>
                <w:position w:val="-4"/>
              </w:rPr>
              <w:t>2</w:t>
            </w:r>
            <w:r w:rsidRPr="00384A3A">
              <w:rPr>
                <w:rFonts w:ascii="Cambria Math" w:hAnsi="Cambria Math" w:cs="Cambria Math"/>
                <w:position w:val="-4"/>
              </w:rPr>
              <w:t>𝑥</w:t>
            </w:r>
            <w:r w:rsidRPr="00384A3A">
              <w:t xml:space="preserve">, м/с </w:t>
            </w:r>
          </w:p>
        </w:tc>
      </w:tr>
      <w:tr w:rsidR="009E687F" w:rsidRPr="00384A3A" w14:paraId="01323FB9" w14:textId="77777777" w:rsidTr="009E687F">
        <w:tc>
          <w:tcPr>
            <w:tcW w:w="1699" w:type="dxa"/>
          </w:tcPr>
          <w:p w14:paraId="408BAA80" w14:textId="4644D389" w:rsidR="009E687F" w:rsidRPr="00384A3A" w:rsidRDefault="009E687F" w:rsidP="00BF624D">
            <w:r w:rsidRPr="00384A3A">
              <w:t>1</w:t>
            </w:r>
          </w:p>
        </w:tc>
        <w:tc>
          <w:tcPr>
            <w:tcW w:w="1699" w:type="dxa"/>
            <w:vMerge w:val="restart"/>
          </w:tcPr>
          <w:p w14:paraId="4918CFCF" w14:textId="3092125F" w:rsidR="009E687F" w:rsidRPr="00384A3A" w:rsidRDefault="00224163" w:rsidP="00BF624D">
            <w:pPr>
              <w:rPr>
                <w:lang w:val="en-US"/>
              </w:rPr>
            </w:pPr>
            <w:r w:rsidRPr="00384A3A">
              <w:rPr>
                <w:lang w:val="en-US"/>
              </w:rPr>
              <w:t>48</w:t>
            </w:r>
          </w:p>
        </w:tc>
        <w:tc>
          <w:tcPr>
            <w:tcW w:w="1700" w:type="dxa"/>
            <w:vMerge w:val="restart"/>
          </w:tcPr>
          <w:p w14:paraId="57E913D6" w14:textId="5D277CCB" w:rsidR="009E687F" w:rsidRPr="00384A3A" w:rsidRDefault="00224163" w:rsidP="00BF624D">
            <w:pPr>
              <w:rPr>
                <w:lang w:val="en-US"/>
              </w:rPr>
            </w:pPr>
            <w:r w:rsidRPr="00384A3A">
              <w:rPr>
                <w:lang w:val="en-US"/>
              </w:rPr>
              <w:t>49</w:t>
            </w:r>
          </w:p>
        </w:tc>
        <w:tc>
          <w:tcPr>
            <w:tcW w:w="1700" w:type="dxa"/>
          </w:tcPr>
          <w:p w14:paraId="23AAD834" w14:textId="60C0445C" w:rsidR="009E687F" w:rsidRPr="00384A3A" w:rsidRDefault="00911EB6" w:rsidP="00BF624D">
            <w:pPr>
              <w:rPr>
                <w:lang w:val="en-US"/>
              </w:rPr>
            </w:pPr>
            <w:r w:rsidRPr="00384A3A">
              <w:rPr>
                <w:lang w:val="en-US"/>
              </w:rPr>
              <w:t>0,</w:t>
            </w:r>
            <w:r w:rsidR="00302FF1" w:rsidRPr="00384A3A">
              <w:rPr>
                <w:lang w:val="en-US"/>
              </w:rPr>
              <w:t>24</w:t>
            </w:r>
          </w:p>
        </w:tc>
        <w:tc>
          <w:tcPr>
            <w:tcW w:w="1700" w:type="dxa"/>
          </w:tcPr>
          <w:p w14:paraId="6C350619" w14:textId="41E8D01B" w:rsidR="009E687F" w:rsidRPr="00384A3A" w:rsidRDefault="00F15FC7" w:rsidP="00BF624D">
            <w:pPr>
              <w:rPr>
                <w:lang w:val="en-US"/>
              </w:rPr>
            </w:pPr>
            <w:r w:rsidRPr="00384A3A">
              <w:rPr>
                <w:lang w:val="en-US"/>
              </w:rPr>
              <w:t>0,04</w:t>
            </w:r>
          </w:p>
        </w:tc>
        <w:tc>
          <w:tcPr>
            <w:tcW w:w="1700" w:type="dxa"/>
          </w:tcPr>
          <w:p w14:paraId="4937EAA9" w14:textId="5C34BD99" w:rsidR="009E687F" w:rsidRPr="00384A3A" w:rsidRDefault="007A13B2" w:rsidP="00BF624D">
            <w:pPr>
              <w:rPr>
                <w:lang w:val="en-US"/>
              </w:rPr>
            </w:pPr>
            <w:r w:rsidRPr="00384A3A">
              <w:rPr>
                <w:lang w:val="en-US"/>
              </w:rPr>
              <w:t>0,19</w:t>
            </w:r>
          </w:p>
        </w:tc>
      </w:tr>
      <w:tr w:rsidR="009E687F" w:rsidRPr="00384A3A" w14:paraId="4073621F" w14:textId="77777777" w:rsidTr="009E687F">
        <w:tc>
          <w:tcPr>
            <w:tcW w:w="1699" w:type="dxa"/>
          </w:tcPr>
          <w:p w14:paraId="7FC34603" w14:textId="5974157F" w:rsidR="009E687F" w:rsidRPr="00384A3A" w:rsidRDefault="009E687F" w:rsidP="00BF624D">
            <w:r w:rsidRPr="00384A3A">
              <w:t>2</w:t>
            </w:r>
          </w:p>
        </w:tc>
        <w:tc>
          <w:tcPr>
            <w:tcW w:w="1699" w:type="dxa"/>
            <w:vMerge/>
          </w:tcPr>
          <w:p w14:paraId="0161EEEF" w14:textId="77777777" w:rsidR="009E687F" w:rsidRPr="00384A3A" w:rsidRDefault="009E687F" w:rsidP="00BF624D"/>
        </w:tc>
        <w:tc>
          <w:tcPr>
            <w:tcW w:w="1700" w:type="dxa"/>
            <w:vMerge/>
          </w:tcPr>
          <w:p w14:paraId="2517FFD9" w14:textId="77777777" w:rsidR="009E687F" w:rsidRPr="00384A3A" w:rsidRDefault="009E687F" w:rsidP="00BF624D"/>
        </w:tc>
        <w:tc>
          <w:tcPr>
            <w:tcW w:w="1700" w:type="dxa"/>
          </w:tcPr>
          <w:p w14:paraId="24BEE414" w14:textId="52D0F66B" w:rsidR="009E687F" w:rsidRPr="00384A3A" w:rsidRDefault="00D37B56" w:rsidP="00BF624D">
            <w:pPr>
              <w:rPr>
                <w:lang w:val="en-US"/>
              </w:rPr>
            </w:pPr>
            <w:r w:rsidRPr="00384A3A">
              <w:rPr>
                <w:lang w:val="en-US"/>
              </w:rPr>
              <w:t>0,22</w:t>
            </w:r>
          </w:p>
        </w:tc>
        <w:tc>
          <w:tcPr>
            <w:tcW w:w="1700" w:type="dxa"/>
          </w:tcPr>
          <w:p w14:paraId="4A4093BE" w14:textId="23450B45" w:rsidR="009E687F" w:rsidRPr="00384A3A" w:rsidRDefault="00D37B56" w:rsidP="00BF624D">
            <w:pPr>
              <w:rPr>
                <w:lang w:val="en-US"/>
              </w:rPr>
            </w:pPr>
            <w:r w:rsidRPr="00384A3A">
              <w:rPr>
                <w:lang w:val="en-US"/>
              </w:rPr>
              <w:t>0</w:t>
            </w:r>
            <w:r w:rsidR="00732AEE" w:rsidRPr="00384A3A">
              <w:rPr>
                <w:lang w:val="en-US"/>
              </w:rPr>
              <w:t>,04</w:t>
            </w:r>
          </w:p>
        </w:tc>
        <w:tc>
          <w:tcPr>
            <w:tcW w:w="1700" w:type="dxa"/>
          </w:tcPr>
          <w:p w14:paraId="2A70B242" w14:textId="1EDFD2B2" w:rsidR="009E687F" w:rsidRPr="00384A3A" w:rsidRDefault="00D37B56" w:rsidP="00BF624D">
            <w:pPr>
              <w:rPr>
                <w:lang w:val="en-US"/>
              </w:rPr>
            </w:pPr>
            <w:r w:rsidRPr="00384A3A">
              <w:rPr>
                <w:lang w:val="en-US"/>
              </w:rPr>
              <w:t>0,19</w:t>
            </w:r>
          </w:p>
        </w:tc>
      </w:tr>
      <w:tr w:rsidR="009E687F" w:rsidRPr="00384A3A" w14:paraId="5949DA78" w14:textId="77777777" w:rsidTr="009E687F">
        <w:tc>
          <w:tcPr>
            <w:tcW w:w="1699" w:type="dxa"/>
          </w:tcPr>
          <w:p w14:paraId="2588186E" w14:textId="55698419" w:rsidR="009E687F" w:rsidRPr="00384A3A" w:rsidRDefault="009E687F" w:rsidP="00BF624D">
            <w:r w:rsidRPr="00384A3A">
              <w:t>3</w:t>
            </w:r>
          </w:p>
        </w:tc>
        <w:tc>
          <w:tcPr>
            <w:tcW w:w="1699" w:type="dxa"/>
            <w:vMerge/>
          </w:tcPr>
          <w:p w14:paraId="711DED47" w14:textId="77777777" w:rsidR="009E687F" w:rsidRPr="00384A3A" w:rsidRDefault="009E687F" w:rsidP="00BF624D"/>
        </w:tc>
        <w:tc>
          <w:tcPr>
            <w:tcW w:w="1700" w:type="dxa"/>
            <w:vMerge/>
          </w:tcPr>
          <w:p w14:paraId="2424BB46" w14:textId="77777777" w:rsidR="009E687F" w:rsidRPr="00384A3A" w:rsidRDefault="009E687F" w:rsidP="00BF624D"/>
        </w:tc>
        <w:tc>
          <w:tcPr>
            <w:tcW w:w="1700" w:type="dxa"/>
          </w:tcPr>
          <w:p w14:paraId="30313749" w14:textId="76C23960" w:rsidR="009E687F" w:rsidRPr="00384A3A" w:rsidRDefault="00782B37" w:rsidP="00BF624D">
            <w:pPr>
              <w:rPr>
                <w:lang w:val="en-US"/>
              </w:rPr>
            </w:pPr>
            <w:r w:rsidRPr="00384A3A">
              <w:rPr>
                <w:lang w:val="en-US"/>
              </w:rPr>
              <w:t>0,22</w:t>
            </w:r>
          </w:p>
        </w:tc>
        <w:tc>
          <w:tcPr>
            <w:tcW w:w="1700" w:type="dxa"/>
          </w:tcPr>
          <w:p w14:paraId="6B22B09A" w14:textId="5542329F" w:rsidR="009E687F" w:rsidRPr="00384A3A" w:rsidRDefault="009A41E6" w:rsidP="00BF624D">
            <w:pPr>
              <w:rPr>
                <w:lang w:val="en-US"/>
              </w:rPr>
            </w:pPr>
            <w:r w:rsidRPr="00384A3A">
              <w:rPr>
                <w:lang w:val="en-US"/>
              </w:rPr>
              <w:t>0,05</w:t>
            </w:r>
          </w:p>
        </w:tc>
        <w:tc>
          <w:tcPr>
            <w:tcW w:w="1700" w:type="dxa"/>
          </w:tcPr>
          <w:p w14:paraId="2CDDEFEB" w14:textId="75F6EAA4" w:rsidR="009E687F" w:rsidRPr="00384A3A" w:rsidRDefault="00685891" w:rsidP="00BF624D">
            <w:pPr>
              <w:rPr>
                <w:lang w:val="en-US"/>
              </w:rPr>
            </w:pPr>
            <w:r w:rsidRPr="00384A3A">
              <w:rPr>
                <w:lang w:val="en-US"/>
              </w:rPr>
              <w:t>0,16</w:t>
            </w:r>
          </w:p>
        </w:tc>
      </w:tr>
      <w:tr w:rsidR="009E687F" w:rsidRPr="00384A3A" w14:paraId="1612AEDC" w14:textId="77777777" w:rsidTr="009E687F">
        <w:tc>
          <w:tcPr>
            <w:tcW w:w="1699" w:type="dxa"/>
          </w:tcPr>
          <w:p w14:paraId="014F0E1B" w14:textId="4BFDA08D" w:rsidR="009E687F" w:rsidRPr="00384A3A" w:rsidRDefault="009E687F" w:rsidP="00BF624D">
            <w:r w:rsidRPr="00384A3A">
              <w:t>4</w:t>
            </w:r>
          </w:p>
        </w:tc>
        <w:tc>
          <w:tcPr>
            <w:tcW w:w="1699" w:type="dxa"/>
            <w:vMerge/>
          </w:tcPr>
          <w:p w14:paraId="50DCD37C" w14:textId="77777777" w:rsidR="009E687F" w:rsidRPr="00384A3A" w:rsidRDefault="009E687F" w:rsidP="00BF624D"/>
        </w:tc>
        <w:tc>
          <w:tcPr>
            <w:tcW w:w="1700" w:type="dxa"/>
            <w:vMerge/>
          </w:tcPr>
          <w:p w14:paraId="42AA264C" w14:textId="77777777" w:rsidR="009E687F" w:rsidRPr="00384A3A" w:rsidRDefault="009E687F" w:rsidP="00BF624D"/>
        </w:tc>
        <w:tc>
          <w:tcPr>
            <w:tcW w:w="1700" w:type="dxa"/>
          </w:tcPr>
          <w:p w14:paraId="148C0648" w14:textId="4AFCDCE7" w:rsidR="009E687F" w:rsidRPr="00384A3A" w:rsidRDefault="00D46E1F" w:rsidP="00BF624D">
            <w:pPr>
              <w:rPr>
                <w:lang w:val="en-US"/>
              </w:rPr>
            </w:pPr>
            <w:r w:rsidRPr="00384A3A">
              <w:rPr>
                <w:lang w:val="en-US"/>
              </w:rPr>
              <w:t>0,22</w:t>
            </w:r>
          </w:p>
        </w:tc>
        <w:tc>
          <w:tcPr>
            <w:tcW w:w="1700" w:type="dxa"/>
          </w:tcPr>
          <w:p w14:paraId="5AD9B55F" w14:textId="3B7686DF" w:rsidR="009E687F" w:rsidRPr="00384A3A" w:rsidRDefault="00BC65AC" w:rsidP="00BF624D">
            <w:pPr>
              <w:rPr>
                <w:lang w:val="en-US"/>
              </w:rPr>
            </w:pPr>
            <w:r w:rsidRPr="00384A3A">
              <w:rPr>
                <w:lang w:val="en-US"/>
              </w:rPr>
              <w:t>0,04</w:t>
            </w:r>
          </w:p>
        </w:tc>
        <w:tc>
          <w:tcPr>
            <w:tcW w:w="1700" w:type="dxa"/>
          </w:tcPr>
          <w:p w14:paraId="6D0FE6B5" w14:textId="01B5C208" w:rsidR="009E687F" w:rsidRPr="00384A3A" w:rsidRDefault="00D46E1F" w:rsidP="00BF624D">
            <w:pPr>
              <w:rPr>
                <w:lang w:val="en-US"/>
              </w:rPr>
            </w:pPr>
            <w:r w:rsidRPr="00384A3A">
              <w:rPr>
                <w:lang w:val="en-US"/>
              </w:rPr>
              <w:t>0,1</w:t>
            </w:r>
            <w:r w:rsidR="00BC65AC" w:rsidRPr="00384A3A">
              <w:rPr>
                <w:lang w:val="en-US"/>
              </w:rPr>
              <w:t>7</w:t>
            </w:r>
          </w:p>
        </w:tc>
      </w:tr>
      <w:tr w:rsidR="009E687F" w:rsidRPr="00384A3A" w14:paraId="2477E8BD" w14:textId="77777777" w:rsidTr="009E687F">
        <w:tc>
          <w:tcPr>
            <w:tcW w:w="1699" w:type="dxa"/>
          </w:tcPr>
          <w:p w14:paraId="65CAE032" w14:textId="5C052985" w:rsidR="009E687F" w:rsidRPr="00384A3A" w:rsidRDefault="009E687F" w:rsidP="00BF624D">
            <w:r w:rsidRPr="00384A3A">
              <w:t>5</w:t>
            </w:r>
          </w:p>
        </w:tc>
        <w:tc>
          <w:tcPr>
            <w:tcW w:w="1699" w:type="dxa"/>
            <w:vMerge/>
          </w:tcPr>
          <w:p w14:paraId="3307D9CC" w14:textId="77777777" w:rsidR="009E687F" w:rsidRPr="00384A3A" w:rsidRDefault="009E687F" w:rsidP="00BF624D"/>
        </w:tc>
        <w:tc>
          <w:tcPr>
            <w:tcW w:w="1700" w:type="dxa"/>
            <w:vMerge/>
          </w:tcPr>
          <w:p w14:paraId="4F3B35B5" w14:textId="77777777" w:rsidR="009E687F" w:rsidRPr="00384A3A" w:rsidRDefault="009E687F" w:rsidP="00BF624D"/>
        </w:tc>
        <w:tc>
          <w:tcPr>
            <w:tcW w:w="1700" w:type="dxa"/>
          </w:tcPr>
          <w:p w14:paraId="2D884F59" w14:textId="78E50C6A" w:rsidR="009E687F" w:rsidRPr="00384A3A" w:rsidRDefault="00C27E91" w:rsidP="00BF624D">
            <w:r w:rsidRPr="00384A3A">
              <w:t>0,24</w:t>
            </w:r>
          </w:p>
        </w:tc>
        <w:tc>
          <w:tcPr>
            <w:tcW w:w="1700" w:type="dxa"/>
          </w:tcPr>
          <w:p w14:paraId="6158E711" w14:textId="4A4A3FD4" w:rsidR="009E687F" w:rsidRPr="00384A3A" w:rsidRDefault="00C27E91" w:rsidP="00BF624D">
            <w:r w:rsidRPr="00384A3A">
              <w:t>0,04</w:t>
            </w:r>
          </w:p>
        </w:tc>
        <w:tc>
          <w:tcPr>
            <w:tcW w:w="1700" w:type="dxa"/>
          </w:tcPr>
          <w:p w14:paraId="2AA559EF" w14:textId="5756D58F" w:rsidR="009E687F" w:rsidRPr="00384A3A" w:rsidRDefault="00C27E91" w:rsidP="00BF624D">
            <w:r w:rsidRPr="00384A3A">
              <w:t>0,18</w:t>
            </w:r>
          </w:p>
        </w:tc>
      </w:tr>
    </w:tbl>
    <w:p w14:paraId="5443F5FC" w14:textId="77777777" w:rsidR="00EF5169" w:rsidRPr="00384A3A" w:rsidRDefault="00EF5169" w:rsidP="00BF624D"/>
    <w:p w14:paraId="4E40B0F8" w14:textId="77777777" w:rsidR="00EF5169" w:rsidRPr="00384A3A" w:rsidRDefault="00EF5169" w:rsidP="00BF624D"/>
    <w:p w14:paraId="68D69083" w14:textId="6FECECC8" w:rsidR="009E687F" w:rsidRPr="00384A3A" w:rsidRDefault="009E687F" w:rsidP="009E687F">
      <w:r w:rsidRPr="00384A3A">
        <w:t>Таблица 1.2</w:t>
      </w:r>
    </w:p>
    <w:p w14:paraId="0A72D6E6" w14:textId="77777777" w:rsidR="009E687F" w:rsidRPr="00384A3A" w:rsidRDefault="009E687F" w:rsidP="009E687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700"/>
        <w:gridCol w:w="1700"/>
        <w:gridCol w:w="1700"/>
        <w:gridCol w:w="1700"/>
      </w:tblGrid>
      <w:tr w:rsidR="009E687F" w:rsidRPr="00384A3A" w14:paraId="538028AA" w14:textId="77777777" w:rsidTr="0021444F">
        <w:tc>
          <w:tcPr>
            <w:tcW w:w="1699" w:type="dxa"/>
          </w:tcPr>
          <w:p w14:paraId="72AAD8D8" w14:textId="77777777" w:rsidR="009E687F" w:rsidRPr="00384A3A" w:rsidRDefault="009E687F" w:rsidP="0021444F">
            <w:pPr>
              <w:pStyle w:val="ab"/>
            </w:pPr>
            <w:r w:rsidRPr="00384A3A">
              <w:t xml:space="preserve">№ опыта </w:t>
            </w:r>
          </w:p>
        </w:tc>
        <w:tc>
          <w:tcPr>
            <w:tcW w:w="1699" w:type="dxa"/>
          </w:tcPr>
          <w:p w14:paraId="1F4DC584" w14:textId="77777777" w:rsidR="009E687F" w:rsidRPr="00384A3A" w:rsidRDefault="009E687F" w:rsidP="0021444F">
            <w:pPr>
              <w:pStyle w:val="ab"/>
            </w:pPr>
            <w:r w:rsidRPr="00384A3A">
              <w:rPr>
                <w:rFonts w:ascii="Cambria Math" w:hAnsi="Cambria Math" w:cs="Cambria Math"/>
              </w:rPr>
              <w:t>𝑚</w:t>
            </w:r>
            <w:r w:rsidRPr="00384A3A">
              <w:rPr>
                <w:position w:val="-4"/>
              </w:rPr>
              <w:t>1</w:t>
            </w:r>
            <w:r w:rsidRPr="00384A3A">
              <w:t xml:space="preserve">, г </w:t>
            </w:r>
          </w:p>
        </w:tc>
        <w:tc>
          <w:tcPr>
            <w:tcW w:w="1700" w:type="dxa"/>
          </w:tcPr>
          <w:p w14:paraId="059F13C7" w14:textId="77777777" w:rsidR="009E687F" w:rsidRPr="00384A3A" w:rsidRDefault="009E687F" w:rsidP="0021444F">
            <w:pPr>
              <w:pStyle w:val="ab"/>
            </w:pPr>
            <w:r w:rsidRPr="00384A3A">
              <w:rPr>
                <w:rFonts w:ascii="Cambria Math" w:hAnsi="Cambria Math" w:cs="Cambria Math"/>
              </w:rPr>
              <w:t>𝑚</w:t>
            </w:r>
            <w:r w:rsidRPr="00384A3A">
              <w:rPr>
                <w:position w:val="-4"/>
              </w:rPr>
              <w:t>2</w:t>
            </w:r>
            <w:r w:rsidRPr="00384A3A">
              <w:t xml:space="preserve">, г </w:t>
            </w:r>
          </w:p>
        </w:tc>
        <w:tc>
          <w:tcPr>
            <w:tcW w:w="1700" w:type="dxa"/>
          </w:tcPr>
          <w:p w14:paraId="42C65CF6" w14:textId="77777777" w:rsidR="009E687F" w:rsidRPr="00384A3A" w:rsidRDefault="009E687F" w:rsidP="0021444F">
            <w:pPr>
              <w:pStyle w:val="ab"/>
            </w:pPr>
            <w:r w:rsidRPr="00384A3A">
              <w:rPr>
                <w:rFonts w:ascii="Cambria Math" w:hAnsi="Cambria Math" w:cs="Cambria Math"/>
              </w:rPr>
              <w:t>𝜐</w:t>
            </w:r>
            <w:r w:rsidRPr="00384A3A">
              <w:rPr>
                <w:position w:val="-4"/>
              </w:rPr>
              <w:t>10</w:t>
            </w:r>
            <w:r w:rsidRPr="00384A3A">
              <w:rPr>
                <w:rFonts w:ascii="Cambria Math" w:hAnsi="Cambria Math" w:cs="Cambria Math"/>
                <w:position w:val="-4"/>
              </w:rPr>
              <w:t>𝑥</w:t>
            </w:r>
            <w:r w:rsidRPr="00384A3A">
              <w:t xml:space="preserve">, м/с </w:t>
            </w:r>
          </w:p>
        </w:tc>
        <w:tc>
          <w:tcPr>
            <w:tcW w:w="1700" w:type="dxa"/>
          </w:tcPr>
          <w:p w14:paraId="4EE90E87" w14:textId="77777777" w:rsidR="009E687F" w:rsidRPr="00384A3A" w:rsidRDefault="009E687F" w:rsidP="0021444F">
            <w:pPr>
              <w:pStyle w:val="ab"/>
            </w:pPr>
            <w:r w:rsidRPr="00384A3A">
              <w:rPr>
                <w:rFonts w:ascii="Cambria Math" w:hAnsi="Cambria Math" w:cs="Cambria Math"/>
              </w:rPr>
              <w:t>𝜐</w:t>
            </w:r>
            <w:r w:rsidRPr="00384A3A">
              <w:rPr>
                <w:position w:val="-4"/>
              </w:rPr>
              <w:t>1</w:t>
            </w:r>
            <w:r w:rsidRPr="00384A3A">
              <w:rPr>
                <w:rFonts w:ascii="Cambria Math" w:hAnsi="Cambria Math" w:cs="Cambria Math"/>
                <w:position w:val="-4"/>
              </w:rPr>
              <w:t>𝑥</w:t>
            </w:r>
            <w:r w:rsidRPr="00384A3A">
              <w:t xml:space="preserve">, м/с </w:t>
            </w:r>
          </w:p>
        </w:tc>
        <w:tc>
          <w:tcPr>
            <w:tcW w:w="1700" w:type="dxa"/>
          </w:tcPr>
          <w:p w14:paraId="5DDF1D9E" w14:textId="77777777" w:rsidR="009E687F" w:rsidRPr="00384A3A" w:rsidRDefault="009E687F" w:rsidP="0021444F">
            <w:pPr>
              <w:pStyle w:val="ab"/>
            </w:pPr>
            <w:r w:rsidRPr="00384A3A">
              <w:rPr>
                <w:rFonts w:ascii="Cambria Math" w:hAnsi="Cambria Math" w:cs="Cambria Math"/>
              </w:rPr>
              <w:t>𝜐</w:t>
            </w:r>
            <w:r w:rsidRPr="00384A3A">
              <w:rPr>
                <w:position w:val="-4"/>
              </w:rPr>
              <w:t>2</w:t>
            </w:r>
            <w:r w:rsidRPr="00384A3A">
              <w:rPr>
                <w:rFonts w:ascii="Cambria Math" w:hAnsi="Cambria Math" w:cs="Cambria Math"/>
                <w:position w:val="-4"/>
              </w:rPr>
              <w:t>𝑥</w:t>
            </w:r>
            <w:r w:rsidRPr="00384A3A">
              <w:t xml:space="preserve">, м/с </w:t>
            </w:r>
          </w:p>
        </w:tc>
      </w:tr>
      <w:tr w:rsidR="009E687F" w:rsidRPr="00384A3A" w14:paraId="388B61B6" w14:textId="77777777" w:rsidTr="0021444F">
        <w:tc>
          <w:tcPr>
            <w:tcW w:w="1699" w:type="dxa"/>
          </w:tcPr>
          <w:p w14:paraId="76A4DBAB" w14:textId="77777777" w:rsidR="009E687F" w:rsidRPr="00384A3A" w:rsidRDefault="009E687F" w:rsidP="0021444F">
            <w:r w:rsidRPr="00384A3A">
              <w:t>1</w:t>
            </w:r>
          </w:p>
        </w:tc>
        <w:tc>
          <w:tcPr>
            <w:tcW w:w="1699" w:type="dxa"/>
            <w:vMerge w:val="restart"/>
          </w:tcPr>
          <w:p w14:paraId="2D8C2E20" w14:textId="677DBF3E" w:rsidR="009E687F" w:rsidRPr="00384A3A" w:rsidRDefault="00A16A78" w:rsidP="0021444F">
            <w:r w:rsidRPr="00384A3A">
              <w:t>48</w:t>
            </w:r>
          </w:p>
        </w:tc>
        <w:tc>
          <w:tcPr>
            <w:tcW w:w="1700" w:type="dxa"/>
            <w:vMerge w:val="restart"/>
          </w:tcPr>
          <w:p w14:paraId="75D256F7" w14:textId="55B45B84" w:rsidR="009E687F" w:rsidRPr="00384A3A" w:rsidRDefault="00A16A78" w:rsidP="0021444F">
            <w:r w:rsidRPr="00384A3A">
              <w:t>98</w:t>
            </w:r>
          </w:p>
        </w:tc>
        <w:tc>
          <w:tcPr>
            <w:tcW w:w="1700" w:type="dxa"/>
          </w:tcPr>
          <w:p w14:paraId="215F3DAA" w14:textId="3FA4FDFC" w:rsidR="009E687F" w:rsidRPr="00384A3A" w:rsidRDefault="00395836" w:rsidP="0021444F">
            <w:r w:rsidRPr="00384A3A">
              <w:t>0,24</w:t>
            </w:r>
          </w:p>
        </w:tc>
        <w:tc>
          <w:tcPr>
            <w:tcW w:w="1700" w:type="dxa"/>
          </w:tcPr>
          <w:p w14:paraId="5DCD66DE" w14:textId="5D52343D" w:rsidR="009E687F" w:rsidRPr="00384A3A" w:rsidRDefault="00AD0B9C" w:rsidP="0021444F">
            <w:r w:rsidRPr="00384A3A">
              <w:t>-0,0</w:t>
            </w:r>
            <w:r w:rsidR="00113202" w:rsidRPr="00384A3A">
              <w:t>2</w:t>
            </w:r>
          </w:p>
        </w:tc>
        <w:tc>
          <w:tcPr>
            <w:tcW w:w="1700" w:type="dxa"/>
          </w:tcPr>
          <w:p w14:paraId="2BF030C3" w14:textId="51A04CA8" w:rsidR="009E687F" w:rsidRPr="00384A3A" w:rsidRDefault="00395836" w:rsidP="0021444F">
            <w:r w:rsidRPr="00384A3A">
              <w:t>0,12</w:t>
            </w:r>
          </w:p>
        </w:tc>
      </w:tr>
      <w:tr w:rsidR="009E687F" w:rsidRPr="00384A3A" w14:paraId="3CC46184" w14:textId="77777777" w:rsidTr="0021444F">
        <w:tc>
          <w:tcPr>
            <w:tcW w:w="1699" w:type="dxa"/>
          </w:tcPr>
          <w:p w14:paraId="563057C9" w14:textId="77777777" w:rsidR="009E687F" w:rsidRPr="00384A3A" w:rsidRDefault="009E687F" w:rsidP="0021444F">
            <w:r w:rsidRPr="00384A3A">
              <w:t>2</w:t>
            </w:r>
          </w:p>
        </w:tc>
        <w:tc>
          <w:tcPr>
            <w:tcW w:w="1699" w:type="dxa"/>
            <w:vMerge/>
          </w:tcPr>
          <w:p w14:paraId="17A49D9A" w14:textId="77777777" w:rsidR="009E687F" w:rsidRPr="00384A3A" w:rsidRDefault="009E687F" w:rsidP="0021444F"/>
        </w:tc>
        <w:tc>
          <w:tcPr>
            <w:tcW w:w="1700" w:type="dxa"/>
            <w:vMerge/>
          </w:tcPr>
          <w:p w14:paraId="213EDFC9" w14:textId="77777777" w:rsidR="009E687F" w:rsidRPr="00384A3A" w:rsidRDefault="009E687F" w:rsidP="0021444F"/>
        </w:tc>
        <w:tc>
          <w:tcPr>
            <w:tcW w:w="1700" w:type="dxa"/>
          </w:tcPr>
          <w:p w14:paraId="041BD666" w14:textId="31EFDA7D" w:rsidR="009E687F" w:rsidRPr="00384A3A" w:rsidRDefault="008F1D3A" w:rsidP="0021444F">
            <w:r w:rsidRPr="00384A3A">
              <w:t>0,21</w:t>
            </w:r>
          </w:p>
        </w:tc>
        <w:tc>
          <w:tcPr>
            <w:tcW w:w="1700" w:type="dxa"/>
          </w:tcPr>
          <w:p w14:paraId="3AFCB942" w14:textId="2F05882C" w:rsidR="009E687F" w:rsidRPr="00384A3A" w:rsidRDefault="00AD0B9C" w:rsidP="0021444F">
            <w:r w:rsidRPr="00384A3A">
              <w:t>-0,01</w:t>
            </w:r>
          </w:p>
        </w:tc>
        <w:tc>
          <w:tcPr>
            <w:tcW w:w="1700" w:type="dxa"/>
          </w:tcPr>
          <w:p w14:paraId="0C5BE748" w14:textId="01791FC8" w:rsidR="009E687F" w:rsidRPr="00384A3A" w:rsidRDefault="008F1D3A" w:rsidP="0021444F">
            <w:r w:rsidRPr="00384A3A">
              <w:t>0,08</w:t>
            </w:r>
          </w:p>
        </w:tc>
      </w:tr>
      <w:tr w:rsidR="009E687F" w:rsidRPr="00384A3A" w14:paraId="5A859500" w14:textId="77777777" w:rsidTr="0021444F">
        <w:tc>
          <w:tcPr>
            <w:tcW w:w="1699" w:type="dxa"/>
          </w:tcPr>
          <w:p w14:paraId="54DDCCCF" w14:textId="77777777" w:rsidR="009E687F" w:rsidRPr="00384A3A" w:rsidRDefault="009E687F" w:rsidP="0021444F">
            <w:r w:rsidRPr="00384A3A">
              <w:t>3</w:t>
            </w:r>
          </w:p>
        </w:tc>
        <w:tc>
          <w:tcPr>
            <w:tcW w:w="1699" w:type="dxa"/>
            <w:vMerge/>
          </w:tcPr>
          <w:p w14:paraId="5C070274" w14:textId="77777777" w:rsidR="009E687F" w:rsidRPr="00384A3A" w:rsidRDefault="009E687F" w:rsidP="0021444F"/>
        </w:tc>
        <w:tc>
          <w:tcPr>
            <w:tcW w:w="1700" w:type="dxa"/>
            <w:vMerge/>
          </w:tcPr>
          <w:p w14:paraId="13F61381" w14:textId="77777777" w:rsidR="009E687F" w:rsidRPr="00384A3A" w:rsidRDefault="009E687F" w:rsidP="0021444F"/>
        </w:tc>
        <w:tc>
          <w:tcPr>
            <w:tcW w:w="1700" w:type="dxa"/>
          </w:tcPr>
          <w:p w14:paraId="6256FCE6" w14:textId="099F9422" w:rsidR="009E687F" w:rsidRPr="00384A3A" w:rsidRDefault="00814C7C" w:rsidP="0021444F">
            <w:r w:rsidRPr="00384A3A">
              <w:t>0,23</w:t>
            </w:r>
          </w:p>
        </w:tc>
        <w:tc>
          <w:tcPr>
            <w:tcW w:w="1700" w:type="dxa"/>
          </w:tcPr>
          <w:p w14:paraId="3E30F6DF" w14:textId="770ED2C8" w:rsidR="009E687F" w:rsidRPr="00384A3A" w:rsidRDefault="00AD0B9C" w:rsidP="0021444F">
            <w:r w:rsidRPr="00384A3A">
              <w:t>-0,0</w:t>
            </w:r>
            <w:r w:rsidR="00113202" w:rsidRPr="00384A3A">
              <w:t>2</w:t>
            </w:r>
          </w:p>
        </w:tc>
        <w:tc>
          <w:tcPr>
            <w:tcW w:w="1700" w:type="dxa"/>
          </w:tcPr>
          <w:p w14:paraId="777B9164" w14:textId="7BC4C647" w:rsidR="009E687F" w:rsidRPr="00384A3A" w:rsidRDefault="00814C7C" w:rsidP="0021444F">
            <w:r w:rsidRPr="00384A3A">
              <w:t>0,11</w:t>
            </w:r>
          </w:p>
        </w:tc>
      </w:tr>
      <w:tr w:rsidR="009E687F" w:rsidRPr="00384A3A" w14:paraId="368898A8" w14:textId="77777777" w:rsidTr="0021444F">
        <w:tc>
          <w:tcPr>
            <w:tcW w:w="1699" w:type="dxa"/>
          </w:tcPr>
          <w:p w14:paraId="51B1FB96" w14:textId="77777777" w:rsidR="009E687F" w:rsidRPr="00384A3A" w:rsidRDefault="009E687F" w:rsidP="0021444F">
            <w:r w:rsidRPr="00384A3A">
              <w:t>4</w:t>
            </w:r>
          </w:p>
        </w:tc>
        <w:tc>
          <w:tcPr>
            <w:tcW w:w="1699" w:type="dxa"/>
            <w:vMerge/>
          </w:tcPr>
          <w:p w14:paraId="340D9A7C" w14:textId="77777777" w:rsidR="009E687F" w:rsidRPr="00384A3A" w:rsidRDefault="009E687F" w:rsidP="0021444F"/>
        </w:tc>
        <w:tc>
          <w:tcPr>
            <w:tcW w:w="1700" w:type="dxa"/>
            <w:vMerge/>
          </w:tcPr>
          <w:p w14:paraId="08EC5D98" w14:textId="77777777" w:rsidR="009E687F" w:rsidRPr="00384A3A" w:rsidRDefault="009E687F" w:rsidP="0021444F"/>
        </w:tc>
        <w:tc>
          <w:tcPr>
            <w:tcW w:w="1700" w:type="dxa"/>
          </w:tcPr>
          <w:p w14:paraId="6ECF3BD3" w14:textId="2E85FCE4" w:rsidR="009E687F" w:rsidRPr="00384A3A" w:rsidRDefault="00553C5E" w:rsidP="0021444F">
            <w:r w:rsidRPr="00384A3A">
              <w:t>0,23</w:t>
            </w:r>
          </w:p>
        </w:tc>
        <w:tc>
          <w:tcPr>
            <w:tcW w:w="1700" w:type="dxa"/>
          </w:tcPr>
          <w:p w14:paraId="1F3702EB" w14:textId="0802FDD6" w:rsidR="009E687F" w:rsidRPr="00384A3A" w:rsidRDefault="00AD0B9C" w:rsidP="0021444F">
            <w:r w:rsidRPr="00384A3A">
              <w:t>-0,01</w:t>
            </w:r>
          </w:p>
        </w:tc>
        <w:tc>
          <w:tcPr>
            <w:tcW w:w="1700" w:type="dxa"/>
          </w:tcPr>
          <w:p w14:paraId="1C77AF30" w14:textId="581FFFF8" w:rsidR="009E687F" w:rsidRPr="00384A3A" w:rsidRDefault="00553C5E" w:rsidP="0021444F">
            <w:r w:rsidRPr="00384A3A">
              <w:t>0,09</w:t>
            </w:r>
          </w:p>
        </w:tc>
      </w:tr>
      <w:tr w:rsidR="009E687F" w:rsidRPr="00384A3A" w14:paraId="00E56900" w14:textId="77777777" w:rsidTr="0021444F">
        <w:tc>
          <w:tcPr>
            <w:tcW w:w="1699" w:type="dxa"/>
          </w:tcPr>
          <w:p w14:paraId="3155452A" w14:textId="77777777" w:rsidR="009E687F" w:rsidRPr="00384A3A" w:rsidRDefault="009E687F" w:rsidP="0021444F">
            <w:r w:rsidRPr="00384A3A">
              <w:t>5</w:t>
            </w:r>
          </w:p>
        </w:tc>
        <w:tc>
          <w:tcPr>
            <w:tcW w:w="1699" w:type="dxa"/>
            <w:vMerge/>
          </w:tcPr>
          <w:p w14:paraId="2F4B37D2" w14:textId="77777777" w:rsidR="009E687F" w:rsidRPr="00384A3A" w:rsidRDefault="009E687F" w:rsidP="0021444F"/>
        </w:tc>
        <w:tc>
          <w:tcPr>
            <w:tcW w:w="1700" w:type="dxa"/>
            <w:vMerge/>
          </w:tcPr>
          <w:p w14:paraId="73A94BC7" w14:textId="77777777" w:rsidR="009E687F" w:rsidRPr="00384A3A" w:rsidRDefault="009E687F" w:rsidP="0021444F"/>
        </w:tc>
        <w:tc>
          <w:tcPr>
            <w:tcW w:w="1700" w:type="dxa"/>
          </w:tcPr>
          <w:p w14:paraId="40CCFEFD" w14:textId="38ED1B87" w:rsidR="009E687F" w:rsidRPr="00384A3A" w:rsidRDefault="00776992" w:rsidP="0021444F">
            <w:r w:rsidRPr="00384A3A">
              <w:t>0,24</w:t>
            </w:r>
          </w:p>
        </w:tc>
        <w:tc>
          <w:tcPr>
            <w:tcW w:w="1700" w:type="dxa"/>
          </w:tcPr>
          <w:p w14:paraId="135F06C1" w14:textId="3D4BC09E" w:rsidR="009E687F" w:rsidRPr="00384A3A" w:rsidRDefault="00AD0B9C" w:rsidP="0021444F">
            <w:r w:rsidRPr="00384A3A">
              <w:t>-0,01</w:t>
            </w:r>
          </w:p>
        </w:tc>
        <w:tc>
          <w:tcPr>
            <w:tcW w:w="1700" w:type="dxa"/>
          </w:tcPr>
          <w:p w14:paraId="3F92E198" w14:textId="7C6FC9DE" w:rsidR="009E687F" w:rsidRPr="00384A3A" w:rsidRDefault="00776992" w:rsidP="0021444F">
            <w:r w:rsidRPr="00384A3A">
              <w:t>0,1</w:t>
            </w:r>
            <w:r w:rsidR="00645D49" w:rsidRPr="00384A3A">
              <w:t>0</w:t>
            </w:r>
          </w:p>
        </w:tc>
      </w:tr>
    </w:tbl>
    <w:p w14:paraId="7BF9E43C" w14:textId="77777777" w:rsidR="009E687F" w:rsidRPr="00384A3A" w:rsidRDefault="009E687F" w:rsidP="009E687F"/>
    <w:p w14:paraId="3CB5DDB1" w14:textId="77777777" w:rsidR="009E687F" w:rsidRPr="00384A3A" w:rsidRDefault="009E687F" w:rsidP="009E687F"/>
    <w:p w14:paraId="6F44ABA4" w14:textId="776DDF30" w:rsidR="009E687F" w:rsidRPr="00384A3A" w:rsidRDefault="009E687F" w:rsidP="009E687F">
      <w:r w:rsidRPr="00384A3A">
        <w:t>Таблица 2.1</w:t>
      </w:r>
    </w:p>
    <w:p w14:paraId="38799D80" w14:textId="77777777" w:rsidR="009E687F" w:rsidRPr="00384A3A" w:rsidRDefault="009E687F" w:rsidP="009E687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700"/>
        <w:gridCol w:w="1700"/>
        <w:gridCol w:w="1700"/>
      </w:tblGrid>
      <w:tr w:rsidR="009E687F" w:rsidRPr="00384A3A" w14:paraId="2F14CA02" w14:textId="77777777" w:rsidTr="0021444F">
        <w:tc>
          <w:tcPr>
            <w:tcW w:w="1699" w:type="dxa"/>
          </w:tcPr>
          <w:p w14:paraId="2C9C1922" w14:textId="77777777" w:rsidR="009E687F" w:rsidRPr="00384A3A" w:rsidRDefault="009E687F" w:rsidP="0021444F">
            <w:pPr>
              <w:pStyle w:val="ab"/>
            </w:pPr>
            <w:r w:rsidRPr="00384A3A">
              <w:t xml:space="preserve">№ опыта </w:t>
            </w:r>
          </w:p>
        </w:tc>
        <w:tc>
          <w:tcPr>
            <w:tcW w:w="1699" w:type="dxa"/>
          </w:tcPr>
          <w:p w14:paraId="7B7CFAD3" w14:textId="77777777" w:rsidR="009E687F" w:rsidRPr="00384A3A" w:rsidRDefault="009E687F" w:rsidP="0021444F">
            <w:pPr>
              <w:pStyle w:val="ab"/>
            </w:pPr>
            <w:r w:rsidRPr="00384A3A">
              <w:rPr>
                <w:rFonts w:ascii="Cambria Math" w:hAnsi="Cambria Math" w:cs="Cambria Math"/>
              </w:rPr>
              <w:t>𝑚</w:t>
            </w:r>
            <w:r w:rsidRPr="00384A3A">
              <w:rPr>
                <w:position w:val="-4"/>
              </w:rPr>
              <w:t>1</w:t>
            </w:r>
            <w:r w:rsidRPr="00384A3A">
              <w:t xml:space="preserve">, г </w:t>
            </w:r>
          </w:p>
        </w:tc>
        <w:tc>
          <w:tcPr>
            <w:tcW w:w="1700" w:type="dxa"/>
          </w:tcPr>
          <w:p w14:paraId="04AF69D1" w14:textId="77777777" w:rsidR="009E687F" w:rsidRPr="00384A3A" w:rsidRDefault="009E687F" w:rsidP="0021444F">
            <w:pPr>
              <w:pStyle w:val="ab"/>
            </w:pPr>
            <w:r w:rsidRPr="00384A3A">
              <w:rPr>
                <w:rFonts w:ascii="Cambria Math" w:hAnsi="Cambria Math" w:cs="Cambria Math"/>
              </w:rPr>
              <w:t>𝑚</w:t>
            </w:r>
            <w:r w:rsidRPr="00384A3A">
              <w:rPr>
                <w:position w:val="-4"/>
              </w:rPr>
              <w:t>2</w:t>
            </w:r>
            <w:r w:rsidRPr="00384A3A">
              <w:t xml:space="preserve">, г </w:t>
            </w:r>
          </w:p>
        </w:tc>
        <w:tc>
          <w:tcPr>
            <w:tcW w:w="1700" w:type="dxa"/>
          </w:tcPr>
          <w:p w14:paraId="587B1F76" w14:textId="48765AA5" w:rsidR="009E687F" w:rsidRPr="00384A3A" w:rsidRDefault="009E687F" w:rsidP="0021444F">
            <w:pPr>
              <w:pStyle w:val="ab"/>
            </w:pPr>
            <w:r w:rsidRPr="00384A3A">
              <w:rPr>
                <w:rFonts w:ascii="Cambria Math" w:hAnsi="Cambria Math" w:cs="Cambria Math"/>
              </w:rPr>
              <w:t>𝜐</w:t>
            </w:r>
            <w:r w:rsidRPr="00384A3A">
              <w:rPr>
                <w:position w:val="-4"/>
              </w:rPr>
              <w:t>10</w:t>
            </w:r>
            <w:r w:rsidRPr="00384A3A">
              <w:t xml:space="preserve">, м/с </w:t>
            </w:r>
          </w:p>
        </w:tc>
        <w:tc>
          <w:tcPr>
            <w:tcW w:w="1700" w:type="dxa"/>
          </w:tcPr>
          <w:p w14:paraId="0672D5FA" w14:textId="79C4FB83" w:rsidR="009E687F" w:rsidRPr="00384A3A" w:rsidRDefault="009E687F" w:rsidP="0021444F">
            <w:pPr>
              <w:pStyle w:val="ab"/>
            </w:pPr>
            <w:r w:rsidRPr="00384A3A">
              <w:rPr>
                <w:rFonts w:ascii="Cambria Math" w:hAnsi="Cambria Math" w:cs="Cambria Math"/>
              </w:rPr>
              <w:t>𝜐</w:t>
            </w:r>
            <w:r w:rsidRPr="00384A3A">
              <w:t xml:space="preserve">, м/с </w:t>
            </w:r>
          </w:p>
        </w:tc>
      </w:tr>
      <w:tr w:rsidR="009E687F" w:rsidRPr="00384A3A" w14:paraId="0346C831" w14:textId="77777777" w:rsidTr="0021444F">
        <w:tc>
          <w:tcPr>
            <w:tcW w:w="1699" w:type="dxa"/>
          </w:tcPr>
          <w:p w14:paraId="4B9689EA" w14:textId="77777777" w:rsidR="009E687F" w:rsidRPr="00384A3A" w:rsidRDefault="009E687F" w:rsidP="0021444F">
            <w:r w:rsidRPr="00384A3A">
              <w:t>1</w:t>
            </w:r>
          </w:p>
        </w:tc>
        <w:tc>
          <w:tcPr>
            <w:tcW w:w="1699" w:type="dxa"/>
            <w:vMerge w:val="restart"/>
          </w:tcPr>
          <w:p w14:paraId="6935B204" w14:textId="6B6AB5E0" w:rsidR="009E687F" w:rsidRPr="00384A3A" w:rsidRDefault="00172944" w:rsidP="0021444F">
            <w:r w:rsidRPr="00384A3A">
              <w:t>52</w:t>
            </w:r>
          </w:p>
        </w:tc>
        <w:tc>
          <w:tcPr>
            <w:tcW w:w="1700" w:type="dxa"/>
            <w:vMerge w:val="restart"/>
          </w:tcPr>
          <w:p w14:paraId="4BFB45C1" w14:textId="096DBE06" w:rsidR="009E687F" w:rsidRPr="00384A3A" w:rsidRDefault="00172944" w:rsidP="0021444F">
            <w:r w:rsidRPr="00384A3A">
              <w:t>50</w:t>
            </w:r>
          </w:p>
        </w:tc>
        <w:tc>
          <w:tcPr>
            <w:tcW w:w="1700" w:type="dxa"/>
          </w:tcPr>
          <w:p w14:paraId="01AFD216" w14:textId="3F7D6069" w:rsidR="009E687F" w:rsidRPr="00384A3A" w:rsidRDefault="00BA2C05" w:rsidP="0021444F">
            <w:r w:rsidRPr="00384A3A">
              <w:t>0,22</w:t>
            </w:r>
          </w:p>
        </w:tc>
        <w:tc>
          <w:tcPr>
            <w:tcW w:w="1700" w:type="dxa"/>
          </w:tcPr>
          <w:p w14:paraId="511B48B8" w14:textId="12D84441" w:rsidR="009E687F" w:rsidRPr="00384A3A" w:rsidRDefault="00BA2C05" w:rsidP="0021444F">
            <w:r w:rsidRPr="00384A3A">
              <w:t>0,09</w:t>
            </w:r>
          </w:p>
        </w:tc>
      </w:tr>
      <w:tr w:rsidR="009E687F" w:rsidRPr="00384A3A" w14:paraId="06511D32" w14:textId="77777777" w:rsidTr="0021444F">
        <w:tc>
          <w:tcPr>
            <w:tcW w:w="1699" w:type="dxa"/>
          </w:tcPr>
          <w:p w14:paraId="4D7AC136" w14:textId="77777777" w:rsidR="009E687F" w:rsidRPr="00384A3A" w:rsidRDefault="009E687F" w:rsidP="0021444F">
            <w:r w:rsidRPr="00384A3A">
              <w:t>2</w:t>
            </w:r>
          </w:p>
        </w:tc>
        <w:tc>
          <w:tcPr>
            <w:tcW w:w="1699" w:type="dxa"/>
            <w:vMerge/>
          </w:tcPr>
          <w:p w14:paraId="79532469" w14:textId="77777777" w:rsidR="009E687F" w:rsidRPr="00384A3A" w:rsidRDefault="009E687F" w:rsidP="0021444F"/>
        </w:tc>
        <w:tc>
          <w:tcPr>
            <w:tcW w:w="1700" w:type="dxa"/>
            <w:vMerge/>
          </w:tcPr>
          <w:p w14:paraId="05A8C14A" w14:textId="77777777" w:rsidR="009E687F" w:rsidRPr="00384A3A" w:rsidRDefault="009E687F" w:rsidP="0021444F"/>
        </w:tc>
        <w:tc>
          <w:tcPr>
            <w:tcW w:w="1700" w:type="dxa"/>
          </w:tcPr>
          <w:p w14:paraId="360BF200" w14:textId="668FEBC1" w:rsidR="009E687F" w:rsidRPr="00384A3A" w:rsidRDefault="0007549B" w:rsidP="0021444F">
            <w:r w:rsidRPr="00384A3A">
              <w:t>0,23</w:t>
            </w:r>
          </w:p>
        </w:tc>
        <w:tc>
          <w:tcPr>
            <w:tcW w:w="1700" w:type="dxa"/>
          </w:tcPr>
          <w:p w14:paraId="034FB3BC" w14:textId="3357C508" w:rsidR="009E687F" w:rsidRPr="00384A3A" w:rsidRDefault="0007549B" w:rsidP="0021444F">
            <w:r w:rsidRPr="00384A3A">
              <w:t>0,10</w:t>
            </w:r>
          </w:p>
        </w:tc>
      </w:tr>
      <w:tr w:rsidR="009E687F" w:rsidRPr="00384A3A" w14:paraId="590C7982" w14:textId="77777777" w:rsidTr="0021444F">
        <w:tc>
          <w:tcPr>
            <w:tcW w:w="1699" w:type="dxa"/>
          </w:tcPr>
          <w:p w14:paraId="70D9C234" w14:textId="77777777" w:rsidR="009E687F" w:rsidRPr="00384A3A" w:rsidRDefault="009E687F" w:rsidP="0021444F">
            <w:r w:rsidRPr="00384A3A">
              <w:t>3</w:t>
            </w:r>
          </w:p>
        </w:tc>
        <w:tc>
          <w:tcPr>
            <w:tcW w:w="1699" w:type="dxa"/>
            <w:vMerge/>
          </w:tcPr>
          <w:p w14:paraId="6CFC4A30" w14:textId="77777777" w:rsidR="009E687F" w:rsidRPr="00384A3A" w:rsidRDefault="009E687F" w:rsidP="0021444F"/>
        </w:tc>
        <w:tc>
          <w:tcPr>
            <w:tcW w:w="1700" w:type="dxa"/>
            <w:vMerge/>
          </w:tcPr>
          <w:p w14:paraId="25B6F2AC" w14:textId="77777777" w:rsidR="009E687F" w:rsidRPr="00384A3A" w:rsidRDefault="009E687F" w:rsidP="0021444F"/>
        </w:tc>
        <w:tc>
          <w:tcPr>
            <w:tcW w:w="1700" w:type="dxa"/>
          </w:tcPr>
          <w:p w14:paraId="7688853A" w14:textId="67682E23" w:rsidR="009E687F" w:rsidRPr="00384A3A" w:rsidRDefault="00C92403" w:rsidP="0021444F">
            <w:r w:rsidRPr="00384A3A">
              <w:t>0,22</w:t>
            </w:r>
          </w:p>
        </w:tc>
        <w:tc>
          <w:tcPr>
            <w:tcW w:w="1700" w:type="dxa"/>
          </w:tcPr>
          <w:p w14:paraId="6E6BEC9E" w14:textId="6F68BA24" w:rsidR="009E687F" w:rsidRPr="00384A3A" w:rsidRDefault="00C92403" w:rsidP="0021444F">
            <w:r w:rsidRPr="00384A3A">
              <w:t>0,09</w:t>
            </w:r>
          </w:p>
        </w:tc>
      </w:tr>
      <w:tr w:rsidR="009E687F" w:rsidRPr="00384A3A" w14:paraId="711750AE" w14:textId="77777777" w:rsidTr="0021444F">
        <w:tc>
          <w:tcPr>
            <w:tcW w:w="1699" w:type="dxa"/>
          </w:tcPr>
          <w:p w14:paraId="4E9E4C3D" w14:textId="77777777" w:rsidR="009E687F" w:rsidRPr="00384A3A" w:rsidRDefault="009E687F" w:rsidP="0021444F">
            <w:r w:rsidRPr="00384A3A">
              <w:t>4</w:t>
            </w:r>
          </w:p>
        </w:tc>
        <w:tc>
          <w:tcPr>
            <w:tcW w:w="1699" w:type="dxa"/>
            <w:vMerge/>
          </w:tcPr>
          <w:p w14:paraId="29DF9C19" w14:textId="77777777" w:rsidR="009E687F" w:rsidRPr="00384A3A" w:rsidRDefault="009E687F" w:rsidP="0021444F"/>
        </w:tc>
        <w:tc>
          <w:tcPr>
            <w:tcW w:w="1700" w:type="dxa"/>
            <w:vMerge/>
          </w:tcPr>
          <w:p w14:paraId="0274400E" w14:textId="77777777" w:rsidR="009E687F" w:rsidRPr="00384A3A" w:rsidRDefault="009E687F" w:rsidP="0021444F"/>
        </w:tc>
        <w:tc>
          <w:tcPr>
            <w:tcW w:w="1700" w:type="dxa"/>
          </w:tcPr>
          <w:p w14:paraId="40CA0BD0" w14:textId="33D3EAA3" w:rsidR="009E687F" w:rsidRPr="00384A3A" w:rsidRDefault="00C520BD" w:rsidP="0021444F">
            <w:r w:rsidRPr="00384A3A">
              <w:t>0,24</w:t>
            </w:r>
          </w:p>
        </w:tc>
        <w:tc>
          <w:tcPr>
            <w:tcW w:w="1700" w:type="dxa"/>
          </w:tcPr>
          <w:p w14:paraId="22340348" w14:textId="356853FD" w:rsidR="009E687F" w:rsidRPr="00384A3A" w:rsidRDefault="00C520BD" w:rsidP="0021444F">
            <w:r w:rsidRPr="00384A3A">
              <w:t>0,10</w:t>
            </w:r>
          </w:p>
        </w:tc>
      </w:tr>
      <w:tr w:rsidR="009E687F" w:rsidRPr="00384A3A" w14:paraId="4E553BC5" w14:textId="77777777" w:rsidTr="0021444F">
        <w:tc>
          <w:tcPr>
            <w:tcW w:w="1699" w:type="dxa"/>
          </w:tcPr>
          <w:p w14:paraId="267F1301" w14:textId="77777777" w:rsidR="009E687F" w:rsidRPr="00384A3A" w:rsidRDefault="009E687F" w:rsidP="0021444F">
            <w:r w:rsidRPr="00384A3A">
              <w:t>5</w:t>
            </w:r>
          </w:p>
        </w:tc>
        <w:tc>
          <w:tcPr>
            <w:tcW w:w="1699" w:type="dxa"/>
            <w:vMerge/>
          </w:tcPr>
          <w:p w14:paraId="7408E780" w14:textId="77777777" w:rsidR="009E687F" w:rsidRPr="00384A3A" w:rsidRDefault="009E687F" w:rsidP="0021444F"/>
        </w:tc>
        <w:tc>
          <w:tcPr>
            <w:tcW w:w="1700" w:type="dxa"/>
            <w:vMerge/>
          </w:tcPr>
          <w:p w14:paraId="14A6070C" w14:textId="77777777" w:rsidR="009E687F" w:rsidRPr="00384A3A" w:rsidRDefault="009E687F" w:rsidP="0021444F"/>
        </w:tc>
        <w:tc>
          <w:tcPr>
            <w:tcW w:w="1700" w:type="dxa"/>
          </w:tcPr>
          <w:p w14:paraId="40692044" w14:textId="2ADA1ADA" w:rsidR="009E687F" w:rsidRPr="00384A3A" w:rsidRDefault="00472C7D" w:rsidP="0021444F">
            <w:r w:rsidRPr="00384A3A">
              <w:t>0,21</w:t>
            </w:r>
          </w:p>
        </w:tc>
        <w:tc>
          <w:tcPr>
            <w:tcW w:w="1700" w:type="dxa"/>
          </w:tcPr>
          <w:p w14:paraId="1C07A06E" w14:textId="41927320" w:rsidR="009E687F" w:rsidRPr="00384A3A" w:rsidRDefault="00472C7D" w:rsidP="0021444F">
            <w:r w:rsidRPr="00384A3A">
              <w:t>0,10</w:t>
            </w:r>
          </w:p>
        </w:tc>
      </w:tr>
    </w:tbl>
    <w:p w14:paraId="36E2DCF1" w14:textId="77777777" w:rsidR="009E687F" w:rsidRPr="00384A3A" w:rsidRDefault="009E687F" w:rsidP="009E687F"/>
    <w:p w14:paraId="3842E45D" w14:textId="77777777" w:rsidR="009E687F" w:rsidRPr="00384A3A" w:rsidRDefault="009E687F" w:rsidP="009E687F"/>
    <w:p w14:paraId="470670CF" w14:textId="10F9A81A" w:rsidR="009E687F" w:rsidRPr="00384A3A" w:rsidRDefault="009E687F" w:rsidP="009E687F">
      <w:r w:rsidRPr="00384A3A">
        <w:t>Таблица 2.2</w:t>
      </w:r>
    </w:p>
    <w:p w14:paraId="5D228778" w14:textId="77777777" w:rsidR="009E687F" w:rsidRPr="00384A3A" w:rsidRDefault="009E687F" w:rsidP="009E687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700"/>
        <w:gridCol w:w="1700"/>
        <w:gridCol w:w="1700"/>
      </w:tblGrid>
      <w:tr w:rsidR="009E687F" w:rsidRPr="00384A3A" w14:paraId="116D50A0" w14:textId="77777777" w:rsidTr="0021444F">
        <w:tc>
          <w:tcPr>
            <w:tcW w:w="1699" w:type="dxa"/>
          </w:tcPr>
          <w:p w14:paraId="10B3F15F" w14:textId="77777777" w:rsidR="009E687F" w:rsidRPr="00384A3A" w:rsidRDefault="009E687F" w:rsidP="0021444F">
            <w:pPr>
              <w:pStyle w:val="ab"/>
            </w:pPr>
            <w:r w:rsidRPr="00384A3A">
              <w:t xml:space="preserve">№ опыта </w:t>
            </w:r>
          </w:p>
        </w:tc>
        <w:tc>
          <w:tcPr>
            <w:tcW w:w="1699" w:type="dxa"/>
          </w:tcPr>
          <w:p w14:paraId="623F76C4" w14:textId="77777777" w:rsidR="009E687F" w:rsidRPr="00384A3A" w:rsidRDefault="009E687F" w:rsidP="0021444F">
            <w:pPr>
              <w:pStyle w:val="ab"/>
            </w:pPr>
            <w:r w:rsidRPr="00384A3A">
              <w:rPr>
                <w:rFonts w:ascii="Cambria Math" w:hAnsi="Cambria Math" w:cs="Cambria Math"/>
              </w:rPr>
              <w:t>𝑚</w:t>
            </w:r>
            <w:r w:rsidRPr="00384A3A">
              <w:rPr>
                <w:position w:val="-4"/>
              </w:rPr>
              <w:t>1</w:t>
            </w:r>
            <w:r w:rsidRPr="00384A3A">
              <w:t xml:space="preserve">, г </w:t>
            </w:r>
          </w:p>
        </w:tc>
        <w:tc>
          <w:tcPr>
            <w:tcW w:w="1700" w:type="dxa"/>
          </w:tcPr>
          <w:p w14:paraId="37BC3251" w14:textId="77777777" w:rsidR="009E687F" w:rsidRPr="00384A3A" w:rsidRDefault="009E687F" w:rsidP="0021444F">
            <w:pPr>
              <w:pStyle w:val="ab"/>
            </w:pPr>
            <w:r w:rsidRPr="00384A3A">
              <w:rPr>
                <w:rFonts w:ascii="Cambria Math" w:hAnsi="Cambria Math" w:cs="Cambria Math"/>
              </w:rPr>
              <w:t>𝑚</w:t>
            </w:r>
            <w:r w:rsidRPr="00384A3A">
              <w:rPr>
                <w:position w:val="-4"/>
              </w:rPr>
              <w:t>2</w:t>
            </w:r>
            <w:r w:rsidRPr="00384A3A">
              <w:t xml:space="preserve">, г </w:t>
            </w:r>
          </w:p>
        </w:tc>
        <w:tc>
          <w:tcPr>
            <w:tcW w:w="1700" w:type="dxa"/>
          </w:tcPr>
          <w:p w14:paraId="49E32398" w14:textId="77777777" w:rsidR="009E687F" w:rsidRPr="00384A3A" w:rsidRDefault="009E687F" w:rsidP="0021444F">
            <w:pPr>
              <w:pStyle w:val="ab"/>
            </w:pPr>
            <w:r w:rsidRPr="00384A3A">
              <w:rPr>
                <w:rFonts w:ascii="Cambria Math" w:hAnsi="Cambria Math" w:cs="Cambria Math"/>
              </w:rPr>
              <w:t>𝜐</w:t>
            </w:r>
            <w:r w:rsidRPr="00384A3A">
              <w:rPr>
                <w:position w:val="-4"/>
              </w:rPr>
              <w:t>10</w:t>
            </w:r>
            <w:r w:rsidRPr="00384A3A">
              <w:t xml:space="preserve">, м/с </w:t>
            </w:r>
          </w:p>
        </w:tc>
        <w:tc>
          <w:tcPr>
            <w:tcW w:w="1700" w:type="dxa"/>
          </w:tcPr>
          <w:p w14:paraId="29D953B7" w14:textId="77777777" w:rsidR="009E687F" w:rsidRPr="00384A3A" w:rsidRDefault="009E687F" w:rsidP="0021444F">
            <w:pPr>
              <w:pStyle w:val="ab"/>
            </w:pPr>
            <w:r w:rsidRPr="00384A3A">
              <w:rPr>
                <w:rFonts w:ascii="Cambria Math" w:hAnsi="Cambria Math" w:cs="Cambria Math"/>
              </w:rPr>
              <w:t>𝜐</w:t>
            </w:r>
            <w:r w:rsidRPr="00384A3A">
              <w:t xml:space="preserve">, м/с </w:t>
            </w:r>
          </w:p>
        </w:tc>
      </w:tr>
      <w:tr w:rsidR="009E687F" w:rsidRPr="00384A3A" w14:paraId="362A43FD" w14:textId="77777777" w:rsidTr="0021444F">
        <w:tc>
          <w:tcPr>
            <w:tcW w:w="1699" w:type="dxa"/>
          </w:tcPr>
          <w:p w14:paraId="29BAC5FF" w14:textId="77777777" w:rsidR="009E687F" w:rsidRPr="00384A3A" w:rsidRDefault="009E687F" w:rsidP="0021444F">
            <w:r w:rsidRPr="00384A3A">
              <w:t>1</w:t>
            </w:r>
          </w:p>
        </w:tc>
        <w:tc>
          <w:tcPr>
            <w:tcW w:w="1699" w:type="dxa"/>
            <w:vMerge w:val="restart"/>
          </w:tcPr>
          <w:p w14:paraId="7D4A8021" w14:textId="21008FEE" w:rsidR="009E687F" w:rsidRPr="00384A3A" w:rsidRDefault="00172944" w:rsidP="0021444F">
            <w:r w:rsidRPr="00384A3A">
              <w:t>52</w:t>
            </w:r>
          </w:p>
        </w:tc>
        <w:tc>
          <w:tcPr>
            <w:tcW w:w="1700" w:type="dxa"/>
            <w:vMerge w:val="restart"/>
          </w:tcPr>
          <w:p w14:paraId="2E22708B" w14:textId="1545B444" w:rsidR="009E687F" w:rsidRPr="00384A3A" w:rsidRDefault="00172944" w:rsidP="0021444F">
            <w:r w:rsidRPr="00384A3A">
              <w:t>101</w:t>
            </w:r>
          </w:p>
        </w:tc>
        <w:tc>
          <w:tcPr>
            <w:tcW w:w="1700" w:type="dxa"/>
          </w:tcPr>
          <w:p w14:paraId="7A445664" w14:textId="21EC5F2C" w:rsidR="009E687F" w:rsidRPr="00384A3A" w:rsidRDefault="000F4FE3" w:rsidP="0021444F">
            <w:r w:rsidRPr="00384A3A">
              <w:t>0,23</w:t>
            </w:r>
          </w:p>
        </w:tc>
        <w:tc>
          <w:tcPr>
            <w:tcW w:w="1700" w:type="dxa"/>
          </w:tcPr>
          <w:p w14:paraId="2AB328A0" w14:textId="6290D392" w:rsidR="009E687F" w:rsidRPr="00384A3A" w:rsidRDefault="000F4FE3" w:rsidP="0021444F">
            <w:r w:rsidRPr="00384A3A">
              <w:t>0,06</w:t>
            </w:r>
          </w:p>
        </w:tc>
      </w:tr>
      <w:tr w:rsidR="009E687F" w:rsidRPr="00384A3A" w14:paraId="221181F1" w14:textId="77777777" w:rsidTr="0021444F">
        <w:tc>
          <w:tcPr>
            <w:tcW w:w="1699" w:type="dxa"/>
          </w:tcPr>
          <w:p w14:paraId="0E7F0DCA" w14:textId="77777777" w:rsidR="009E687F" w:rsidRPr="00384A3A" w:rsidRDefault="009E687F" w:rsidP="0021444F">
            <w:r w:rsidRPr="00384A3A">
              <w:t>2</w:t>
            </w:r>
          </w:p>
        </w:tc>
        <w:tc>
          <w:tcPr>
            <w:tcW w:w="1699" w:type="dxa"/>
            <w:vMerge/>
          </w:tcPr>
          <w:p w14:paraId="3B40BFCC" w14:textId="77777777" w:rsidR="009E687F" w:rsidRPr="00384A3A" w:rsidRDefault="009E687F" w:rsidP="0021444F"/>
        </w:tc>
        <w:tc>
          <w:tcPr>
            <w:tcW w:w="1700" w:type="dxa"/>
            <w:vMerge/>
          </w:tcPr>
          <w:p w14:paraId="3E0ABE8A" w14:textId="77777777" w:rsidR="009E687F" w:rsidRPr="00384A3A" w:rsidRDefault="009E687F" w:rsidP="0021444F"/>
        </w:tc>
        <w:tc>
          <w:tcPr>
            <w:tcW w:w="1700" w:type="dxa"/>
          </w:tcPr>
          <w:p w14:paraId="3D3C8E46" w14:textId="3AFD1920" w:rsidR="009E687F" w:rsidRPr="00384A3A" w:rsidRDefault="003161FB" w:rsidP="0021444F">
            <w:r w:rsidRPr="00384A3A">
              <w:t>0,21</w:t>
            </w:r>
          </w:p>
        </w:tc>
        <w:tc>
          <w:tcPr>
            <w:tcW w:w="1700" w:type="dxa"/>
          </w:tcPr>
          <w:p w14:paraId="572ADA9C" w14:textId="42FFC94A" w:rsidR="009E687F" w:rsidRPr="00384A3A" w:rsidRDefault="003161FB" w:rsidP="0021444F">
            <w:r w:rsidRPr="00384A3A">
              <w:t>0,05</w:t>
            </w:r>
          </w:p>
        </w:tc>
      </w:tr>
      <w:tr w:rsidR="009E687F" w:rsidRPr="00384A3A" w14:paraId="6CEEBD36" w14:textId="77777777" w:rsidTr="0021444F">
        <w:tc>
          <w:tcPr>
            <w:tcW w:w="1699" w:type="dxa"/>
          </w:tcPr>
          <w:p w14:paraId="14B2CA47" w14:textId="77777777" w:rsidR="009E687F" w:rsidRPr="00384A3A" w:rsidRDefault="009E687F" w:rsidP="0021444F">
            <w:r w:rsidRPr="00384A3A">
              <w:t>3</w:t>
            </w:r>
          </w:p>
        </w:tc>
        <w:tc>
          <w:tcPr>
            <w:tcW w:w="1699" w:type="dxa"/>
            <w:vMerge/>
          </w:tcPr>
          <w:p w14:paraId="2A06C376" w14:textId="77777777" w:rsidR="009E687F" w:rsidRPr="00384A3A" w:rsidRDefault="009E687F" w:rsidP="0021444F"/>
        </w:tc>
        <w:tc>
          <w:tcPr>
            <w:tcW w:w="1700" w:type="dxa"/>
            <w:vMerge/>
          </w:tcPr>
          <w:p w14:paraId="60854C26" w14:textId="77777777" w:rsidR="009E687F" w:rsidRPr="00384A3A" w:rsidRDefault="009E687F" w:rsidP="0021444F"/>
        </w:tc>
        <w:tc>
          <w:tcPr>
            <w:tcW w:w="1700" w:type="dxa"/>
          </w:tcPr>
          <w:p w14:paraId="74C7362D" w14:textId="40B5C3A7" w:rsidR="009E687F" w:rsidRPr="00384A3A" w:rsidRDefault="00EC4A57" w:rsidP="0021444F">
            <w:r w:rsidRPr="00384A3A">
              <w:t>0,21</w:t>
            </w:r>
          </w:p>
        </w:tc>
        <w:tc>
          <w:tcPr>
            <w:tcW w:w="1700" w:type="dxa"/>
          </w:tcPr>
          <w:p w14:paraId="19765D87" w14:textId="2C591D16" w:rsidR="009E687F" w:rsidRPr="00384A3A" w:rsidRDefault="00EC4A57" w:rsidP="0021444F">
            <w:r w:rsidRPr="00384A3A">
              <w:t>0,05</w:t>
            </w:r>
          </w:p>
        </w:tc>
      </w:tr>
      <w:tr w:rsidR="009E687F" w:rsidRPr="00384A3A" w14:paraId="2283EFD8" w14:textId="77777777" w:rsidTr="0021444F">
        <w:tc>
          <w:tcPr>
            <w:tcW w:w="1699" w:type="dxa"/>
          </w:tcPr>
          <w:p w14:paraId="1DDDB129" w14:textId="77777777" w:rsidR="009E687F" w:rsidRPr="00384A3A" w:rsidRDefault="009E687F" w:rsidP="0021444F">
            <w:r w:rsidRPr="00384A3A">
              <w:t>4</w:t>
            </w:r>
          </w:p>
        </w:tc>
        <w:tc>
          <w:tcPr>
            <w:tcW w:w="1699" w:type="dxa"/>
            <w:vMerge/>
          </w:tcPr>
          <w:p w14:paraId="5CE244FD" w14:textId="77777777" w:rsidR="009E687F" w:rsidRPr="00384A3A" w:rsidRDefault="009E687F" w:rsidP="0021444F"/>
        </w:tc>
        <w:tc>
          <w:tcPr>
            <w:tcW w:w="1700" w:type="dxa"/>
            <w:vMerge/>
          </w:tcPr>
          <w:p w14:paraId="6F7D889B" w14:textId="77777777" w:rsidR="009E687F" w:rsidRPr="00384A3A" w:rsidRDefault="009E687F" w:rsidP="0021444F"/>
        </w:tc>
        <w:tc>
          <w:tcPr>
            <w:tcW w:w="1700" w:type="dxa"/>
          </w:tcPr>
          <w:p w14:paraId="3DEE9553" w14:textId="20744283" w:rsidR="009E687F" w:rsidRPr="00384A3A" w:rsidRDefault="00EF2BF3" w:rsidP="0021444F">
            <w:r w:rsidRPr="00384A3A">
              <w:t>0,23</w:t>
            </w:r>
          </w:p>
        </w:tc>
        <w:tc>
          <w:tcPr>
            <w:tcW w:w="1700" w:type="dxa"/>
          </w:tcPr>
          <w:p w14:paraId="04E3641A" w14:textId="2F8EF84C" w:rsidR="009E687F" w:rsidRPr="00384A3A" w:rsidRDefault="00EF2BF3" w:rsidP="0021444F">
            <w:r w:rsidRPr="00384A3A">
              <w:t>0,06</w:t>
            </w:r>
          </w:p>
        </w:tc>
      </w:tr>
      <w:tr w:rsidR="009E687F" w:rsidRPr="00384A3A" w14:paraId="2569C9BF" w14:textId="77777777" w:rsidTr="0021444F">
        <w:tc>
          <w:tcPr>
            <w:tcW w:w="1699" w:type="dxa"/>
          </w:tcPr>
          <w:p w14:paraId="3A95065D" w14:textId="77777777" w:rsidR="009E687F" w:rsidRPr="00384A3A" w:rsidRDefault="009E687F" w:rsidP="0021444F">
            <w:r w:rsidRPr="00384A3A">
              <w:t>5</w:t>
            </w:r>
          </w:p>
        </w:tc>
        <w:tc>
          <w:tcPr>
            <w:tcW w:w="1699" w:type="dxa"/>
            <w:vMerge/>
          </w:tcPr>
          <w:p w14:paraId="0221EFE9" w14:textId="77777777" w:rsidR="009E687F" w:rsidRPr="00384A3A" w:rsidRDefault="009E687F" w:rsidP="0021444F"/>
        </w:tc>
        <w:tc>
          <w:tcPr>
            <w:tcW w:w="1700" w:type="dxa"/>
            <w:vMerge/>
          </w:tcPr>
          <w:p w14:paraId="6AFD741D" w14:textId="77777777" w:rsidR="009E687F" w:rsidRPr="00384A3A" w:rsidRDefault="009E687F" w:rsidP="0021444F"/>
        </w:tc>
        <w:tc>
          <w:tcPr>
            <w:tcW w:w="1700" w:type="dxa"/>
          </w:tcPr>
          <w:p w14:paraId="185C7EC4" w14:textId="12A2B531" w:rsidR="009E687F" w:rsidRPr="00384A3A" w:rsidRDefault="00EF2BF3" w:rsidP="0021444F">
            <w:r w:rsidRPr="00384A3A">
              <w:t>0,22</w:t>
            </w:r>
          </w:p>
        </w:tc>
        <w:tc>
          <w:tcPr>
            <w:tcW w:w="1700" w:type="dxa"/>
          </w:tcPr>
          <w:p w14:paraId="2F77E3C5" w14:textId="6B8A681A" w:rsidR="009E687F" w:rsidRPr="00384A3A" w:rsidRDefault="00EF2BF3" w:rsidP="0021444F">
            <w:r w:rsidRPr="00384A3A">
              <w:t>0,05</w:t>
            </w:r>
          </w:p>
        </w:tc>
      </w:tr>
    </w:tbl>
    <w:p w14:paraId="666D5B4F" w14:textId="77777777" w:rsidR="009E687F" w:rsidRPr="00384A3A" w:rsidRDefault="009E687F" w:rsidP="009E687F"/>
    <w:p w14:paraId="0C54C503" w14:textId="77777777" w:rsidR="009E687F" w:rsidRPr="00384A3A" w:rsidRDefault="009E687F" w:rsidP="009E687F"/>
    <w:p w14:paraId="2B16B95E" w14:textId="77777777" w:rsidR="009E687F" w:rsidRPr="00384A3A" w:rsidRDefault="009E687F" w:rsidP="009E687F"/>
    <w:p w14:paraId="793FA351" w14:textId="77777777" w:rsidR="009E687F" w:rsidRPr="00384A3A" w:rsidRDefault="009E687F" w:rsidP="009E687F"/>
    <w:p w14:paraId="280692F6" w14:textId="77777777" w:rsidR="009E687F" w:rsidRPr="00384A3A" w:rsidRDefault="009E687F" w:rsidP="009E687F"/>
    <w:p w14:paraId="53AB7C16" w14:textId="77777777" w:rsidR="003E1210" w:rsidRPr="00384A3A" w:rsidRDefault="003E1210" w:rsidP="00BF624D">
      <w:pPr>
        <w:rPr>
          <w:b/>
          <w:bCs/>
        </w:rPr>
      </w:pPr>
    </w:p>
    <w:p w14:paraId="68F9ADA7" w14:textId="77777777" w:rsidR="00EF5169" w:rsidRDefault="00EF5169" w:rsidP="00BF624D"/>
    <w:p w14:paraId="2B232FCF" w14:textId="77777777" w:rsidR="00AB76EF" w:rsidRDefault="00AB76EF" w:rsidP="00BF624D"/>
    <w:p w14:paraId="64D30DAB" w14:textId="77777777" w:rsidR="00AB76EF" w:rsidRDefault="00AB76EF" w:rsidP="00BF624D"/>
    <w:p w14:paraId="5CD44900" w14:textId="77777777" w:rsidR="00AB76EF" w:rsidRDefault="00AB76EF" w:rsidP="00BF624D"/>
    <w:p w14:paraId="6E77438C" w14:textId="77777777" w:rsidR="00AB76EF" w:rsidRPr="00384A3A" w:rsidRDefault="00AB76EF" w:rsidP="00BF624D"/>
    <w:p w14:paraId="4D87C366" w14:textId="77777777" w:rsidR="00EF5169" w:rsidRPr="00384A3A" w:rsidRDefault="00EF5169" w:rsidP="00BF624D"/>
    <w:p w14:paraId="6C5FF0D3" w14:textId="77777777" w:rsidR="006C48AD" w:rsidRPr="00384A3A" w:rsidRDefault="006C48AD" w:rsidP="00BF624D">
      <w:r w:rsidRPr="00384A3A">
        <w:lastRenderedPageBreak/>
        <w:t>9. Расчет результатов косвенных измерений (</w:t>
      </w:r>
      <w:r w:rsidRPr="00384A3A">
        <w:rPr>
          <w:i/>
        </w:rPr>
        <w:t>таблицы, примеры расчетов</w:t>
      </w:r>
      <w:r w:rsidRPr="00384A3A">
        <w:t>).</w:t>
      </w:r>
    </w:p>
    <w:p w14:paraId="6B9B216D" w14:textId="6D2DD849" w:rsidR="006A452B" w:rsidRPr="00384A3A" w:rsidRDefault="006A452B" w:rsidP="006A452B">
      <w:pPr>
        <w:pStyle w:val="ab"/>
      </w:pPr>
      <w:r w:rsidRPr="00384A3A">
        <w:t xml:space="preserve">Таблица 4.1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700"/>
        <w:gridCol w:w="1700"/>
        <w:gridCol w:w="1700"/>
        <w:gridCol w:w="1700"/>
      </w:tblGrid>
      <w:tr w:rsidR="006A452B" w:rsidRPr="00384A3A" w14:paraId="00B59156" w14:textId="77777777" w:rsidTr="006A452B">
        <w:tc>
          <w:tcPr>
            <w:tcW w:w="1699" w:type="dxa"/>
          </w:tcPr>
          <w:p w14:paraId="246C4973" w14:textId="43DAFE4A" w:rsidR="006A452B" w:rsidRPr="00384A3A" w:rsidRDefault="006A452B" w:rsidP="006A452B">
            <w:pPr>
              <w:pStyle w:val="ab"/>
            </w:pPr>
            <w:r w:rsidRPr="00384A3A">
              <w:t xml:space="preserve">№ опыта </w:t>
            </w:r>
          </w:p>
        </w:tc>
        <w:tc>
          <w:tcPr>
            <w:tcW w:w="1699" w:type="dxa"/>
          </w:tcPr>
          <w:p w14:paraId="694A90E0" w14:textId="085F3DDC" w:rsidR="006A452B" w:rsidRPr="00384A3A" w:rsidRDefault="006A452B" w:rsidP="006A452B">
            <w:pPr>
              <w:pStyle w:val="ab"/>
            </w:pPr>
            <w:r w:rsidRPr="00384A3A">
              <w:rPr>
                <w:rFonts w:ascii="Cambria Math" w:hAnsi="Cambria Math" w:cs="Cambria Math"/>
              </w:rPr>
              <w:t>𝑝</w:t>
            </w:r>
            <w:r w:rsidRPr="00384A3A">
              <w:rPr>
                <w:position w:val="-4"/>
              </w:rPr>
              <w:t>10</w:t>
            </w:r>
            <w:r w:rsidRPr="00384A3A">
              <w:rPr>
                <w:rFonts w:ascii="Cambria Math" w:hAnsi="Cambria Math" w:cs="Cambria Math"/>
                <w:position w:val="-4"/>
              </w:rPr>
              <w:t>𝑥</w:t>
            </w:r>
            <w:r w:rsidRPr="00384A3A">
              <w:t xml:space="preserve">, </w:t>
            </w:r>
            <w:proofErr w:type="spellStart"/>
            <w:r w:rsidRPr="00384A3A">
              <w:t>мН·c</w:t>
            </w:r>
            <w:proofErr w:type="spellEnd"/>
            <w:r w:rsidRPr="00384A3A">
              <w:t xml:space="preserve"> </w:t>
            </w:r>
          </w:p>
        </w:tc>
        <w:tc>
          <w:tcPr>
            <w:tcW w:w="1700" w:type="dxa"/>
          </w:tcPr>
          <w:p w14:paraId="6CA4C1E1" w14:textId="7F8A4998" w:rsidR="006A452B" w:rsidRPr="00384A3A" w:rsidRDefault="006A452B" w:rsidP="006A452B">
            <w:pPr>
              <w:pStyle w:val="ab"/>
            </w:pPr>
            <w:r w:rsidRPr="00384A3A">
              <w:rPr>
                <w:rFonts w:ascii="Cambria Math" w:hAnsi="Cambria Math" w:cs="Cambria Math"/>
              </w:rPr>
              <w:t>𝑝</w:t>
            </w:r>
            <w:r w:rsidRPr="00384A3A">
              <w:rPr>
                <w:position w:val="-4"/>
              </w:rPr>
              <w:t>1</w:t>
            </w:r>
            <w:r w:rsidRPr="00384A3A">
              <w:rPr>
                <w:rFonts w:ascii="Cambria Math" w:hAnsi="Cambria Math" w:cs="Cambria Math"/>
                <w:position w:val="-4"/>
              </w:rPr>
              <w:t>𝑥</w:t>
            </w:r>
            <w:r w:rsidRPr="00384A3A">
              <w:t xml:space="preserve">, </w:t>
            </w:r>
            <w:proofErr w:type="spellStart"/>
            <w:r w:rsidRPr="00384A3A">
              <w:t>мН·c</w:t>
            </w:r>
            <w:proofErr w:type="spellEnd"/>
          </w:p>
        </w:tc>
        <w:tc>
          <w:tcPr>
            <w:tcW w:w="1700" w:type="dxa"/>
          </w:tcPr>
          <w:p w14:paraId="07AED325" w14:textId="77365329" w:rsidR="006A452B" w:rsidRPr="00384A3A" w:rsidRDefault="006A452B" w:rsidP="006A452B">
            <w:pPr>
              <w:pStyle w:val="ab"/>
            </w:pPr>
            <w:r w:rsidRPr="00384A3A">
              <w:rPr>
                <w:rFonts w:ascii="Cambria Math" w:hAnsi="Cambria Math" w:cs="Cambria Math"/>
              </w:rPr>
              <w:t>𝑝</w:t>
            </w:r>
            <w:r w:rsidRPr="00384A3A">
              <w:rPr>
                <w:position w:val="-4"/>
              </w:rPr>
              <w:t>2</w:t>
            </w:r>
            <w:r w:rsidRPr="00384A3A">
              <w:rPr>
                <w:rFonts w:ascii="Cambria Math" w:hAnsi="Cambria Math" w:cs="Cambria Math"/>
                <w:position w:val="-4"/>
              </w:rPr>
              <w:t>𝑥</w:t>
            </w:r>
            <w:r w:rsidRPr="00384A3A">
              <w:t>,</w:t>
            </w:r>
            <w:r w:rsidRPr="00384A3A">
              <w:rPr>
                <w:lang w:val="en-US"/>
              </w:rPr>
              <w:t xml:space="preserve"> </w:t>
            </w:r>
            <w:proofErr w:type="spellStart"/>
            <w:r w:rsidRPr="00384A3A">
              <w:t>мН·c</w:t>
            </w:r>
            <w:proofErr w:type="spellEnd"/>
            <w:r w:rsidRPr="00384A3A">
              <w:t xml:space="preserve"> </w:t>
            </w:r>
          </w:p>
        </w:tc>
        <w:tc>
          <w:tcPr>
            <w:tcW w:w="1700" w:type="dxa"/>
          </w:tcPr>
          <w:p w14:paraId="58E6F666" w14:textId="716F3CBF" w:rsidR="006A452B" w:rsidRPr="00384A3A" w:rsidRDefault="006A452B" w:rsidP="006A452B">
            <w:r w:rsidRPr="00384A3A">
              <w:rPr>
                <w:rFonts w:ascii="Cambria Math" w:hAnsi="Cambria Math" w:cs="Cambria Math"/>
              </w:rPr>
              <w:t>𝛿</w:t>
            </w:r>
            <w:r w:rsidRPr="00384A3A">
              <w:rPr>
                <w:rFonts w:ascii="Cambria Math" w:hAnsi="Cambria Math" w:cs="Cambria Math"/>
                <w:position w:val="-4"/>
              </w:rPr>
              <w:t>𝑝</w:t>
            </w:r>
            <w:r w:rsidRPr="00384A3A">
              <w:rPr>
                <w:position w:val="-4"/>
              </w:rPr>
              <w:t xml:space="preserve"> </w:t>
            </w:r>
          </w:p>
        </w:tc>
        <w:tc>
          <w:tcPr>
            <w:tcW w:w="1700" w:type="dxa"/>
          </w:tcPr>
          <w:p w14:paraId="2F879D98" w14:textId="40674D20" w:rsidR="006A452B" w:rsidRPr="00384A3A" w:rsidRDefault="006A452B" w:rsidP="006A452B">
            <w:r w:rsidRPr="00384A3A">
              <w:rPr>
                <w:rFonts w:ascii="Cambria Math" w:hAnsi="Cambria Math" w:cs="Cambria Math"/>
              </w:rPr>
              <w:t>𝛿</w:t>
            </w:r>
            <w:r w:rsidRPr="00384A3A">
              <w:rPr>
                <w:rFonts w:ascii="Cambria Math" w:hAnsi="Cambria Math" w:cs="Cambria Math"/>
                <w:position w:val="-4"/>
              </w:rPr>
              <w:t>𝑊</w:t>
            </w:r>
            <w:r w:rsidRPr="00384A3A">
              <w:rPr>
                <w:position w:val="-4"/>
              </w:rPr>
              <w:t xml:space="preserve"> </w:t>
            </w:r>
          </w:p>
        </w:tc>
      </w:tr>
      <w:tr w:rsidR="006A452B" w:rsidRPr="00384A3A" w14:paraId="1AC07058" w14:textId="77777777" w:rsidTr="0026691A">
        <w:tc>
          <w:tcPr>
            <w:tcW w:w="1699" w:type="dxa"/>
          </w:tcPr>
          <w:p w14:paraId="50953DCC" w14:textId="435A4795" w:rsidR="006A452B" w:rsidRPr="00384A3A" w:rsidRDefault="006A452B" w:rsidP="006A452B">
            <w:r w:rsidRPr="00384A3A">
              <w:t>1</w:t>
            </w:r>
          </w:p>
        </w:tc>
        <w:tc>
          <w:tcPr>
            <w:tcW w:w="1699" w:type="dxa"/>
          </w:tcPr>
          <w:p w14:paraId="0870A5BD" w14:textId="712DC534" w:rsidR="006A452B" w:rsidRPr="00384A3A" w:rsidRDefault="006A452B" w:rsidP="006A452B">
            <w:pPr>
              <w:rPr>
                <w:lang w:val="en-US"/>
              </w:rPr>
            </w:pPr>
            <w:r w:rsidRPr="00384A3A">
              <w:t>11</w:t>
            </w:r>
            <w:r w:rsidRPr="00384A3A">
              <w:rPr>
                <w:lang w:val="en-US"/>
              </w:rPr>
              <w:t>,52</w:t>
            </w:r>
          </w:p>
        </w:tc>
        <w:tc>
          <w:tcPr>
            <w:tcW w:w="1700" w:type="dxa"/>
          </w:tcPr>
          <w:p w14:paraId="6492EE71" w14:textId="7609781E" w:rsidR="006A452B" w:rsidRPr="00384A3A" w:rsidRDefault="006A452B" w:rsidP="006A452B">
            <w:pPr>
              <w:rPr>
                <w:lang w:val="en-US"/>
              </w:rPr>
            </w:pPr>
            <w:r w:rsidRPr="00384A3A">
              <w:rPr>
                <w:lang w:val="en-US"/>
              </w:rPr>
              <w:t>1,92</w:t>
            </w:r>
          </w:p>
        </w:tc>
        <w:tc>
          <w:tcPr>
            <w:tcW w:w="1700" w:type="dxa"/>
          </w:tcPr>
          <w:p w14:paraId="73D25A63" w14:textId="4B7CE7D4" w:rsidR="006A452B" w:rsidRPr="00384A3A" w:rsidRDefault="006A452B" w:rsidP="006A452B">
            <w:pPr>
              <w:rPr>
                <w:lang w:val="en-US"/>
              </w:rPr>
            </w:pPr>
            <w:r w:rsidRPr="00384A3A">
              <w:rPr>
                <w:lang w:val="en-US"/>
              </w:rPr>
              <w:t>9,31</w:t>
            </w:r>
          </w:p>
        </w:tc>
        <w:tc>
          <w:tcPr>
            <w:tcW w:w="1700" w:type="dxa"/>
          </w:tcPr>
          <w:p w14:paraId="67E27309" w14:textId="247F0C54" w:rsidR="006A452B" w:rsidRPr="00384A3A" w:rsidRDefault="006A452B" w:rsidP="006A452B">
            <w:pPr>
              <w:rPr>
                <w:lang w:val="en-US"/>
              </w:rPr>
            </w:pPr>
            <w:r w:rsidRPr="00384A3A">
              <w:rPr>
                <w:lang w:val="en-US"/>
              </w:rPr>
              <w:t>-0,02517</w:t>
            </w:r>
          </w:p>
        </w:tc>
        <w:tc>
          <w:tcPr>
            <w:tcW w:w="1700" w:type="dxa"/>
            <w:vAlign w:val="bottom"/>
          </w:tcPr>
          <w:p w14:paraId="75640FD6" w14:textId="7B87815D" w:rsidR="006A452B" w:rsidRPr="00384A3A" w:rsidRDefault="006A452B" w:rsidP="006A452B">
            <w:r w:rsidRPr="00384A3A">
              <w:rPr>
                <w:color w:val="000000"/>
              </w:rPr>
              <w:t>-0,688</w:t>
            </w:r>
            <w:r w:rsidR="008763D7" w:rsidRPr="00384A3A">
              <w:rPr>
                <w:color w:val="000000"/>
              </w:rPr>
              <w:t>3</w:t>
            </w:r>
          </w:p>
        </w:tc>
      </w:tr>
      <w:tr w:rsidR="006A452B" w:rsidRPr="00384A3A" w14:paraId="1137519C" w14:textId="77777777" w:rsidTr="0026691A">
        <w:tc>
          <w:tcPr>
            <w:tcW w:w="1699" w:type="dxa"/>
          </w:tcPr>
          <w:p w14:paraId="63A28D26" w14:textId="7978EBC7" w:rsidR="006A452B" w:rsidRPr="00384A3A" w:rsidRDefault="006A452B" w:rsidP="006A452B">
            <w:r w:rsidRPr="00384A3A">
              <w:t>2</w:t>
            </w:r>
          </w:p>
        </w:tc>
        <w:tc>
          <w:tcPr>
            <w:tcW w:w="1699" w:type="dxa"/>
          </w:tcPr>
          <w:p w14:paraId="6E0DD8F2" w14:textId="29D61283" w:rsidR="006A452B" w:rsidRPr="00384A3A" w:rsidRDefault="006A452B" w:rsidP="006A452B">
            <w:pPr>
              <w:rPr>
                <w:lang w:val="en-US"/>
              </w:rPr>
            </w:pPr>
            <w:r w:rsidRPr="00384A3A">
              <w:rPr>
                <w:lang w:val="en-US"/>
              </w:rPr>
              <w:t>10,56</w:t>
            </w:r>
          </w:p>
        </w:tc>
        <w:tc>
          <w:tcPr>
            <w:tcW w:w="1700" w:type="dxa"/>
          </w:tcPr>
          <w:p w14:paraId="2448BC91" w14:textId="030C4582" w:rsidR="006A452B" w:rsidRPr="00384A3A" w:rsidRDefault="006A452B" w:rsidP="006A452B">
            <w:pPr>
              <w:rPr>
                <w:lang w:val="en-US"/>
              </w:rPr>
            </w:pPr>
            <w:r w:rsidRPr="00384A3A">
              <w:rPr>
                <w:lang w:val="en-US"/>
              </w:rPr>
              <w:t>1,92</w:t>
            </w:r>
          </w:p>
        </w:tc>
        <w:tc>
          <w:tcPr>
            <w:tcW w:w="1700" w:type="dxa"/>
          </w:tcPr>
          <w:p w14:paraId="1576DBDF" w14:textId="0C2B3A73" w:rsidR="006A452B" w:rsidRPr="00384A3A" w:rsidRDefault="006A452B" w:rsidP="006A452B">
            <w:pPr>
              <w:rPr>
                <w:lang w:val="en-US"/>
              </w:rPr>
            </w:pPr>
            <w:r w:rsidRPr="00384A3A">
              <w:rPr>
                <w:lang w:val="en-US"/>
              </w:rPr>
              <w:t>9,31</w:t>
            </w:r>
          </w:p>
        </w:tc>
        <w:tc>
          <w:tcPr>
            <w:tcW w:w="1700" w:type="dxa"/>
          </w:tcPr>
          <w:p w14:paraId="0BDDC1A6" w14:textId="5CC05D05" w:rsidR="006A452B" w:rsidRPr="00384A3A" w:rsidRDefault="006A452B" w:rsidP="006A452B">
            <w:r w:rsidRPr="00384A3A">
              <w:rPr>
                <w:lang w:val="en-US"/>
              </w:rPr>
              <w:t>0,06344</w:t>
            </w:r>
          </w:p>
        </w:tc>
        <w:tc>
          <w:tcPr>
            <w:tcW w:w="1700" w:type="dxa"/>
            <w:vAlign w:val="bottom"/>
          </w:tcPr>
          <w:p w14:paraId="555AA34B" w14:textId="12BAF84B" w:rsidR="006A452B" w:rsidRPr="00384A3A" w:rsidRDefault="006A452B" w:rsidP="006A452B">
            <w:r w:rsidRPr="00384A3A">
              <w:rPr>
                <w:color w:val="000000"/>
              </w:rPr>
              <w:t>-0,736</w:t>
            </w:r>
            <w:r w:rsidR="008763D7" w:rsidRPr="00384A3A">
              <w:rPr>
                <w:color w:val="000000"/>
              </w:rPr>
              <w:t>7</w:t>
            </w:r>
          </w:p>
        </w:tc>
      </w:tr>
      <w:tr w:rsidR="006A452B" w:rsidRPr="00384A3A" w14:paraId="2D731E99" w14:textId="77777777" w:rsidTr="0026691A">
        <w:tc>
          <w:tcPr>
            <w:tcW w:w="1699" w:type="dxa"/>
          </w:tcPr>
          <w:p w14:paraId="12428D97" w14:textId="2EFA2A87" w:rsidR="006A452B" w:rsidRPr="00384A3A" w:rsidRDefault="006A452B" w:rsidP="006A452B">
            <w:r w:rsidRPr="00384A3A">
              <w:t>3</w:t>
            </w:r>
          </w:p>
        </w:tc>
        <w:tc>
          <w:tcPr>
            <w:tcW w:w="1699" w:type="dxa"/>
          </w:tcPr>
          <w:p w14:paraId="1E3E8B03" w14:textId="0DB9F2CC" w:rsidR="006A452B" w:rsidRPr="00384A3A" w:rsidRDefault="006A452B" w:rsidP="006A452B">
            <w:pPr>
              <w:rPr>
                <w:lang w:val="en-US"/>
              </w:rPr>
            </w:pPr>
            <w:r w:rsidRPr="00384A3A">
              <w:rPr>
                <w:lang w:val="en-US"/>
              </w:rPr>
              <w:t>10,56</w:t>
            </w:r>
          </w:p>
        </w:tc>
        <w:tc>
          <w:tcPr>
            <w:tcW w:w="1700" w:type="dxa"/>
          </w:tcPr>
          <w:p w14:paraId="6067AB8F" w14:textId="5CB208B5" w:rsidR="006A452B" w:rsidRPr="00384A3A" w:rsidRDefault="006A452B" w:rsidP="006A452B">
            <w:pPr>
              <w:rPr>
                <w:lang w:val="en-US"/>
              </w:rPr>
            </w:pPr>
            <w:r w:rsidRPr="00384A3A">
              <w:rPr>
                <w:lang w:val="en-US"/>
              </w:rPr>
              <w:t>2,4</w:t>
            </w:r>
          </w:p>
        </w:tc>
        <w:tc>
          <w:tcPr>
            <w:tcW w:w="1700" w:type="dxa"/>
          </w:tcPr>
          <w:p w14:paraId="042D7301" w14:textId="20B56276" w:rsidR="006A452B" w:rsidRPr="00384A3A" w:rsidRDefault="006A452B" w:rsidP="006A452B">
            <w:pPr>
              <w:rPr>
                <w:lang w:val="en-US"/>
              </w:rPr>
            </w:pPr>
            <w:r w:rsidRPr="00384A3A">
              <w:rPr>
                <w:lang w:val="en-US"/>
              </w:rPr>
              <w:t>7,84</w:t>
            </w:r>
          </w:p>
        </w:tc>
        <w:tc>
          <w:tcPr>
            <w:tcW w:w="1700" w:type="dxa"/>
          </w:tcPr>
          <w:p w14:paraId="5EA1AFF9" w14:textId="136AA377" w:rsidR="006A452B" w:rsidRPr="00384A3A" w:rsidRDefault="006A452B" w:rsidP="006A452B">
            <w:pPr>
              <w:rPr>
                <w:lang w:val="en-US"/>
              </w:rPr>
            </w:pPr>
            <w:r w:rsidRPr="00384A3A">
              <w:rPr>
                <w:lang w:val="en-US"/>
              </w:rPr>
              <w:t>0,03030</w:t>
            </w:r>
          </w:p>
        </w:tc>
        <w:tc>
          <w:tcPr>
            <w:tcW w:w="1700" w:type="dxa"/>
            <w:vAlign w:val="bottom"/>
          </w:tcPr>
          <w:p w14:paraId="7BE8CFA6" w14:textId="47D96C63" w:rsidR="006A452B" w:rsidRPr="00384A3A" w:rsidRDefault="006A452B" w:rsidP="006A452B">
            <w:r w:rsidRPr="00384A3A">
              <w:rPr>
                <w:color w:val="000000"/>
              </w:rPr>
              <w:t>-0,6815</w:t>
            </w:r>
          </w:p>
        </w:tc>
      </w:tr>
      <w:tr w:rsidR="006A452B" w:rsidRPr="00384A3A" w14:paraId="0A8A9DD9" w14:textId="77777777" w:rsidTr="0026691A">
        <w:tc>
          <w:tcPr>
            <w:tcW w:w="1699" w:type="dxa"/>
          </w:tcPr>
          <w:p w14:paraId="3469A0D6" w14:textId="4E3E52D6" w:rsidR="006A452B" w:rsidRPr="00384A3A" w:rsidRDefault="006A452B" w:rsidP="006A452B">
            <w:r w:rsidRPr="00384A3A">
              <w:t>4</w:t>
            </w:r>
          </w:p>
        </w:tc>
        <w:tc>
          <w:tcPr>
            <w:tcW w:w="1699" w:type="dxa"/>
          </w:tcPr>
          <w:p w14:paraId="534BEFA2" w14:textId="29ACB401" w:rsidR="006A452B" w:rsidRPr="00384A3A" w:rsidRDefault="006A452B" w:rsidP="006A452B">
            <w:pPr>
              <w:rPr>
                <w:lang w:val="en-US"/>
              </w:rPr>
            </w:pPr>
            <w:r w:rsidRPr="00384A3A">
              <w:rPr>
                <w:lang w:val="en-US"/>
              </w:rPr>
              <w:t>10,56</w:t>
            </w:r>
          </w:p>
        </w:tc>
        <w:tc>
          <w:tcPr>
            <w:tcW w:w="1700" w:type="dxa"/>
          </w:tcPr>
          <w:p w14:paraId="2334F50B" w14:textId="3F78279A" w:rsidR="006A452B" w:rsidRPr="00384A3A" w:rsidRDefault="006A452B" w:rsidP="006A452B">
            <w:pPr>
              <w:rPr>
                <w:lang w:val="en-US"/>
              </w:rPr>
            </w:pPr>
            <w:r w:rsidRPr="00384A3A">
              <w:rPr>
                <w:lang w:val="en-US"/>
              </w:rPr>
              <w:t>1,92</w:t>
            </w:r>
          </w:p>
        </w:tc>
        <w:tc>
          <w:tcPr>
            <w:tcW w:w="1700" w:type="dxa"/>
          </w:tcPr>
          <w:p w14:paraId="41A95CA5" w14:textId="07E1A557" w:rsidR="006A452B" w:rsidRPr="00384A3A" w:rsidRDefault="006A452B" w:rsidP="006A452B">
            <w:pPr>
              <w:rPr>
                <w:lang w:val="en-US"/>
              </w:rPr>
            </w:pPr>
            <w:r w:rsidRPr="00384A3A">
              <w:rPr>
                <w:lang w:val="en-US"/>
              </w:rPr>
              <w:t>8,33</w:t>
            </w:r>
          </w:p>
        </w:tc>
        <w:tc>
          <w:tcPr>
            <w:tcW w:w="1700" w:type="dxa"/>
          </w:tcPr>
          <w:p w14:paraId="195401E2" w14:textId="1E7DEC39" w:rsidR="006A452B" w:rsidRPr="00384A3A" w:rsidRDefault="006A452B" w:rsidP="006A452B">
            <w:pPr>
              <w:rPr>
                <w:lang w:val="en-US"/>
              </w:rPr>
            </w:pPr>
            <w:r w:rsidRPr="00384A3A">
              <w:rPr>
                <w:lang w:val="en-US"/>
              </w:rPr>
              <w:t>-0,02936</w:t>
            </w:r>
          </w:p>
        </w:tc>
        <w:tc>
          <w:tcPr>
            <w:tcW w:w="1700" w:type="dxa"/>
            <w:vAlign w:val="bottom"/>
          </w:tcPr>
          <w:p w14:paraId="46D8E9B5" w14:textId="09EDE43E" w:rsidR="006A452B" w:rsidRPr="00384A3A" w:rsidRDefault="006A452B" w:rsidP="006A452B">
            <w:r w:rsidRPr="00384A3A">
              <w:rPr>
                <w:color w:val="000000"/>
              </w:rPr>
              <w:t>-0,705</w:t>
            </w:r>
            <w:r w:rsidR="008763D7" w:rsidRPr="00384A3A">
              <w:rPr>
                <w:color w:val="000000"/>
              </w:rPr>
              <w:t>7</w:t>
            </w:r>
          </w:p>
        </w:tc>
      </w:tr>
      <w:tr w:rsidR="006A452B" w:rsidRPr="00384A3A" w14:paraId="24DB34C4" w14:textId="77777777" w:rsidTr="0026691A">
        <w:tc>
          <w:tcPr>
            <w:tcW w:w="1699" w:type="dxa"/>
          </w:tcPr>
          <w:p w14:paraId="02D64030" w14:textId="13729311" w:rsidR="006A452B" w:rsidRPr="00384A3A" w:rsidRDefault="006A452B" w:rsidP="006A452B">
            <w:r w:rsidRPr="00384A3A">
              <w:t>5</w:t>
            </w:r>
          </w:p>
        </w:tc>
        <w:tc>
          <w:tcPr>
            <w:tcW w:w="1699" w:type="dxa"/>
          </w:tcPr>
          <w:p w14:paraId="7069274F" w14:textId="32751422" w:rsidR="006A452B" w:rsidRPr="00384A3A" w:rsidRDefault="006A452B" w:rsidP="006A452B">
            <w:pPr>
              <w:rPr>
                <w:lang w:val="en-US"/>
              </w:rPr>
            </w:pPr>
            <w:r w:rsidRPr="00384A3A">
              <w:rPr>
                <w:lang w:val="en-US"/>
              </w:rPr>
              <w:t>11,52</w:t>
            </w:r>
          </w:p>
        </w:tc>
        <w:tc>
          <w:tcPr>
            <w:tcW w:w="1700" w:type="dxa"/>
          </w:tcPr>
          <w:p w14:paraId="0D15F28C" w14:textId="454B9580" w:rsidR="006A452B" w:rsidRPr="00384A3A" w:rsidRDefault="006A452B" w:rsidP="006A452B">
            <w:pPr>
              <w:rPr>
                <w:lang w:val="en-US"/>
              </w:rPr>
            </w:pPr>
            <w:r w:rsidRPr="00384A3A">
              <w:rPr>
                <w:lang w:val="en-US"/>
              </w:rPr>
              <w:t>1,92</w:t>
            </w:r>
          </w:p>
        </w:tc>
        <w:tc>
          <w:tcPr>
            <w:tcW w:w="1700" w:type="dxa"/>
          </w:tcPr>
          <w:p w14:paraId="1E069E08" w14:textId="30A9F9DD" w:rsidR="006A452B" w:rsidRPr="00384A3A" w:rsidRDefault="006A452B" w:rsidP="006A452B">
            <w:pPr>
              <w:rPr>
                <w:lang w:val="en-US"/>
              </w:rPr>
            </w:pPr>
            <w:r w:rsidRPr="00384A3A">
              <w:rPr>
                <w:lang w:val="en-US"/>
              </w:rPr>
              <w:t>8,82</w:t>
            </w:r>
          </w:p>
        </w:tc>
        <w:tc>
          <w:tcPr>
            <w:tcW w:w="1700" w:type="dxa"/>
          </w:tcPr>
          <w:p w14:paraId="7EE96315" w14:textId="1058CE6B" w:rsidR="006A452B" w:rsidRPr="00384A3A" w:rsidRDefault="006A452B" w:rsidP="006A452B">
            <w:pPr>
              <w:rPr>
                <w:lang w:val="en-US"/>
              </w:rPr>
            </w:pPr>
            <w:r w:rsidRPr="00384A3A">
              <w:rPr>
                <w:lang w:val="en-US"/>
              </w:rPr>
              <w:t>-0,06771</w:t>
            </w:r>
          </w:p>
        </w:tc>
        <w:tc>
          <w:tcPr>
            <w:tcW w:w="1700" w:type="dxa"/>
            <w:vAlign w:val="bottom"/>
          </w:tcPr>
          <w:p w14:paraId="5A8B1616" w14:textId="4A143126" w:rsidR="006A452B" w:rsidRPr="00384A3A" w:rsidRDefault="006A452B" w:rsidP="006A452B">
            <w:r w:rsidRPr="00384A3A">
              <w:rPr>
                <w:color w:val="000000"/>
              </w:rPr>
              <w:t>-0,6709</w:t>
            </w:r>
          </w:p>
        </w:tc>
      </w:tr>
    </w:tbl>
    <w:p w14:paraId="7FB3C892" w14:textId="3A27901B" w:rsidR="006A452B" w:rsidRPr="00384A3A" w:rsidRDefault="006A452B" w:rsidP="006A452B">
      <w:pPr>
        <w:rPr>
          <w:color w:val="000000"/>
        </w:rPr>
      </w:pPr>
      <w:r w:rsidRPr="00384A3A">
        <w:rPr>
          <w:rFonts w:ascii="Cambria Math" w:hAnsi="Cambria Math" w:cs="Cambria Math"/>
        </w:rPr>
        <w:t>𝛿</w:t>
      </w:r>
      <w:r w:rsidRPr="00384A3A">
        <w:rPr>
          <w:position w:val="6"/>
        </w:rPr>
        <w:t xml:space="preserve"> ̄</w:t>
      </w:r>
      <w:r w:rsidRPr="00384A3A">
        <w:rPr>
          <w:rFonts w:ascii="Cambria Math" w:hAnsi="Cambria Math" w:cs="Cambria Math"/>
          <w:position w:val="-4"/>
        </w:rPr>
        <w:t>𝑝</w:t>
      </w:r>
      <w:r w:rsidRPr="00384A3A">
        <w:rPr>
          <w:position w:val="6"/>
        </w:rPr>
        <w:t xml:space="preserve"> </w:t>
      </w:r>
      <w:r w:rsidRPr="00384A3A">
        <w:rPr>
          <w:lang w:val="en-US"/>
        </w:rPr>
        <w:t xml:space="preserve">= </w:t>
      </w:r>
      <w:r w:rsidRPr="00384A3A">
        <w:rPr>
          <w:color w:val="000000"/>
        </w:rPr>
        <w:t>-0,0057</w:t>
      </w:r>
    </w:p>
    <w:p w14:paraId="11DDCA12" w14:textId="30DCCD76" w:rsidR="006A452B" w:rsidRPr="00384A3A" w:rsidRDefault="006A452B" w:rsidP="006A452B">
      <w:pPr>
        <w:rPr>
          <w:iCs/>
          <w:color w:val="000000"/>
        </w:rPr>
      </w:pPr>
      <w:r w:rsidRPr="00384A3A">
        <w:rPr>
          <w:rFonts w:ascii="Cambria Math" w:hAnsi="Cambria Math" w:cs="Cambria Math"/>
        </w:rPr>
        <w:t>𝛿</w:t>
      </w:r>
      <w:r w:rsidRPr="00384A3A">
        <w:rPr>
          <w:position w:val="6"/>
        </w:rPr>
        <w:t xml:space="preserve"> ̄</w:t>
      </w:r>
      <w:r w:rsidRPr="00384A3A">
        <w:rPr>
          <w:rFonts w:ascii="Cambria Math" w:hAnsi="Cambria Math" w:cs="Cambria Math"/>
          <w:position w:val="-4"/>
        </w:rPr>
        <w:t>𝑊</w:t>
      </w:r>
      <w:r w:rsidRPr="00384A3A">
        <w:rPr>
          <w:position w:val="-4"/>
          <w:lang w:val="en-US"/>
        </w:rPr>
        <w:t xml:space="preserve"> = </w:t>
      </w:r>
      <w:r w:rsidRPr="00384A3A">
        <w:rPr>
          <w:color w:val="000000"/>
        </w:rPr>
        <w:t>-0,6966</w:t>
      </w:r>
    </w:p>
    <w:p w14:paraId="3CBB7DA9" w14:textId="0BDA06EB" w:rsidR="006A452B" w:rsidRPr="00384A3A" w:rsidRDefault="006A452B" w:rsidP="006A452B">
      <w:pPr>
        <w:pStyle w:val="ab"/>
      </w:pPr>
      <w:r w:rsidRPr="00384A3A">
        <w:rPr>
          <w:rFonts w:ascii="Cambria Math" w:hAnsi="Cambria Math" w:cs="Cambria Math"/>
        </w:rPr>
        <w:t>𝛼</w:t>
      </w:r>
      <w:r w:rsidRPr="00384A3A">
        <w:t xml:space="preserve"> = 0,95, </w:t>
      </w:r>
      <w:r w:rsidRPr="00384A3A">
        <w:rPr>
          <w:rFonts w:ascii="Cambria Math" w:hAnsi="Cambria Math" w:cs="Cambria Math"/>
        </w:rPr>
        <w:t>𝑁</w:t>
      </w:r>
      <w:r w:rsidRPr="00384A3A">
        <w:t xml:space="preserve"> = 5</w:t>
      </w:r>
    </w:p>
    <w:p w14:paraId="74937C7B" w14:textId="78B0BD76" w:rsidR="006A452B" w:rsidRPr="00384A3A" w:rsidRDefault="006A452B" w:rsidP="008763D7">
      <w:pPr>
        <w:pStyle w:val="ab"/>
        <w:rPr>
          <w:lang w:val="en-US"/>
        </w:rPr>
      </w:pPr>
      <w:r w:rsidRPr="00384A3A">
        <w:rPr>
          <w:rFonts w:ascii="Cambria Math" w:hAnsi="Cambria Math" w:cs="Cambria Math"/>
        </w:rPr>
        <w:t>𝑡</w:t>
      </w:r>
      <w:r w:rsidRPr="00384A3A">
        <w:rPr>
          <w:rFonts w:ascii="Cambria Math" w:hAnsi="Cambria Math" w:cs="Cambria Math"/>
          <w:position w:val="-4"/>
        </w:rPr>
        <w:t>𝛼</w:t>
      </w:r>
      <w:proofErr w:type="spellStart"/>
      <w:proofErr w:type="gramStart"/>
      <w:r w:rsidRPr="00384A3A">
        <w:rPr>
          <w:position w:val="-6"/>
        </w:rPr>
        <w:t>дов</w:t>
      </w:r>
      <w:proofErr w:type="spellEnd"/>
      <w:r w:rsidRPr="00384A3A">
        <w:rPr>
          <w:position w:val="-4"/>
        </w:rPr>
        <w:t>,</w:t>
      </w:r>
      <w:r w:rsidRPr="00384A3A">
        <w:rPr>
          <w:rFonts w:ascii="Cambria Math" w:hAnsi="Cambria Math" w:cs="Cambria Math"/>
          <w:position w:val="-4"/>
        </w:rPr>
        <w:t>𝑁</w:t>
      </w:r>
      <w:proofErr w:type="gramEnd"/>
      <w:r w:rsidRPr="00384A3A">
        <w:rPr>
          <w:position w:val="-4"/>
        </w:rPr>
        <w:t xml:space="preserve"> = </w:t>
      </w:r>
      <w:r w:rsidRPr="00384A3A">
        <w:rPr>
          <w:color w:val="333333"/>
          <w:shd w:val="clear" w:color="auto" w:fill="FFFFFF"/>
        </w:rPr>
        <w:t>2.7764</w:t>
      </w:r>
    </w:p>
    <w:p w14:paraId="57C0EEF9" w14:textId="7ABC6585" w:rsidR="006A452B" w:rsidRPr="00384A3A" w:rsidRDefault="006A452B" w:rsidP="006A452B">
      <w:pPr>
        <w:pStyle w:val="ab"/>
      </w:pPr>
      <w:r w:rsidRPr="00384A3A">
        <w:t>Таблица 4.2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700"/>
        <w:gridCol w:w="1700"/>
        <w:gridCol w:w="1700"/>
        <w:gridCol w:w="1700"/>
      </w:tblGrid>
      <w:tr w:rsidR="006A452B" w:rsidRPr="00384A3A" w14:paraId="36091FF1" w14:textId="77777777" w:rsidTr="0021444F">
        <w:tc>
          <w:tcPr>
            <w:tcW w:w="1699" w:type="dxa"/>
          </w:tcPr>
          <w:p w14:paraId="1F9CB953" w14:textId="77777777" w:rsidR="006A452B" w:rsidRPr="00384A3A" w:rsidRDefault="006A452B" w:rsidP="0021444F">
            <w:pPr>
              <w:pStyle w:val="ab"/>
            </w:pPr>
            <w:r w:rsidRPr="00384A3A">
              <w:t xml:space="preserve">№ опыта </w:t>
            </w:r>
          </w:p>
        </w:tc>
        <w:tc>
          <w:tcPr>
            <w:tcW w:w="1699" w:type="dxa"/>
          </w:tcPr>
          <w:p w14:paraId="5A7E758D" w14:textId="77777777" w:rsidR="006A452B" w:rsidRPr="00384A3A" w:rsidRDefault="006A452B" w:rsidP="0021444F">
            <w:pPr>
              <w:pStyle w:val="ab"/>
            </w:pPr>
            <w:r w:rsidRPr="00384A3A">
              <w:rPr>
                <w:rFonts w:ascii="Cambria Math" w:hAnsi="Cambria Math" w:cs="Cambria Math"/>
              </w:rPr>
              <w:t>𝑝</w:t>
            </w:r>
            <w:r w:rsidRPr="00384A3A">
              <w:rPr>
                <w:position w:val="-4"/>
              </w:rPr>
              <w:t>10</w:t>
            </w:r>
            <w:r w:rsidRPr="00384A3A">
              <w:rPr>
                <w:rFonts w:ascii="Cambria Math" w:hAnsi="Cambria Math" w:cs="Cambria Math"/>
                <w:position w:val="-4"/>
              </w:rPr>
              <w:t>𝑥</w:t>
            </w:r>
            <w:r w:rsidRPr="00384A3A">
              <w:t xml:space="preserve">, </w:t>
            </w:r>
            <w:proofErr w:type="spellStart"/>
            <w:r w:rsidRPr="00384A3A">
              <w:t>мН·c</w:t>
            </w:r>
            <w:proofErr w:type="spellEnd"/>
            <w:r w:rsidRPr="00384A3A">
              <w:t xml:space="preserve"> </w:t>
            </w:r>
          </w:p>
        </w:tc>
        <w:tc>
          <w:tcPr>
            <w:tcW w:w="1700" w:type="dxa"/>
          </w:tcPr>
          <w:p w14:paraId="4070783E" w14:textId="7C958372" w:rsidR="006A452B" w:rsidRPr="00384A3A" w:rsidRDefault="006A452B" w:rsidP="0021444F">
            <w:pPr>
              <w:pStyle w:val="ab"/>
            </w:pPr>
            <w:r w:rsidRPr="00384A3A">
              <w:rPr>
                <w:rFonts w:ascii="Cambria Math" w:hAnsi="Cambria Math" w:cs="Cambria Math"/>
              </w:rPr>
              <w:t>𝑝</w:t>
            </w:r>
            <w:r w:rsidRPr="00384A3A">
              <w:rPr>
                <w:position w:val="-4"/>
              </w:rPr>
              <w:t>1</w:t>
            </w:r>
            <w:r w:rsidRPr="00384A3A">
              <w:rPr>
                <w:rFonts w:ascii="Cambria Math" w:hAnsi="Cambria Math" w:cs="Cambria Math"/>
                <w:position w:val="-4"/>
              </w:rPr>
              <w:t>𝑥</w:t>
            </w:r>
            <w:r w:rsidRPr="00384A3A">
              <w:t>,</w:t>
            </w:r>
            <w:r w:rsidRPr="00384A3A">
              <w:rPr>
                <w:lang w:val="en-US"/>
              </w:rPr>
              <w:t xml:space="preserve"> </w:t>
            </w:r>
            <w:proofErr w:type="spellStart"/>
            <w:r w:rsidRPr="00384A3A">
              <w:t>мН·c</w:t>
            </w:r>
            <w:proofErr w:type="spellEnd"/>
          </w:p>
        </w:tc>
        <w:tc>
          <w:tcPr>
            <w:tcW w:w="1700" w:type="dxa"/>
          </w:tcPr>
          <w:p w14:paraId="35C1AA15" w14:textId="0EE09B3D" w:rsidR="006A452B" w:rsidRPr="00384A3A" w:rsidRDefault="006A452B" w:rsidP="0021444F">
            <w:pPr>
              <w:pStyle w:val="ab"/>
            </w:pPr>
            <w:r w:rsidRPr="00384A3A">
              <w:rPr>
                <w:rFonts w:ascii="Cambria Math" w:hAnsi="Cambria Math" w:cs="Cambria Math"/>
              </w:rPr>
              <w:t>𝑝</w:t>
            </w:r>
            <w:r w:rsidRPr="00384A3A">
              <w:rPr>
                <w:position w:val="-4"/>
              </w:rPr>
              <w:t>2</w:t>
            </w:r>
            <w:r w:rsidRPr="00384A3A">
              <w:rPr>
                <w:rFonts w:ascii="Cambria Math" w:hAnsi="Cambria Math" w:cs="Cambria Math"/>
                <w:position w:val="-4"/>
              </w:rPr>
              <w:t>𝑥</w:t>
            </w:r>
            <w:r w:rsidRPr="00384A3A">
              <w:t>,</w:t>
            </w:r>
            <w:r w:rsidRPr="00384A3A">
              <w:rPr>
                <w:lang w:val="en-US"/>
              </w:rPr>
              <w:t xml:space="preserve"> </w:t>
            </w:r>
            <w:proofErr w:type="spellStart"/>
            <w:r w:rsidRPr="00384A3A">
              <w:t>мН·c</w:t>
            </w:r>
            <w:proofErr w:type="spellEnd"/>
            <w:r w:rsidRPr="00384A3A">
              <w:t xml:space="preserve"> </w:t>
            </w:r>
          </w:p>
        </w:tc>
        <w:tc>
          <w:tcPr>
            <w:tcW w:w="1700" w:type="dxa"/>
          </w:tcPr>
          <w:p w14:paraId="61A6AD03" w14:textId="6A5D6E9B" w:rsidR="006A452B" w:rsidRPr="00384A3A" w:rsidRDefault="006A452B" w:rsidP="0021444F">
            <w:r w:rsidRPr="00384A3A">
              <w:rPr>
                <w:rFonts w:ascii="Cambria Math" w:hAnsi="Cambria Math" w:cs="Cambria Math"/>
              </w:rPr>
              <w:t>𝛿</w:t>
            </w:r>
            <w:r w:rsidRPr="00384A3A">
              <w:rPr>
                <w:rFonts w:ascii="Cambria Math" w:hAnsi="Cambria Math" w:cs="Cambria Math"/>
                <w:position w:val="-4"/>
              </w:rPr>
              <w:t>𝑝</w:t>
            </w:r>
            <w:r w:rsidRPr="00384A3A">
              <w:rPr>
                <w:position w:val="-4"/>
              </w:rPr>
              <w:t xml:space="preserve"> </w:t>
            </w:r>
          </w:p>
        </w:tc>
        <w:tc>
          <w:tcPr>
            <w:tcW w:w="1700" w:type="dxa"/>
          </w:tcPr>
          <w:p w14:paraId="52482D92" w14:textId="7983225C" w:rsidR="006A452B" w:rsidRPr="00384A3A" w:rsidRDefault="006A452B" w:rsidP="0021444F">
            <w:r w:rsidRPr="00384A3A">
              <w:rPr>
                <w:rFonts w:ascii="Cambria Math" w:hAnsi="Cambria Math" w:cs="Cambria Math"/>
              </w:rPr>
              <w:t>𝛿</w:t>
            </w:r>
            <w:r w:rsidRPr="00384A3A">
              <w:rPr>
                <w:rFonts w:ascii="Cambria Math" w:hAnsi="Cambria Math" w:cs="Cambria Math"/>
                <w:position w:val="-4"/>
              </w:rPr>
              <w:t>𝑊</w:t>
            </w:r>
          </w:p>
        </w:tc>
      </w:tr>
      <w:tr w:rsidR="00AE1ACD" w:rsidRPr="00384A3A" w14:paraId="442CFE7C" w14:textId="77777777" w:rsidTr="00EF63E1">
        <w:tc>
          <w:tcPr>
            <w:tcW w:w="1699" w:type="dxa"/>
          </w:tcPr>
          <w:p w14:paraId="171B3B97" w14:textId="77777777" w:rsidR="00AE1ACD" w:rsidRPr="00384A3A" w:rsidRDefault="00AE1ACD" w:rsidP="00AE1ACD">
            <w:r w:rsidRPr="00384A3A">
              <w:t>1</w:t>
            </w:r>
          </w:p>
        </w:tc>
        <w:tc>
          <w:tcPr>
            <w:tcW w:w="1699" w:type="dxa"/>
            <w:vAlign w:val="bottom"/>
          </w:tcPr>
          <w:p w14:paraId="0AC9DDEF" w14:textId="1C0B8F64" w:rsidR="00AE1ACD" w:rsidRPr="00384A3A" w:rsidRDefault="00AE1ACD" w:rsidP="00AE1ACD">
            <w:r w:rsidRPr="00384A3A">
              <w:rPr>
                <w:color w:val="000000"/>
              </w:rPr>
              <w:t>11,52</w:t>
            </w:r>
          </w:p>
        </w:tc>
        <w:tc>
          <w:tcPr>
            <w:tcW w:w="1700" w:type="dxa"/>
            <w:vAlign w:val="bottom"/>
          </w:tcPr>
          <w:p w14:paraId="7D53D7A3" w14:textId="67BEFE78" w:rsidR="00AE1ACD" w:rsidRPr="00384A3A" w:rsidRDefault="00AE1ACD" w:rsidP="00AE1ACD">
            <w:r w:rsidRPr="00384A3A">
              <w:rPr>
                <w:color w:val="000000"/>
              </w:rPr>
              <w:t>-0,96</w:t>
            </w:r>
          </w:p>
        </w:tc>
        <w:tc>
          <w:tcPr>
            <w:tcW w:w="1700" w:type="dxa"/>
            <w:vAlign w:val="bottom"/>
          </w:tcPr>
          <w:p w14:paraId="148482CD" w14:textId="25352AB8" w:rsidR="00AE1ACD" w:rsidRPr="00384A3A" w:rsidRDefault="00AE1ACD" w:rsidP="00AE1ACD">
            <w:r w:rsidRPr="00384A3A">
              <w:rPr>
                <w:color w:val="000000"/>
              </w:rPr>
              <w:t>11,76</w:t>
            </w:r>
          </w:p>
        </w:tc>
        <w:tc>
          <w:tcPr>
            <w:tcW w:w="1700" w:type="dxa"/>
            <w:vAlign w:val="bottom"/>
          </w:tcPr>
          <w:p w14:paraId="3A9AAC3E" w14:textId="11AC145D" w:rsidR="00AE1ACD" w:rsidRPr="00384A3A" w:rsidRDefault="00AE1ACD" w:rsidP="00AE1ACD">
            <w:r w:rsidRPr="00384A3A">
              <w:rPr>
                <w:color w:val="000000"/>
              </w:rPr>
              <w:t>-0,0625</w:t>
            </w:r>
          </w:p>
        </w:tc>
        <w:tc>
          <w:tcPr>
            <w:tcW w:w="1700" w:type="dxa"/>
            <w:vAlign w:val="bottom"/>
          </w:tcPr>
          <w:p w14:paraId="5ACEA216" w14:textId="185907CE" w:rsidR="00AE1ACD" w:rsidRPr="00384A3A" w:rsidRDefault="00AE1ACD" w:rsidP="00AE1ACD">
            <w:r w:rsidRPr="00384A3A">
              <w:rPr>
                <w:color w:val="000000"/>
              </w:rPr>
              <w:t>-0,4826</w:t>
            </w:r>
          </w:p>
        </w:tc>
      </w:tr>
      <w:tr w:rsidR="00AE1ACD" w:rsidRPr="00384A3A" w14:paraId="03402628" w14:textId="77777777" w:rsidTr="00EF63E1">
        <w:tc>
          <w:tcPr>
            <w:tcW w:w="1699" w:type="dxa"/>
          </w:tcPr>
          <w:p w14:paraId="0D2BA262" w14:textId="77777777" w:rsidR="00AE1ACD" w:rsidRPr="00384A3A" w:rsidRDefault="00AE1ACD" w:rsidP="00AE1ACD">
            <w:r w:rsidRPr="00384A3A">
              <w:t>2</w:t>
            </w:r>
          </w:p>
        </w:tc>
        <w:tc>
          <w:tcPr>
            <w:tcW w:w="1699" w:type="dxa"/>
            <w:vAlign w:val="bottom"/>
          </w:tcPr>
          <w:p w14:paraId="5E013A14" w14:textId="03B4A89E" w:rsidR="00AE1ACD" w:rsidRPr="00384A3A" w:rsidRDefault="00AE1ACD" w:rsidP="00AE1ACD">
            <w:r w:rsidRPr="00384A3A">
              <w:rPr>
                <w:color w:val="000000"/>
              </w:rPr>
              <w:t>10,08</w:t>
            </w:r>
          </w:p>
        </w:tc>
        <w:tc>
          <w:tcPr>
            <w:tcW w:w="1700" w:type="dxa"/>
            <w:vAlign w:val="bottom"/>
          </w:tcPr>
          <w:p w14:paraId="701DFF1C" w14:textId="44B56BB9" w:rsidR="00AE1ACD" w:rsidRPr="00384A3A" w:rsidRDefault="00AE1ACD" w:rsidP="00AE1ACD">
            <w:r w:rsidRPr="00384A3A">
              <w:rPr>
                <w:color w:val="000000"/>
              </w:rPr>
              <w:t>-0,48</w:t>
            </w:r>
          </w:p>
        </w:tc>
        <w:tc>
          <w:tcPr>
            <w:tcW w:w="1700" w:type="dxa"/>
            <w:vAlign w:val="bottom"/>
          </w:tcPr>
          <w:p w14:paraId="49D0B9F3" w14:textId="7EF26621" w:rsidR="00AE1ACD" w:rsidRPr="00384A3A" w:rsidRDefault="00AE1ACD" w:rsidP="00AE1ACD">
            <w:r w:rsidRPr="00384A3A">
              <w:rPr>
                <w:color w:val="000000"/>
              </w:rPr>
              <w:t>7,84</w:t>
            </w:r>
          </w:p>
        </w:tc>
        <w:tc>
          <w:tcPr>
            <w:tcW w:w="1700" w:type="dxa"/>
            <w:vAlign w:val="bottom"/>
          </w:tcPr>
          <w:p w14:paraId="677A84F4" w14:textId="1DE44E86" w:rsidR="00AE1ACD" w:rsidRPr="00384A3A" w:rsidRDefault="00AE1ACD" w:rsidP="00AE1ACD">
            <w:r w:rsidRPr="00384A3A">
              <w:rPr>
                <w:color w:val="000000"/>
              </w:rPr>
              <w:t>-0,2698</w:t>
            </w:r>
          </w:p>
        </w:tc>
        <w:tc>
          <w:tcPr>
            <w:tcW w:w="1700" w:type="dxa"/>
            <w:vAlign w:val="bottom"/>
          </w:tcPr>
          <w:p w14:paraId="624B7123" w14:textId="5D7E2D6E" w:rsidR="00AE1ACD" w:rsidRPr="00384A3A" w:rsidRDefault="00AE1ACD" w:rsidP="00AE1ACD">
            <w:r w:rsidRPr="00384A3A">
              <w:rPr>
                <w:color w:val="000000"/>
              </w:rPr>
              <w:t>-0,7014</w:t>
            </w:r>
          </w:p>
        </w:tc>
      </w:tr>
      <w:tr w:rsidR="00AE1ACD" w:rsidRPr="00384A3A" w14:paraId="3D7611ED" w14:textId="77777777" w:rsidTr="00EF63E1">
        <w:tc>
          <w:tcPr>
            <w:tcW w:w="1699" w:type="dxa"/>
          </w:tcPr>
          <w:p w14:paraId="4F048939" w14:textId="77777777" w:rsidR="00AE1ACD" w:rsidRPr="00384A3A" w:rsidRDefault="00AE1ACD" w:rsidP="00AE1ACD">
            <w:r w:rsidRPr="00384A3A">
              <w:t>3</w:t>
            </w:r>
          </w:p>
        </w:tc>
        <w:tc>
          <w:tcPr>
            <w:tcW w:w="1699" w:type="dxa"/>
            <w:vAlign w:val="bottom"/>
          </w:tcPr>
          <w:p w14:paraId="7C112E7E" w14:textId="3444FC98" w:rsidR="00AE1ACD" w:rsidRPr="00384A3A" w:rsidRDefault="00AE1ACD" w:rsidP="00AE1ACD">
            <w:r w:rsidRPr="00384A3A">
              <w:rPr>
                <w:color w:val="000000"/>
              </w:rPr>
              <w:t>11,04</w:t>
            </w:r>
          </w:p>
        </w:tc>
        <w:tc>
          <w:tcPr>
            <w:tcW w:w="1700" w:type="dxa"/>
            <w:vAlign w:val="bottom"/>
          </w:tcPr>
          <w:p w14:paraId="3A318000" w14:textId="559B2FC1" w:rsidR="00AE1ACD" w:rsidRPr="00384A3A" w:rsidRDefault="00AE1ACD" w:rsidP="00AE1ACD">
            <w:r w:rsidRPr="00384A3A">
              <w:rPr>
                <w:color w:val="000000"/>
              </w:rPr>
              <w:t>-0,96</w:t>
            </w:r>
          </w:p>
        </w:tc>
        <w:tc>
          <w:tcPr>
            <w:tcW w:w="1700" w:type="dxa"/>
            <w:vAlign w:val="bottom"/>
          </w:tcPr>
          <w:p w14:paraId="18084CF4" w14:textId="3D83E577" w:rsidR="00AE1ACD" w:rsidRPr="00384A3A" w:rsidRDefault="00AE1ACD" w:rsidP="00AE1ACD">
            <w:r w:rsidRPr="00384A3A">
              <w:rPr>
                <w:color w:val="000000"/>
              </w:rPr>
              <w:t>10,78</w:t>
            </w:r>
          </w:p>
        </w:tc>
        <w:tc>
          <w:tcPr>
            <w:tcW w:w="1700" w:type="dxa"/>
            <w:vAlign w:val="bottom"/>
          </w:tcPr>
          <w:p w14:paraId="117CF506" w14:textId="048D1CF4" w:rsidR="00AE1ACD" w:rsidRPr="00384A3A" w:rsidRDefault="00AE1ACD" w:rsidP="00AE1ACD">
            <w:r w:rsidRPr="00384A3A">
              <w:rPr>
                <w:color w:val="000000"/>
              </w:rPr>
              <w:t>-0,1105</w:t>
            </w:r>
          </w:p>
        </w:tc>
        <w:tc>
          <w:tcPr>
            <w:tcW w:w="1700" w:type="dxa"/>
            <w:vAlign w:val="bottom"/>
          </w:tcPr>
          <w:p w14:paraId="01D0AC7E" w14:textId="742D3774" w:rsidR="00AE1ACD" w:rsidRPr="00384A3A" w:rsidRDefault="00AE1ACD" w:rsidP="00AE1ACD">
            <w:r w:rsidRPr="00384A3A">
              <w:rPr>
                <w:color w:val="000000"/>
              </w:rPr>
              <w:t>-0,5254</w:t>
            </w:r>
          </w:p>
        </w:tc>
      </w:tr>
      <w:tr w:rsidR="00AE1ACD" w:rsidRPr="00384A3A" w14:paraId="30C27F9C" w14:textId="77777777" w:rsidTr="00EF63E1">
        <w:tc>
          <w:tcPr>
            <w:tcW w:w="1699" w:type="dxa"/>
          </w:tcPr>
          <w:p w14:paraId="759A74C2" w14:textId="77777777" w:rsidR="00AE1ACD" w:rsidRPr="00384A3A" w:rsidRDefault="00AE1ACD" w:rsidP="00AE1ACD">
            <w:r w:rsidRPr="00384A3A">
              <w:t>4</w:t>
            </w:r>
          </w:p>
        </w:tc>
        <w:tc>
          <w:tcPr>
            <w:tcW w:w="1699" w:type="dxa"/>
            <w:vAlign w:val="bottom"/>
          </w:tcPr>
          <w:p w14:paraId="417E2825" w14:textId="0806E4B8" w:rsidR="00AE1ACD" w:rsidRPr="00384A3A" w:rsidRDefault="00AE1ACD" w:rsidP="00AE1ACD">
            <w:r w:rsidRPr="00384A3A">
              <w:rPr>
                <w:color w:val="000000"/>
              </w:rPr>
              <w:t>11,04</w:t>
            </w:r>
          </w:p>
        </w:tc>
        <w:tc>
          <w:tcPr>
            <w:tcW w:w="1700" w:type="dxa"/>
            <w:vAlign w:val="bottom"/>
          </w:tcPr>
          <w:p w14:paraId="1FD6DC0D" w14:textId="0B811C32" w:rsidR="00AE1ACD" w:rsidRPr="00384A3A" w:rsidRDefault="00AE1ACD" w:rsidP="00AE1ACD">
            <w:r w:rsidRPr="00384A3A">
              <w:rPr>
                <w:color w:val="000000"/>
              </w:rPr>
              <w:t>-0,48</w:t>
            </w:r>
          </w:p>
        </w:tc>
        <w:tc>
          <w:tcPr>
            <w:tcW w:w="1700" w:type="dxa"/>
            <w:vAlign w:val="bottom"/>
          </w:tcPr>
          <w:p w14:paraId="10C49294" w14:textId="73236A3A" w:rsidR="00AE1ACD" w:rsidRPr="00384A3A" w:rsidRDefault="00AE1ACD" w:rsidP="00AE1ACD">
            <w:r w:rsidRPr="00384A3A">
              <w:rPr>
                <w:color w:val="000000"/>
              </w:rPr>
              <w:t>8,82</w:t>
            </w:r>
          </w:p>
        </w:tc>
        <w:tc>
          <w:tcPr>
            <w:tcW w:w="1700" w:type="dxa"/>
            <w:vAlign w:val="bottom"/>
          </w:tcPr>
          <w:p w14:paraId="6037DF8D" w14:textId="0EEF53A0" w:rsidR="00AE1ACD" w:rsidRPr="00384A3A" w:rsidRDefault="00AE1ACD" w:rsidP="00AE1ACD">
            <w:pPr>
              <w:rPr>
                <w:lang w:val="en-US"/>
              </w:rPr>
            </w:pPr>
            <w:r w:rsidRPr="00384A3A">
              <w:rPr>
                <w:color w:val="000000"/>
              </w:rPr>
              <w:t>-0,244</w:t>
            </w:r>
            <w:r w:rsidRPr="00384A3A">
              <w:rPr>
                <w:color w:val="000000"/>
                <w:lang w:val="en-US"/>
              </w:rPr>
              <w:t>6</w:t>
            </w:r>
          </w:p>
        </w:tc>
        <w:tc>
          <w:tcPr>
            <w:tcW w:w="1700" w:type="dxa"/>
            <w:vAlign w:val="bottom"/>
          </w:tcPr>
          <w:p w14:paraId="5A880F5E" w14:textId="41493E6D" w:rsidR="00AE1ACD" w:rsidRPr="00384A3A" w:rsidRDefault="00AE1ACD" w:rsidP="00AE1ACD">
            <w:pPr>
              <w:rPr>
                <w:lang w:val="en-US"/>
              </w:rPr>
            </w:pPr>
            <w:r w:rsidRPr="00384A3A">
              <w:rPr>
                <w:color w:val="000000"/>
              </w:rPr>
              <w:t>-0,6855</w:t>
            </w:r>
          </w:p>
        </w:tc>
      </w:tr>
      <w:tr w:rsidR="00AE1ACD" w:rsidRPr="00384A3A" w14:paraId="5B5267C9" w14:textId="77777777" w:rsidTr="00EF63E1">
        <w:tc>
          <w:tcPr>
            <w:tcW w:w="1699" w:type="dxa"/>
          </w:tcPr>
          <w:p w14:paraId="30A6642E" w14:textId="77777777" w:rsidR="00AE1ACD" w:rsidRPr="00384A3A" w:rsidRDefault="00AE1ACD" w:rsidP="00AE1ACD">
            <w:r w:rsidRPr="00384A3A">
              <w:t>5</w:t>
            </w:r>
          </w:p>
        </w:tc>
        <w:tc>
          <w:tcPr>
            <w:tcW w:w="1699" w:type="dxa"/>
            <w:vAlign w:val="bottom"/>
          </w:tcPr>
          <w:p w14:paraId="7A5E10C0" w14:textId="30AF1886" w:rsidR="00AE1ACD" w:rsidRPr="00384A3A" w:rsidRDefault="00AE1ACD" w:rsidP="00AE1ACD">
            <w:r w:rsidRPr="00384A3A">
              <w:rPr>
                <w:color w:val="000000"/>
              </w:rPr>
              <w:t>11,52</w:t>
            </w:r>
          </w:p>
        </w:tc>
        <w:tc>
          <w:tcPr>
            <w:tcW w:w="1700" w:type="dxa"/>
            <w:vAlign w:val="bottom"/>
          </w:tcPr>
          <w:p w14:paraId="05B58001" w14:textId="484CA445" w:rsidR="00AE1ACD" w:rsidRPr="00384A3A" w:rsidRDefault="00AE1ACD" w:rsidP="00AE1ACD">
            <w:r w:rsidRPr="00384A3A">
              <w:rPr>
                <w:color w:val="000000"/>
              </w:rPr>
              <w:t>-0,48</w:t>
            </w:r>
          </w:p>
        </w:tc>
        <w:tc>
          <w:tcPr>
            <w:tcW w:w="1700" w:type="dxa"/>
            <w:vAlign w:val="bottom"/>
          </w:tcPr>
          <w:p w14:paraId="1EFC4935" w14:textId="3F46D1DE" w:rsidR="00AE1ACD" w:rsidRPr="00384A3A" w:rsidRDefault="00AE1ACD" w:rsidP="00AE1ACD">
            <w:r w:rsidRPr="00384A3A">
              <w:rPr>
                <w:color w:val="000000"/>
              </w:rPr>
              <w:t>9,8</w:t>
            </w:r>
          </w:p>
        </w:tc>
        <w:tc>
          <w:tcPr>
            <w:tcW w:w="1700" w:type="dxa"/>
            <w:vAlign w:val="bottom"/>
          </w:tcPr>
          <w:p w14:paraId="4F913B7D" w14:textId="36B8D5EF" w:rsidR="00AE1ACD" w:rsidRPr="00384A3A" w:rsidRDefault="00AE1ACD" w:rsidP="00AE1ACD">
            <w:pPr>
              <w:rPr>
                <w:lang w:val="en-US"/>
              </w:rPr>
            </w:pPr>
            <w:r w:rsidRPr="00384A3A">
              <w:rPr>
                <w:color w:val="000000"/>
              </w:rPr>
              <w:t>-0,190</w:t>
            </w:r>
            <w:r w:rsidRPr="00384A3A">
              <w:rPr>
                <w:color w:val="000000"/>
                <w:lang w:val="en-US"/>
              </w:rPr>
              <w:t>9</w:t>
            </w:r>
          </w:p>
        </w:tc>
        <w:tc>
          <w:tcPr>
            <w:tcW w:w="1700" w:type="dxa"/>
            <w:vAlign w:val="bottom"/>
          </w:tcPr>
          <w:p w14:paraId="11A3FDF5" w14:textId="7AFD342D" w:rsidR="00AE1ACD" w:rsidRPr="00384A3A" w:rsidRDefault="00AE1ACD" w:rsidP="00AE1ACD">
            <w:r w:rsidRPr="00384A3A">
              <w:rPr>
                <w:color w:val="000000"/>
              </w:rPr>
              <w:t>-0,6438</w:t>
            </w:r>
          </w:p>
        </w:tc>
      </w:tr>
    </w:tbl>
    <w:p w14:paraId="06A5E95C" w14:textId="77777777" w:rsidR="00544DE6" w:rsidRPr="00384A3A" w:rsidRDefault="00544DE6" w:rsidP="00544DE6"/>
    <w:p w14:paraId="116A81A5" w14:textId="614E3A96" w:rsidR="00544DE6" w:rsidRPr="00384A3A" w:rsidRDefault="00544DE6" w:rsidP="00544DE6">
      <w:pPr>
        <w:rPr>
          <w:color w:val="000000"/>
          <w:lang w:val="en-US"/>
        </w:rPr>
      </w:pPr>
      <w:r w:rsidRPr="00384A3A">
        <w:rPr>
          <w:rFonts w:ascii="Cambria Math" w:hAnsi="Cambria Math" w:cs="Cambria Math"/>
        </w:rPr>
        <w:t>𝛿</w:t>
      </w:r>
      <w:r w:rsidRPr="00384A3A">
        <w:rPr>
          <w:position w:val="6"/>
        </w:rPr>
        <w:t xml:space="preserve"> ̄</w:t>
      </w:r>
      <w:r w:rsidRPr="00384A3A">
        <w:rPr>
          <w:rFonts w:ascii="Cambria Math" w:hAnsi="Cambria Math" w:cs="Cambria Math"/>
          <w:position w:val="-4"/>
        </w:rPr>
        <w:t>𝑝</w:t>
      </w:r>
      <w:r w:rsidRPr="00384A3A">
        <w:rPr>
          <w:position w:val="6"/>
        </w:rPr>
        <w:t xml:space="preserve"> </w:t>
      </w:r>
      <w:r w:rsidRPr="00384A3A">
        <w:t xml:space="preserve">= </w:t>
      </w:r>
      <w:r w:rsidR="00AE1ACD" w:rsidRPr="00384A3A">
        <w:rPr>
          <w:color w:val="000000"/>
        </w:rPr>
        <w:t>0,084</w:t>
      </w:r>
      <w:r w:rsidR="00AE1ACD" w:rsidRPr="00384A3A">
        <w:rPr>
          <w:color w:val="000000"/>
          <w:lang w:val="en-US"/>
        </w:rPr>
        <w:t>2</w:t>
      </w:r>
    </w:p>
    <w:p w14:paraId="5E5F22B0" w14:textId="3559D00A" w:rsidR="00544DE6" w:rsidRPr="00384A3A" w:rsidRDefault="00544DE6" w:rsidP="00544DE6">
      <w:pPr>
        <w:rPr>
          <w:color w:val="000000"/>
        </w:rPr>
      </w:pPr>
    </w:p>
    <w:p w14:paraId="02C29175" w14:textId="46170A56" w:rsidR="00544DE6" w:rsidRPr="00384A3A" w:rsidRDefault="00544DE6" w:rsidP="00544DE6">
      <w:pPr>
        <w:rPr>
          <w:color w:val="000000"/>
          <w:lang w:val="en-US"/>
        </w:rPr>
      </w:pPr>
      <w:r w:rsidRPr="00384A3A">
        <w:rPr>
          <w:rFonts w:ascii="Cambria Math" w:hAnsi="Cambria Math" w:cs="Cambria Math"/>
        </w:rPr>
        <w:t>𝛿</w:t>
      </w:r>
      <w:r w:rsidRPr="00384A3A">
        <w:rPr>
          <w:position w:val="6"/>
        </w:rPr>
        <w:t xml:space="preserve"> ̄</w:t>
      </w:r>
      <w:r w:rsidRPr="00384A3A">
        <w:rPr>
          <w:rFonts w:ascii="Cambria Math" w:hAnsi="Cambria Math" w:cs="Cambria Math"/>
          <w:position w:val="-4"/>
        </w:rPr>
        <w:t>𝑊</w:t>
      </w:r>
      <w:r w:rsidRPr="00384A3A">
        <w:rPr>
          <w:position w:val="-4"/>
        </w:rPr>
        <w:t xml:space="preserve"> = </w:t>
      </w:r>
      <w:r w:rsidR="00AE1ACD" w:rsidRPr="00384A3A">
        <w:rPr>
          <w:color w:val="000000"/>
        </w:rPr>
        <w:t>-0,607</w:t>
      </w:r>
      <w:r w:rsidR="00AE1ACD" w:rsidRPr="00384A3A">
        <w:rPr>
          <w:color w:val="000000"/>
          <w:lang w:val="en-US"/>
        </w:rPr>
        <w:t>8</w:t>
      </w:r>
    </w:p>
    <w:p w14:paraId="7D52EEF8" w14:textId="77777777" w:rsidR="00544DE6" w:rsidRPr="00384A3A" w:rsidRDefault="00544DE6" w:rsidP="00544DE6">
      <w:pPr>
        <w:pStyle w:val="ab"/>
      </w:pPr>
      <w:r w:rsidRPr="00384A3A">
        <w:rPr>
          <w:rFonts w:ascii="Cambria Math" w:hAnsi="Cambria Math" w:cs="Cambria Math"/>
        </w:rPr>
        <w:t>𝛼</w:t>
      </w:r>
      <w:r w:rsidRPr="00384A3A">
        <w:t xml:space="preserve"> = 0,95, </w:t>
      </w:r>
      <w:r w:rsidRPr="00384A3A">
        <w:rPr>
          <w:rFonts w:ascii="Cambria Math" w:hAnsi="Cambria Math" w:cs="Cambria Math"/>
        </w:rPr>
        <w:t>𝑁</w:t>
      </w:r>
      <w:r w:rsidRPr="00384A3A">
        <w:t xml:space="preserve"> = 5</w:t>
      </w:r>
    </w:p>
    <w:p w14:paraId="6BE3F47E" w14:textId="74C448C2" w:rsidR="008763D7" w:rsidRPr="00384A3A" w:rsidRDefault="00544DE6" w:rsidP="00544DE6">
      <w:pPr>
        <w:pStyle w:val="ab"/>
        <w:rPr>
          <w:color w:val="333333"/>
          <w:shd w:val="clear" w:color="auto" w:fill="FFFFFF"/>
        </w:rPr>
      </w:pPr>
      <w:r w:rsidRPr="00384A3A">
        <w:rPr>
          <w:rFonts w:ascii="Cambria Math" w:hAnsi="Cambria Math" w:cs="Cambria Math"/>
        </w:rPr>
        <w:t>𝑡</w:t>
      </w:r>
      <w:r w:rsidRPr="00384A3A">
        <w:rPr>
          <w:rFonts w:ascii="Cambria Math" w:hAnsi="Cambria Math" w:cs="Cambria Math"/>
          <w:position w:val="-4"/>
        </w:rPr>
        <w:t>𝛼</w:t>
      </w:r>
      <w:proofErr w:type="spellStart"/>
      <w:proofErr w:type="gramStart"/>
      <w:r w:rsidRPr="00384A3A">
        <w:rPr>
          <w:position w:val="-6"/>
        </w:rPr>
        <w:t>дов</w:t>
      </w:r>
      <w:proofErr w:type="spellEnd"/>
      <w:r w:rsidRPr="00384A3A">
        <w:rPr>
          <w:position w:val="-4"/>
        </w:rPr>
        <w:t>,</w:t>
      </w:r>
      <w:r w:rsidRPr="00384A3A">
        <w:rPr>
          <w:rFonts w:ascii="Cambria Math" w:hAnsi="Cambria Math" w:cs="Cambria Math"/>
          <w:position w:val="-4"/>
        </w:rPr>
        <w:t>𝑁</w:t>
      </w:r>
      <w:proofErr w:type="gramEnd"/>
      <w:r w:rsidRPr="00384A3A">
        <w:rPr>
          <w:position w:val="-4"/>
        </w:rPr>
        <w:t xml:space="preserve"> = </w:t>
      </w:r>
      <w:r w:rsidRPr="00384A3A">
        <w:rPr>
          <w:color w:val="333333"/>
          <w:shd w:val="clear" w:color="auto" w:fill="FFFFFF"/>
        </w:rPr>
        <w:t>2.7764</w:t>
      </w:r>
    </w:p>
    <w:p w14:paraId="1600138B" w14:textId="0D70DE0F" w:rsidR="00544DE6" w:rsidRPr="00384A3A" w:rsidRDefault="00544DE6" w:rsidP="00544DE6">
      <w:pPr>
        <w:pStyle w:val="ab"/>
      </w:pPr>
      <w:r w:rsidRPr="00384A3A">
        <w:t xml:space="preserve">Таблица 5.1 </w:t>
      </w:r>
    </w:p>
    <w:p w14:paraId="64F98939" w14:textId="0ADA3062" w:rsidR="00544DE6" w:rsidRPr="00384A3A" w:rsidRDefault="00544DE6" w:rsidP="00544DE6">
      <w:pPr>
        <w:rPr>
          <w:iCs/>
          <w:color w:val="00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700"/>
        <w:gridCol w:w="1700"/>
        <w:gridCol w:w="1700"/>
        <w:gridCol w:w="1700"/>
      </w:tblGrid>
      <w:tr w:rsidR="00544DE6" w:rsidRPr="00384A3A" w14:paraId="56A8918F" w14:textId="77777777" w:rsidTr="00544DE6">
        <w:trPr>
          <w:trHeight w:val="362"/>
        </w:trPr>
        <w:tc>
          <w:tcPr>
            <w:tcW w:w="1699" w:type="dxa"/>
          </w:tcPr>
          <w:p w14:paraId="1999A5A7" w14:textId="7E408C53" w:rsidR="00544DE6" w:rsidRPr="00384A3A" w:rsidRDefault="00544DE6" w:rsidP="00544DE6">
            <w:pPr>
              <w:pStyle w:val="ab"/>
              <w:shd w:val="clear" w:color="auto" w:fill="FFFFFF"/>
            </w:pPr>
            <w:r w:rsidRPr="00384A3A">
              <w:t xml:space="preserve">№ опыта </w:t>
            </w:r>
          </w:p>
        </w:tc>
        <w:tc>
          <w:tcPr>
            <w:tcW w:w="1699" w:type="dxa"/>
          </w:tcPr>
          <w:p w14:paraId="3674BEED" w14:textId="0B518B0C" w:rsidR="00544DE6" w:rsidRPr="00384A3A" w:rsidRDefault="00544DE6" w:rsidP="00544DE6">
            <w:pPr>
              <w:pStyle w:val="ab"/>
              <w:shd w:val="clear" w:color="auto" w:fill="FFFFFF"/>
            </w:pPr>
            <w:r w:rsidRPr="00384A3A">
              <w:rPr>
                <w:rFonts w:ascii="Cambria Math" w:hAnsi="Cambria Math" w:cs="Cambria Math"/>
                <w:position w:val="4"/>
              </w:rPr>
              <w:t>𝑝</w:t>
            </w:r>
            <w:r w:rsidRPr="00384A3A">
              <w:t>10,</w:t>
            </w:r>
            <w:r w:rsidRPr="00384A3A">
              <w:rPr>
                <w:position w:val="4"/>
              </w:rPr>
              <w:t xml:space="preserve"> </w:t>
            </w:r>
            <w:r w:rsidRPr="00384A3A">
              <w:t xml:space="preserve">мН· c </w:t>
            </w:r>
          </w:p>
        </w:tc>
        <w:tc>
          <w:tcPr>
            <w:tcW w:w="1700" w:type="dxa"/>
          </w:tcPr>
          <w:p w14:paraId="37CD59F9" w14:textId="7E360A9A" w:rsidR="00544DE6" w:rsidRPr="00384A3A" w:rsidRDefault="00544DE6" w:rsidP="00544DE6">
            <w:pPr>
              <w:pStyle w:val="ab"/>
              <w:shd w:val="clear" w:color="auto" w:fill="FFFFFF"/>
            </w:pPr>
            <w:r w:rsidRPr="00384A3A">
              <w:rPr>
                <w:rFonts w:ascii="Cambria Math" w:hAnsi="Cambria Math" w:cs="Cambria Math"/>
              </w:rPr>
              <w:t>𝑝</w:t>
            </w:r>
            <w:r w:rsidRPr="00384A3A">
              <w:t xml:space="preserve">, мН· c </w:t>
            </w:r>
          </w:p>
        </w:tc>
        <w:tc>
          <w:tcPr>
            <w:tcW w:w="1700" w:type="dxa"/>
          </w:tcPr>
          <w:p w14:paraId="5C01710F" w14:textId="7A41A9A2" w:rsidR="00544DE6" w:rsidRPr="00384A3A" w:rsidRDefault="00544DE6" w:rsidP="00544DE6">
            <w:pPr>
              <w:pStyle w:val="ab"/>
              <w:shd w:val="clear" w:color="auto" w:fill="FFFFFF"/>
            </w:pPr>
            <w:r w:rsidRPr="00384A3A">
              <w:rPr>
                <w:rFonts w:ascii="Cambria Math" w:hAnsi="Cambria Math" w:cs="Cambria Math"/>
                <w:position w:val="2"/>
              </w:rPr>
              <w:t>𝛿</w:t>
            </w:r>
            <w:r w:rsidRPr="00384A3A">
              <w:rPr>
                <w:rFonts w:ascii="Cambria Math" w:hAnsi="Cambria Math" w:cs="Cambria Math"/>
                <w:position w:val="-2"/>
              </w:rPr>
              <w:t>𝑝</w:t>
            </w:r>
            <w:r w:rsidRPr="00384A3A">
              <w:rPr>
                <w:position w:val="-2"/>
              </w:rPr>
              <w:t xml:space="preserve"> </w:t>
            </w:r>
          </w:p>
        </w:tc>
        <w:tc>
          <w:tcPr>
            <w:tcW w:w="1700" w:type="dxa"/>
          </w:tcPr>
          <w:p w14:paraId="3E5B30DB" w14:textId="453BF0A9" w:rsidR="00544DE6" w:rsidRPr="00384A3A" w:rsidRDefault="00544DE6" w:rsidP="00544DE6">
            <w:pPr>
              <w:pStyle w:val="ab"/>
            </w:pPr>
            <w:r w:rsidRPr="00384A3A">
              <w:rPr>
                <w:rFonts w:ascii="Cambria Math" w:hAnsi="Cambria Math" w:cs="Cambria Math"/>
              </w:rPr>
              <w:t>𝛿</w:t>
            </w:r>
            <w:r w:rsidRPr="00384A3A">
              <w:rPr>
                <w:position w:val="12"/>
              </w:rPr>
              <w:t>(Э)</w:t>
            </w:r>
            <w:r w:rsidRPr="00384A3A">
              <w:rPr>
                <w:position w:val="-4"/>
              </w:rPr>
              <w:t xml:space="preserve"> </w:t>
            </w:r>
            <w:r w:rsidR="006808B0" w:rsidRPr="00384A3A">
              <w:rPr>
                <w:rFonts w:ascii="Cambria Math" w:hAnsi="Cambria Math" w:cs="Cambria Math"/>
                <w:position w:val="-4"/>
              </w:rPr>
              <w:t>𝑊</w:t>
            </w:r>
            <w:r w:rsidRPr="00384A3A">
              <w:rPr>
                <w:position w:val="12"/>
              </w:rPr>
              <w:t xml:space="preserve"> </w:t>
            </w:r>
          </w:p>
        </w:tc>
        <w:tc>
          <w:tcPr>
            <w:tcW w:w="1700" w:type="dxa"/>
          </w:tcPr>
          <w:p w14:paraId="4B6E0452" w14:textId="6463B166" w:rsidR="00544DE6" w:rsidRPr="00384A3A" w:rsidRDefault="00544DE6" w:rsidP="00544DE6">
            <w:pPr>
              <w:pStyle w:val="ab"/>
            </w:pPr>
            <w:r w:rsidRPr="00384A3A">
              <w:rPr>
                <w:rFonts w:ascii="Cambria Math" w:hAnsi="Cambria Math" w:cs="Cambria Math"/>
              </w:rPr>
              <w:t>𝛿</w:t>
            </w:r>
            <w:r w:rsidRPr="00384A3A">
              <w:rPr>
                <w:position w:val="12"/>
              </w:rPr>
              <w:t>(Т)</w:t>
            </w:r>
            <w:r w:rsidRPr="00384A3A">
              <w:rPr>
                <w:position w:val="-4"/>
              </w:rPr>
              <w:t xml:space="preserve"> </w:t>
            </w:r>
            <w:r w:rsidRPr="00384A3A">
              <w:rPr>
                <w:rFonts w:ascii="Cambria Math" w:hAnsi="Cambria Math" w:cs="Cambria Math"/>
                <w:position w:val="-4"/>
              </w:rPr>
              <w:t>𝑊</w:t>
            </w:r>
            <w:r w:rsidRPr="00384A3A">
              <w:rPr>
                <w:position w:val="12"/>
              </w:rPr>
              <w:t xml:space="preserve"> </w:t>
            </w:r>
          </w:p>
        </w:tc>
      </w:tr>
      <w:tr w:rsidR="00384A3A" w:rsidRPr="00384A3A" w14:paraId="561C75C9" w14:textId="77777777" w:rsidTr="00B617C5">
        <w:tc>
          <w:tcPr>
            <w:tcW w:w="1699" w:type="dxa"/>
          </w:tcPr>
          <w:p w14:paraId="1BE4F7A3" w14:textId="73502FD7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iCs/>
                <w:color w:val="000000"/>
              </w:rPr>
              <w:t>1</w:t>
            </w:r>
          </w:p>
        </w:tc>
        <w:tc>
          <w:tcPr>
            <w:tcW w:w="1699" w:type="dxa"/>
            <w:vAlign w:val="bottom"/>
          </w:tcPr>
          <w:p w14:paraId="39FCF624" w14:textId="286520E3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11,44</w:t>
            </w:r>
          </w:p>
        </w:tc>
        <w:tc>
          <w:tcPr>
            <w:tcW w:w="1700" w:type="dxa"/>
            <w:vAlign w:val="bottom"/>
          </w:tcPr>
          <w:p w14:paraId="387B9952" w14:textId="53B89FE1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9,18</w:t>
            </w:r>
          </w:p>
        </w:tc>
        <w:tc>
          <w:tcPr>
            <w:tcW w:w="1700" w:type="dxa"/>
            <w:vAlign w:val="bottom"/>
          </w:tcPr>
          <w:p w14:paraId="78B5BB3F" w14:textId="34B63574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-0,1976</w:t>
            </w:r>
          </w:p>
        </w:tc>
        <w:tc>
          <w:tcPr>
            <w:tcW w:w="1700" w:type="dxa"/>
            <w:vAlign w:val="bottom"/>
          </w:tcPr>
          <w:p w14:paraId="6EDD65A2" w14:textId="1995FE66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-0,6586</w:t>
            </w:r>
          </w:p>
        </w:tc>
        <w:tc>
          <w:tcPr>
            <w:tcW w:w="1700" w:type="dxa"/>
            <w:vMerge w:val="restart"/>
          </w:tcPr>
          <w:p w14:paraId="3E90DA88" w14:textId="2643B2AC" w:rsidR="00384A3A" w:rsidRPr="00384A3A" w:rsidRDefault="00384A3A" w:rsidP="00384A3A">
            <w:pPr>
              <w:rPr>
                <w:iCs/>
                <w:color w:val="000000"/>
                <w:lang w:val="en-US"/>
              </w:rPr>
            </w:pPr>
            <w:r w:rsidRPr="00384A3A">
              <w:rPr>
                <w:iCs/>
                <w:color w:val="000000"/>
                <w:lang w:val="en-US"/>
              </w:rPr>
              <w:t>-0,5098</w:t>
            </w:r>
          </w:p>
        </w:tc>
      </w:tr>
      <w:tr w:rsidR="00384A3A" w:rsidRPr="00384A3A" w14:paraId="5376A145" w14:textId="77777777" w:rsidTr="00B617C5">
        <w:tc>
          <w:tcPr>
            <w:tcW w:w="1699" w:type="dxa"/>
          </w:tcPr>
          <w:p w14:paraId="1CDF8CD1" w14:textId="717BC3A7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iCs/>
                <w:color w:val="000000"/>
              </w:rPr>
              <w:t>2</w:t>
            </w:r>
          </w:p>
        </w:tc>
        <w:tc>
          <w:tcPr>
            <w:tcW w:w="1699" w:type="dxa"/>
            <w:vAlign w:val="bottom"/>
          </w:tcPr>
          <w:p w14:paraId="4729FDE0" w14:textId="6CDA5879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11,96</w:t>
            </w:r>
          </w:p>
        </w:tc>
        <w:tc>
          <w:tcPr>
            <w:tcW w:w="1700" w:type="dxa"/>
            <w:vAlign w:val="bottom"/>
          </w:tcPr>
          <w:p w14:paraId="30FD4CF2" w14:textId="0F80FCB7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10,2</w:t>
            </w:r>
          </w:p>
        </w:tc>
        <w:tc>
          <w:tcPr>
            <w:tcW w:w="1700" w:type="dxa"/>
            <w:vAlign w:val="bottom"/>
          </w:tcPr>
          <w:p w14:paraId="007DC033" w14:textId="61540E7C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-0,1472</w:t>
            </w:r>
          </w:p>
        </w:tc>
        <w:tc>
          <w:tcPr>
            <w:tcW w:w="1700" w:type="dxa"/>
            <w:vAlign w:val="bottom"/>
          </w:tcPr>
          <w:p w14:paraId="734327A9" w14:textId="0DB25541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-0,6144</w:t>
            </w:r>
          </w:p>
        </w:tc>
        <w:tc>
          <w:tcPr>
            <w:tcW w:w="1700" w:type="dxa"/>
            <w:vMerge/>
          </w:tcPr>
          <w:p w14:paraId="72557501" w14:textId="77777777" w:rsidR="00384A3A" w:rsidRPr="00384A3A" w:rsidRDefault="00384A3A" w:rsidP="00384A3A">
            <w:pPr>
              <w:rPr>
                <w:iCs/>
                <w:color w:val="000000"/>
              </w:rPr>
            </w:pPr>
          </w:p>
        </w:tc>
      </w:tr>
      <w:tr w:rsidR="00384A3A" w:rsidRPr="00384A3A" w14:paraId="2BD1ADEA" w14:textId="77777777" w:rsidTr="00B617C5">
        <w:tc>
          <w:tcPr>
            <w:tcW w:w="1699" w:type="dxa"/>
          </w:tcPr>
          <w:p w14:paraId="0915C24A" w14:textId="340DCD03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iCs/>
                <w:color w:val="000000"/>
              </w:rPr>
              <w:t>3</w:t>
            </w:r>
          </w:p>
        </w:tc>
        <w:tc>
          <w:tcPr>
            <w:tcW w:w="1699" w:type="dxa"/>
            <w:vAlign w:val="bottom"/>
          </w:tcPr>
          <w:p w14:paraId="22CB4BC7" w14:textId="626BBB64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11,44</w:t>
            </w:r>
          </w:p>
        </w:tc>
        <w:tc>
          <w:tcPr>
            <w:tcW w:w="1700" w:type="dxa"/>
            <w:vAlign w:val="bottom"/>
          </w:tcPr>
          <w:p w14:paraId="6C26E24A" w14:textId="5A00CD09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9,18</w:t>
            </w:r>
          </w:p>
        </w:tc>
        <w:tc>
          <w:tcPr>
            <w:tcW w:w="1700" w:type="dxa"/>
            <w:vAlign w:val="bottom"/>
          </w:tcPr>
          <w:p w14:paraId="2AC41849" w14:textId="748849E6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-0,1976</w:t>
            </w:r>
          </w:p>
        </w:tc>
        <w:tc>
          <w:tcPr>
            <w:tcW w:w="1700" w:type="dxa"/>
            <w:vAlign w:val="bottom"/>
          </w:tcPr>
          <w:p w14:paraId="3FE47579" w14:textId="6A371897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-0,6586</w:t>
            </w:r>
          </w:p>
        </w:tc>
        <w:tc>
          <w:tcPr>
            <w:tcW w:w="1700" w:type="dxa"/>
            <w:vMerge/>
          </w:tcPr>
          <w:p w14:paraId="3A7B6B57" w14:textId="77777777" w:rsidR="00384A3A" w:rsidRPr="00384A3A" w:rsidRDefault="00384A3A" w:rsidP="00384A3A">
            <w:pPr>
              <w:rPr>
                <w:iCs/>
                <w:color w:val="000000"/>
              </w:rPr>
            </w:pPr>
          </w:p>
        </w:tc>
      </w:tr>
      <w:tr w:rsidR="00384A3A" w:rsidRPr="00384A3A" w14:paraId="515F39D4" w14:textId="77777777" w:rsidTr="00B617C5">
        <w:tc>
          <w:tcPr>
            <w:tcW w:w="1699" w:type="dxa"/>
          </w:tcPr>
          <w:p w14:paraId="2609C486" w14:textId="107EC2C9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iCs/>
                <w:color w:val="000000"/>
              </w:rPr>
              <w:t>4</w:t>
            </w:r>
          </w:p>
        </w:tc>
        <w:tc>
          <w:tcPr>
            <w:tcW w:w="1699" w:type="dxa"/>
            <w:vAlign w:val="bottom"/>
          </w:tcPr>
          <w:p w14:paraId="5FC50C57" w14:textId="6BC6A6B6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12,48</w:t>
            </w:r>
          </w:p>
        </w:tc>
        <w:tc>
          <w:tcPr>
            <w:tcW w:w="1700" w:type="dxa"/>
            <w:vAlign w:val="bottom"/>
          </w:tcPr>
          <w:p w14:paraId="25774045" w14:textId="3EF68928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10,2</w:t>
            </w:r>
          </w:p>
        </w:tc>
        <w:tc>
          <w:tcPr>
            <w:tcW w:w="1700" w:type="dxa"/>
            <w:vAlign w:val="bottom"/>
          </w:tcPr>
          <w:p w14:paraId="6AE968A9" w14:textId="434E84FE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-0,1827</w:t>
            </w:r>
          </w:p>
        </w:tc>
        <w:tc>
          <w:tcPr>
            <w:tcW w:w="1700" w:type="dxa"/>
            <w:vAlign w:val="bottom"/>
          </w:tcPr>
          <w:p w14:paraId="1761142F" w14:textId="49ECC486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-0,6458</w:t>
            </w:r>
          </w:p>
        </w:tc>
        <w:tc>
          <w:tcPr>
            <w:tcW w:w="1700" w:type="dxa"/>
            <w:vMerge/>
          </w:tcPr>
          <w:p w14:paraId="024FFB10" w14:textId="77777777" w:rsidR="00384A3A" w:rsidRPr="00384A3A" w:rsidRDefault="00384A3A" w:rsidP="00384A3A">
            <w:pPr>
              <w:rPr>
                <w:iCs/>
                <w:color w:val="000000"/>
              </w:rPr>
            </w:pPr>
          </w:p>
        </w:tc>
      </w:tr>
      <w:tr w:rsidR="00384A3A" w:rsidRPr="00384A3A" w14:paraId="1727397D" w14:textId="77777777" w:rsidTr="00B617C5">
        <w:tc>
          <w:tcPr>
            <w:tcW w:w="1699" w:type="dxa"/>
          </w:tcPr>
          <w:p w14:paraId="4D3A4984" w14:textId="73EDE0BB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iCs/>
                <w:color w:val="000000"/>
              </w:rPr>
              <w:t>5</w:t>
            </w:r>
          </w:p>
        </w:tc>
        <w:tc>
          <w:tcPr>
            <w:tcW w:w="1699" w:type="dxa"/>
            <w:vAlign w:val="bottom"/>
          </w:tcPr>
          <w:p w14:paraId="50233314" w14:textId="12F892BC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10,92</w:t>
            </w:r>
          </w:p>
        </w:tc>
        <w:tc>
          <w:tcPr>
            <w:tcW w:w="1700" w:type="dxa"/>
            <w:vAlign w:val="bottom"/>
          </w:tcPr>
          <w:p w14:paraId="716B7635" w14:textId="6521E98C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10,2</w:t>
            </w:r>
          </w:p>
        </w:tc>
        <w:tc>
          <w:tcPr>
            <w:tcW w:w="1700" w:type="dxa"/>
            <w:vAlign w:val="bottom"/>
          </w:tcPr>
          <w:p w14:paraId="42A2B754" w14:textId="55C7E2D4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-0,06593</w:t>
            </w:r>
          </w:p>
        </w:tc>
        <w:tc>
          <w:tcPr>
            <w:tcW w:w="1700" w:type="dxa"/>
            <w:vAlign w:val="bottom"/>
          </w:tcPr>
          <w:p w14:paraId="775FF6E4" w14:textId="6CFC7A60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-0,5374</w:t>
            </w:r>
          </w:p>
        </w:tc>
        <w:tc>
          <w:tcPr>
            <w:tcW w:w="1700" w:type="dxa"/>
            <w:vMerge/>
          </w:tcPr>
          <w:p w14:paraId="378F7FD1" w14:textId="77777777" w:rsidR="00384A3A" w:rsidRPr="00384A3A" w:rsidRDefault="00384A3A" w:rsidP="00384A3A">
            <w:pPr>
              <w:rPr>
                <w:iCs/>
                <w:color w:val="000000"/>
              </w:rPr>
            </w:pPr>
          </w:p>
        </w:tc>
      </w:tr>
    </w:tbl>
    <w:p w14:paraId="60BE016B" w14:textId="77777777" w:rsidR="00544DE6" w:rsidRPr="00384A3A" w:rsidRDefault="00544DE6" w:rsidP="00544DE6">
      <w:pPr>
        <w:rPr>
          <w:iCs/>
          <w:color w:val="000000"/>
        </w:rPr>
      </w:pPr>
    </w:p>
    <w:p w14:paraId="2793ED54" w14:textId="65192BC3" w:rsidR="00544DE6" w:rsidRPr="00384A3A" w:rsidRDefault="00544DE6" w:rsidP="00544DE6">
      <w:pPr>
        <w:rPr>
          <w:color w:val="000000"/>
        </w:rPr>
      </w:pPr>
      <w:r w:rsidRPr="00384A3A">
        <w:rPr>
          <w:rFonts w:ascii="Cambria Math" w:hAnsi="Cambria Math" w:cs="Cambria Math"/>
        </w:rPr>
        <w:t>𝛿</w:t>
      </w:r>
      <w:r w:rsidRPr="00384A3A">
        <w:rPr>
          <w:position w:val="6"/>
        </w:rPr>
        <w:t xml:space="preserve"> ̄</w:t>
      </w:r>
      <w:r w:rsidRPr="00384A3A">
        <w:rPr>
          <w:rFonts w:ascii="Cambria Math" w:hAnsi="Cambria Math" w:cs="Cambria Math"/>
          <w:position w:val="-4"/>
        </w:rPr>
        <w:t>𝑝</w:t>
      </w:r>
      <w:r w:rsidRPr="00384A3A">
        <w:rPr>
          <w:position w:val="6"/>
        </w:rPr>
        <w:t xml:space="preserve"> </w:t>
      </w:r>
      <w:r w:rsidRPr="00384A3A">
        <w:t xml:space="preserve">= </w:t>
      </w:r>
      <w:r w:rsidRPr="00384A3A">
        <w:rPr>
          <w:color w:val="000000"/>
        </w:rPr>
        <w:t>-0,158</w:t>
      </w:r>
      <w:r w:rsidR="008763D7" w:rsidRPr="00384A3A">
        <w:rPr>
          <w:color w:val="000000"/>
        </w:rPr>
        <w:t>2</w:t>
      </w:r>
    </w:p>
    <w:p w14:paraId="1FF46769" w14:textId="0EC4BD28" w:rsidR="00384A3A" w:rsidRPr="00384A3A" w:rsidRDefault="00544DE6" w:rsidP="00384A3A">
      <w:pPr>
        <w:rPr>
          <w:color w:val="000000"/>
        </w:rPr>
      </w:pPr>
      <w:r w:rsidRPr="00384A3A">
        <w:rPr>
          <w:rFonts w:ascii="Cambria Math" w:hAnsi="Cambria Math" w:cs="Cambria Math"/>
        </w:rPr>
        <w:t>𝛿</w:t>
      </w:r>
      <w:r w:rsidRPr="00384A3A">
        <w:rPr>
          <w:position w:val="6"/>
        </w:rPr>
        <w:t xml:space="preserve"> ̄</w:t>
      </w:r>
      <w:r w:rsidRPr="00384A3A">
        <w:rPr>
          <w:position w:val="12"/>
        </w:rPr>
        <w:t xml:space="preserve"> (Э)</w:t>
      </w:r>
      <w:r w:rsidRPr="00384A3A">
        <w:rPr>
          <w:position w:val="-4"/>
        </w:rPr>
        <w:t xml:space="preserve"> </w:t>
      </w:r>
      <w:r w:rsidRPr="00384A3A">
        <w:rPr>
          <w:rFonts w:ascii="Cambria Math" w:hAnsi="Cambria Math" w:cs="Cambria Math"/>
          <w:position w:val="-4"/>
        </w:rPr>
        <w:t>𝑊</w:t>
      </w:r>
      <w:r w:rsidRPr="00384A3A">
        <w:rPr>
          <w:position w:val="12"/>
        </w:rPr>
        <w:t xml:space="preserve"> = </w:t>
      </w:r>
      <w:r w:rsidR="00384A3A" w:rsidRPr="00384A3A">
        <w:rPr>
          <w:color w:val="000000"/>
        </w:rPr>
        <w:t>-0,6229</w:t>
      </w:r>
    </w:p>
    <w:p w14:paraId="42282098" w14:textId="2AD2777D" w:rsidR="00544DE6" w:rsidRPr="00384A3A" w:rsidRDefault="00544DE6" w:rsidP="00544DE6">
      <w:pPr>
        <w:rPr>
          <w:color w:val="000000"/>
        </w:rPr>
      </w:pPr>
    </w:p>
    <w:p w14:paraId="12183294" w14:textId="77777777" w:rsidR="00544DE6" w:rsidRPr="00384A3A" w:rsidRDefault="00544DE6" w:rsidP="00544DE6">
      <w:pPr>
        <w:pStyle w:val="ab"/>
      </w:pPr>
      <w:r w:rsidRPr="00384A3A">
        <w:rPr>
          <w:rFonts w:ascii="Cambria Math" w:hAnsi="Cambria Math" w:cs="Cambria Math"/>
        </w:rPr>
        <w:t>𝛼</w:t>
      </w:r>
      <w:r w:rsidRPr="00384A3A">
        <w:t xml:space="preserve"> = 0,95, </w:t>
      </w:r>
      <w:r w:rsidRPr="00384A3A">
        <w:rPr>
          <w:rFonts w:ascii="Cambria Math" w:hAnsi="Cambria Math" w:cs="Cambria Math"/>
        </w:rPr>
        <w:t>𝑁</w:t>
      </w:r>
      <w:r w:rsidRPr="00384A3A">
        <w:t xml:space="preserve"> = 5</w:t>
      </w:r>
    </w:p>
    <w:p w14:paraId="3D0E28EC" w14:textId="19F3F361" w:rsidR="00D50CFE" w:rsidRPr="00384A3A" w:rsidRDefault="00544DE6" w:rsidP="00544DE6">
      <w:pPr>
        <w:pStyle w:val="ab"/>
        <w:rPr>
          <w:color w:val="333333"/>
          <w:shd w:val="clear" w:color="auto" w:fill="FFFFFF"/>
        </w:rPr>
      </w:pPr>
      <w:r w:rsidRPr="00384A3A">
        <w:rPr>
          <w:rFonts w:ascii="Cambria Math" w:hAnsi="Cambria Math" w:cs="Cambria Math"/>
        </w:rPr>
        <w:lastRenderedPageBreak/>
        <w:t>𝑡</w:t>
      </w:r>
      <w:r w:rsidRPr="00384A3A">
        <w:rPr>
          <w:rFonts w:ascii="Cambria Math" w:hAnsi="Cambria Math" w:cs="Cambria Math"/>
          <w:position w:val="-4"/>
        </w:rPr>
        <w:t>𝛼</w:t>
      </w:r>
      <w:proofErr w:type="spellStart"/>
      <w:proofErr w:type="gramStart"/>
      <w:r w:rsidRPr="00384A3A">
        <w:rPr>
          <w:position w:val="-6"/>
        </w:rPr>
        <w:t>дов</w:t>
      </w:r>
      <w:proofErr w:type="spellEnd"/>
      <w:r w:rsidRPr="00384A3A">
        <w:rPr>
          <w:position w:val="-4"/>
        </w:rPr>
        <w:t>,</w:t>
      </w:r>
      <w:r w:rsidRPr="00384A3A">
        <w:rPr>
          <w:rFonts w:ascii="Cambria Math" w:hAnsi="Cambria Math" w:cs="Cambria Math"/>
          <w:position w:val="-4"/>
        </w:rPr>
        <w:t>𝑁</w:t>
      </w:r>
      <w:proofErr w:type="gramEnd"/>
      <w:r w:rsidRPr="00384A3A">
        <w:rPr>
          <w:position w:val="-4"/>
        </w:rPr>
        <w:t xml:space="preserve"> = </w:t>
      </w:r>
      <w:r w:rsidRPr="00384A3A">
        <w:rPr>
          <w:color w:val="333333"/>
          <w:shd w:val="clear" w:color="auto" w:fill="FFFFFF"/>
        </w:rPr>
        <w:t>2.7764</w:t>
      </w:r>
    </w:p>
    <w:p w14:paraId="03BF80A9" w14:textId="77777777" w:rsidR="003E1210" w:rsidRPr="00384A3A" w:rsidRDefault="003E1210" w:rsidP="00544DE6">
      <w:pPr>
        <w:pStyle w:val="ab"/>
      </w:pPr>
    </w:p>
    <w:p w14:paraId="6FBC2D07" w14:textId="339382D0" w:rsidR="00544DE6" w:rsidRPr="00384A3A" w:rsidRDefault="00544DE6" w:rsidP="00544DE6">
      <w:pPr>
        <w:pStyle w:val="ab"/>
      </w:pPr>
      <w:r w:rsidRPr="00384A3A">
        <w:t>Таблица 5.2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700"/>
        <w:gridCol w:w="1700"/>
        <w:gridCol w:w="1700"/>
        <w:gridCol w:w="1700"/>
      </w:tblGrid>
      <w:tr w:rsidR="00544DE6" w:rsidRPr="00384A3A" w14:paraId="7345B6F0" w14:textId="77777777" w:rsidTr="0021444F">
        <w:trPr>
          <w:trHeight w:val="362"/>
        </w:trPr>
        <w:tc>
          <w:tcPr>
            <w:tcW w:w="1699" w:type="dxa"/>
          </w:tcPr>
          <w:p w14:paraId="21184707" w14:textId="77777777" w:rsidR="00544DE6" w:rsidRPr="00384A3A" w:rsidRDefault="00544DE6" w:rsidP="0021444F">
            <w:pPr>
              <w:pStyle w:val="ab"/>
              <w:shd w:val="clear" w:color="auto" w:fill="FFFFFF"/>
            </w:pPr>
            <w:r w:rsidRPr="00384A3A">
              <w:t xml:space="preserve">№ опыта </w:t>
            </w:r>
          </w:p>
        </w:tc>
        <w:tc>
          <w:tcPr>
            <w:tcW w:w="1699" w:type="dxa"/>
          </w:tcPr>
          <w:p w14:paraId="3B699728" w14:textId="77777777" w:rsidR="00544DE6" w:rsidRPr="00384A3A" w:rsidRDefault="00544DE6" w:rsidP="0021444F">
            <w:pPr>
              <w:pStyle w:val="ab"/>
              <w:shd w:val="clear" w:color="auto" w:fill="FFFFFF"/>
            </w:pPr>
            <w:r w:rsidRPr="00384A3A">
              <w:rPr>
                <w:rFonts w:ascii="Cambria Math" w:hAnsi="Cambria Math" w:cs="Cambria Math"/>
                <w:position w:val="4"/>
              </w:rPr>
              <w:t>𝑝</w:t>
            </w:r>
            <w:r w:rsidRPr="00384A3A">
              <w:t>10,</w:t>
            </w:r>
            <w:r w:rsidRPr="00384A3A">
              <w:rPr>
                <w:position w:val="4"/>
              </w:rPr>
              <w:t xml:space="preserve"> </w:t>
            </w:r>
            <w:r w:rsidRPr="00384A3A">
              <w:t xml:space="preserve">мН· c </w:t>
            </w:r>
          </w:p>
        </w:tc>
        <w:tc>
          <w:tcPr>
            <w:tcW w:w="1700" w:type="dxa"/>
          </w:tcPr>
          <w:p w14:paraId="5CD8BB89" w14:textId="77777777" w:rsidR="00544DE6" w:rsidRPr="00384A3A" w:rsidRDefault="00544DE6" w:rsidP="0021444F">
            <w:pPr>
              <w:pStyle w:val="ab"/>
              <w:shd w:val="clear" w:color="auto" w:fill="FFFFFF"/>
            </w:pPr>
            <w:r w:rsidRPr="00384A3A">
              <w:rPr>
                <w:rFonts w:ascii="Cambria Math" w:hAnsi="Cambria Math" w:cs="Cambria Math"/>
              </w:rPr>
              <w:t>𝑝</w:t>
            </w:r>
            <w:r w:rsidRPr="00384A3A">
              <w:t xml:space="preserve">, мН· c </w:t>
            </w:r>
          </w:p>
        </w:tc>
        <w:tc>
          <w:tcPr>
            <w:tcW w:w="1700" w:type="dxa"/>
          </w:tcPr>
          <w:p w14:paraId="019F6717" w14:textId="77777777" w:rsidR="00544DE6" w:rsidRPr="00384A3A" w:rsidRDefault="00544DE6" w:rsidP="0021444F">
            <w:pPr>
              <w:pStyle w:val="ab"/>
              <w:shd w:val="clear" w:color="auto" w:fill="FFFFFF"/>
            </w:pPr>
            <w:r w:rsidRPr="00384A3A">
              <w:rPr>
                <w:rFonts w:ascii="Cambria Math" w:hAnsi="Cambria Math" w:cs="Cambria Math"/>
                <w:position w:val="2"/>
              </w:rPr>
              <w:t>𝛿</w:t>
            </w:r>
            <w:r w:rsidRPr="00384A3A">
              <w:rPr>
                <w:rFonts w:ascii="Cambria Math" w:hAnsi="Cambria Math" w:cs="Cambria Math"/>
                <w:position w:val="-2"/>
              </w:rPr>
              <w:t>𝑝</w:t>
            </w:r>
            <w:r w:rsidRPr="00384A3A">
              <w:rPr>
                <w:position w:val="-2"/>
              </w:rPr>
              <w:t xml:space="preserve"> </w:t>
            </w:r>
          </w:p>
        </w:tc>
        <w:tc>
          <w:tcPr>
            <w:tcW w:w="1700" w:type="dxa"/>
          </w:tcPr>
          <w:p w14:paraId="5B429B8B" w14:textId="4F57732A" w:rsidR="00544DE6" w:rsidRPr="00384A3A" w:rsidRDefault="00544DE6" w:rsidP="0021444F">
            <w:pPr>
              <w:pStyle w:val="ab"/>
            </w:pPr>
            <w:r w:rsidRPr="00384A3A">
              <w:rPr>
                <w:rFonts w:ascii="Cambria Math" w:hAnsi="Cambria Math" w:cs="Cambria Math"/>
              </w:rPr>
              <w:t>𝛿</w:t>
            </w:r>
            <w:r w:rsidRPr="00384A3A">
              <w:rPr>
                <w:position w:val="12"/>
              </w:rPr>
              <w:t>(Э)</w:t>
            </w:r>
            <w:r w:rsidRPr="00384A3A">
              <w:rPr>
                <w:position w:val="-4"/>
              </w:rPr>
              <w:t xml:space="preserve"> </w:t>
            </w:r>
            <w:r w:rsidR="006808B0" w:rsidRPr="00384A3A">
              <w:rPr>
                <w:rFonts w:ascii="Cambria Math" w:hAnsi="Cambria Math" w:cs="Cambria Math"/>
                <w:position w:val="-4"/>
              </w:rPr>
              <w:t>𝑊</w:t>
            </w:r>
            <w:r w:rsidRPr="00384A3A">
              <w:rPr>
                <w:position w:val="12"/>
              </w:rPr>
              <w:t xml:space="preserve"> </w:t>
            </w:r>
          </w:p>
        </w:tc>
        <w:tc>
          <w:tcPr>
            <w:tcW w:w="1700" w:type="dxa"/>
          </w:tcPr>
          <w:p w14:paraId="25561A8F" w14:textId="77777777" w:rsidR="00544DE6" w:rsidRPr="00384A3A" w:rsidRDefault="00544DE6" w:rsidP="0021444F">
            <w:pPr>
              <w:pStyle w:val="ab"/>
            </w:pPr>
            <w:r w:rsidRPr="00384A3A">
              <w:rPr>
                <w:rFonts w:ascii="Cambria Math" w:hAnsi="Cambria Math" w:cs="Cambria Math"/>
              </w:rPr>
              <w:t>𝛿</w:t>
            </w:r>
            <w:r w:rsidRPr="00384A3A">
              <w:rPr>
                <w:position w:val="12"/>
              </w:rPr>
              <w:t>(Т)</w:t>
            </w:r>
            <w:r w:rsidRPr="00384A3A">
              <w:rPr>
                <w:position w:val="-4"/>
              </w:rPr>
              <w:t xml:space="preserve"> </w:t>
            </w:r>
            <w:r w:rsidRPr="00384A3A">
              <w:rPr>
                <w:rFonts w:ascii="Cambria Math" w:hAnsi="Cambria Math" w:cs="Cambria Math"/>
                <w:position w:val="-4"/>
              </w:rPr>
              <w:t>𝑊</w:t>
            </w:r>
            <w:r w:rsidRPr="00384A3A">
              <w:rPr>
                <w:position w:val="12"/>
              </w:rPr>
              <w:t xml:space="preserve"> </w:t>
            </w:r>
          </w:p>
        </w:tc>
      </w:tr>
      <w:tr w:rsidR="00384A3A" w:rsidRPr="00384A3A" w14:paraId="2C1B1255" w14:textId="77777777" w:rsidTr="0021444F">
        <w:tc>
          <w:tcPr>
            <w:tcW w:w="1699" w:type="dxa"/>
          </w:tcPr>
          <w:p w14:paraId="548810F8" w14:textId="77777777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iCs/>
                <w:color w:val="000000"/>
              </w:rPr>
              <w:t>1</w:t>
            </w:r>
          </w:p>
        </w:tc>
        <w:tc>
          <w:tcPr>
            <w:tcW w:w="1699" w:type="dxa"/>
            <w:vAlign w:val="bottom"/>
          </w:tcPr>
          <w:p w14:paraId="02FFD6A2" w14:textId="2FF963BE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11,96</w:t>
            </w:r>
          </w:p>
        </w:tc>
        <w:tc>
          <w:tcPr>
            <w:tcW w:w="1700" w:type="dxa"/>
            <w:vAlign w:val="bottom"/>
          </w:tcPr>
          <w:p w14:paraId="2BD9C4D8" w14:textId="31247148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9,18</w:t>
            </w:r>
          </w:p>
        </w:tc>
        <w:tc>
          <w:tcPr>
            <w:tcW w:w="1700" w:type="dxa"/>
            <w:vAlign w:val="bottom"/>
          </w:tcPr>
          <w:p w14:paraId="5C614A97" w14:textId="0D90ABD4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-0,2324</w:t>
            </w:r>
          </w:p>
        </w:tc>
        <w:tc>
          <w:tcPr>
            <w:tcW w:w="1700" w:type="dxa"/>
            <w:vAlign w:val="bottom"/>
          </w:tcPr>
          <w:p w14:paraId="1B777593" w14:textId="2A9936C6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-0,7998</w:t>
            </w:r>
          </w:p>
        </w:tc>
        <w:tc>
          <w:tcPr>
            <w:tcW w:w="1700" w:type="dxa"/>
            <w:vMerge w:val="restart"/>
          </w:tcPr>
          <w:p w14:paraId="50E63F66" w14:textId="7EF69731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iCs/>
                <w:color w:val="000000"/>
                <w:lang w:val="en-US"/>
              </w:rPr>
              <w:t>-0,</w:t>
            </w:r>
            <w:r w:rsidRPr="00384A3A">
              <w:rPr>
                <w:iCs/>
                <w:color w:val="000000"/>
              </w:rPr>
              <w:t>6601</w:t>
            </w:r>
          </w:p>
        </w:tc>
      </w:tr>
      <w:tr w:rsidR="00384A3A" w:rsidRPr="00384A3A" w14:paraId="1AA3756E" w14:textId="77777777" w:rsidTr="0021444F">
        <w:tc>
          <w:tcPr>
            <w:tcW w:w="1699" w:type="dxa"/>
          </w:tcPr>
          <w:p w14:paraId="259B1E66" w14:textId="77777777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iCs/>
                <w:color w:val="000000"/>
              </w:rPr>
              <w:t>2</w:t>
            </w:r>
          </w:p>
        </w:tc>
        <w:tc>
          <w:tcPr>
            <w:tcW w:w="1699" w:type="dxa"/>
            <w:vAlign w:val="bottom"/>
          </w:tcPr>
          <w:p w14:paraId="4AE9E886" w14:textId="3E25196B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10,92</w:t>
            </w:r>
          </w:p>
        </w:tc>
        <w:tc>
          <w:tcPr>
            <w:tcW w:w="1700" w:type="dxa"/>
            <w:vAlign w:val="bottom"/>
          </w:tcPr>
          <w:p w14:paraId="0A8A42BC" w14:textId="10D6B4AD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7,65</w:t>
            </w:r>
          </w:p>
        </w:tc>
        <w:tc>
          <w:tcPr>
            <w:tcW w:w="1700" w:type="dxa"/>
            <w:vAlign w:val="bottom"/>
          </w:tcPr>
          <w:p w14:paraId="752EE8E8" w14:textId="69A30A45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-0,2995</w:t>
            </w:r>
          </w:p>
        </w:tc>
        <w:tc>
          <w:tcPr>
            <w:tcW w:w="1700" w:type="dxa"/>
            <w:vAlign w:val="bottom"/>
          </w:tcPr>
          <w:p w14:paraId="23A9F87B" w14:textId="3FDDC231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-0,8332</w:t>
            </w:r>
          </w:p>
        </w:tc>
        <w:tc>
          <w:tcPr>
            <w:tcW w:w="1700" w:type="dxa"/>
            <w:vMerge/>
          </w:tcPr>
          <w:p w14:paraId="4AAE4540" w14:textId="77777777" w:rsidR="00384A3A" w:rsidRPr="00384A3A" w:rsidRDefault="00384A3A" w:rsidP="00384A3A">
            <w:pPr>
              <w:rPr>
                <w:iCs/>
                <w:color w:val="000000"/>
              </w:rPr>
            </w:pPr>
          </w:p>
        </w:tc>
      </w:tr>
      <w:tr w:rsidR="00384A3A" w:rsidRPr="00384A3A" w14:paraId="2BA5CA4A" w14:textId="77777777" w:rsidTr="0021444F">
        <w:tc>
          <w:tcPr>
            <w:tcW w:w="1699" w:type="dxa"/>
          </w:tcPr>
          <w:p w14:paraId="0BDCB3E3" w14:textId="77777777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iCs/>
                <w:color w:val="000000"/>
              </w:rPr>
              <w:t>3</w:t>
            </w:r>
          </w:p>
        </w:tc>
        <w:tc>
          <w:tcPr>
            <w:tcW w:w="1699" w:type="dxa"/>
            <w:vAlign w:val="bottom"/>
          </w:tcPr>
          <w:p w14:paraId="2CEDC469" w14:textId="3C1C2D08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10,92</w:t>
            </w:r>
          </w:p>
        </w:tc>
        <w:tc>
          <w:tcPr>
            <w:tcW w:w="1700" w:type="dxa"/>
            <w:vAlign w:val="bottom"/>
          </w:tcPr>
          <w:p w14:paraId="3894CBC8" w14:textId="15927703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7,65</w:t>
            </w:r>
          </w:p>
        </w:tc>
        <w:tc>
          <w:tcPr>
            <w:tcW w:w="1700" w:type="dxa"/>
            <w:vAlign w:val="bottom"/>
          </w:tcPr>
          <w:p w14:paraId="3F5A971E" w14:textId="692514E6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-0,2995</w:t>
            </w:r>
          </w:p>
        </w:tc>
        <w:tc>
          <w:tcPr>
            <w:tcW w:w="1700" w:type="dxa"/>
            <w:vAlign w:val="bottom"/>
          </w:tcPr>
          <w:p w14:paraId="11641D1D" w14:textId="15E8D0E0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-0,8332</w:t>
            </w:r>
          </w:p>
        </w:tc>
        <w:tc>
          <w:tcPr>
            <w:tcW w:w="1700" w:type="dxa"/>
            <w:vMerge/>
          </w:tcPr>
          <w:p w14:paraId="48BD9263" w14:textId="77777777" w:rsidR="00384A3A" w:rsidRPr="00384A3A" w:rsidRDefault="00384A3A" w:rsidP="00384A3A">
            <w:pPr>
              <w:rPr>
                <w:iCs/>
                <w:color w:val="000000"/>
              </w:rPr>
            </w:pPr>
          </w:p>
        </w:tc>
      </w:tr>
      <w:tr w:rsidR="00384A3A" w:rsidRPr="00384A3A" w14:paraId="79579862" w14:textId="77777777" w:rsidTr="0021444F">
        <w:tc>
          <w:tcPr>
            <w:tcW w:w="1699" w:type="dxa"/>
          </w:tcPr>
          <w:p w14:paraId="124E490F" w14:textId="77777777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iCs/>
                <w:color w:val="000000"/>
              </w:rPr>
              <w:t>4</w:t>
            </w:r>
          </w:p>
        </w:tc>
        <w:tc>
          <w:tcPr>
            <w:tcW w:w="1699" w:type="dxa"/>
            <w:vAlign w:val="bottom"/>
          </w:tcPr>
          <w:p w14:paraId="6055858F" w14:textId="3FA6AF7C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11,96</w:t>
            </w:r>
          </w:p>
        </w:tc>
        <w:tc>
          <w:tcPr>
            <w:tcW w:w="1700" w:type="dxa"/>
            <w:vAlign w:val="bottom"/>
          </w:tcPr>
          <w:p w14:paraId="4BF1B93B" w14:textId="372613FC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9,18</w:t>
            </w:r>
          </w:p>
        </w:tc>
        <w:tc>
          <w:tcPr>
            <w:tcW w:w="1700" w:type="dxa"/>
            <w:vAlign w:val="bottom"/>
          </w:tcPr>
          <w:p w14:paraId="135BF70F" w14:textId="6ABF3937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-0,2324</w:t>
            </w:r>
          </w:p>
        </w:tc>
        <w:tc>
          <w:tcPr>
            <w:tcW w:w="1700" w:type="dxa"/>
            <w:vAlign w:val="bottom"/>
          </w:tcPr>
          <w:p w14:paraId="4A21C022" w14:textId="65935D3D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-0,7998</w:t>
            </w:r>
          </w:p>
        </w:tc>
        <w:tc>
          <w:tcPr>
            <w:tcW w:w="1700" w:type="dxa"/>
            <w:vMerge/>
          </w:tcPr>
          <w:p w14:paraId="0BD4AF59" w14:textId="77777777" w:rsidR="00384A3A" w:rsidRPr="00384A3A" w:rsidRDefault="00384A3A" w:rsidP="00384A3A">
            <w:pPr>
              <w:rPr>
                <w:iCs/>
                <w:color w:val="000000"/>
              </w:rPr>
            </w:pPr>
          </w:p>
        </w:tc>
      </w:tr>
      <w:tr w:rsidR="00384A3A" w:rsidRPr="00384A3A" w14:paraId="61CD53D5" w14:textId="77777777" w:rsidTr="0021444F">
        <w:tc>
          <w:tcPr>
            <w:tcW w:w="1699" w:type="dxa"/>
          </w:tcPr>
          <w:p w14:paraId="307DEA81" w14:textId="77777777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iCs/>
                <w:color w:val="000000"/>
              </w:rPr>
              <w:t>5</w:t>
            </w:r>
          </w:p>
        </w:tc>
        <w:tc>
          <w:tcPr>
            <w:tcW w:w="1699" w:type="dxa"/>
            <w:vAlign w:val="bottom"/>
          </w:tcPr>
          <w:p w14:paraId="699A16ED" w14:textId="174B0989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11,44</w:t>
            </w:r>
          </w:p>
        </w:tc>
        <w:tc>
          <w:tcPr>
            <w:tcW w:w="1700" w:type="dxa"/>
            <w:vAlign w:val="bottom"/>
          </w:tcPr>
          <w:p w14:paraId="576E678D" w14:textId="4B2F05EC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7,65</w:t>
            </w:r>
          </w:p>
        </w:tc>
        <w:tc>
          <w:tcPr>
            <w:tcW w:w="1700" w:type="dxa"/>
            <w:vAlign w:val="bottom"/>
          </w:tcPr>
          <w:p w14:paraId="418763D0" w14:textId="1F79C5E3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-0,3312</w:t>
            </w:r>
          </w:p>
        </w:tc>
        <w:tc>
          <w:tcPr>
            <w:tcW w:w="1700" w:type="dxa"/>
            <w:vAlign w:val="bottom"/>
          </w:tcPr>
          <w:p w14:paraId="020D095E" w14:textId="4494F5A5" w:rsidR="00384A3A" w:rsidRPr="00384A3A" w:rsidRDefault="00384A3A" w:rsidP="00384A3A">
            <w:pPr>
              <w:rPr>
                <w:iCs/>
                <w:color w:val="000000"/>
              </w:rPr>
            </w:pPr>
            <w:r w:rsidRPr="00384A3A">
              <w:rPr>
                <w:color w:val="000000"/>
              </w:rPr>
              <w:t>-0,8480</w:t>
            </w:r>
          </w:p>
        </w:tc>
        <w:tc>
          <w:tcPr>
            <w:tcW w:w="1700" w:type="dxa"/>
            <w:vMerge/>
          </w:tcPr>
          <w:p w14:paraId="492D16B7" w14:textId="77777777" w:rsidR="00384A3A" w:rsidRPr="00384A3A" w:rsidRDefault="00384A3A" w:rsidP="00384A3A">
            <w:pPr>
              <w:rPr>
                <w:iCs/>
                <w:color w:val="000000"/>
              </w:rPr>
            </w:pPr>
          </w:p>
        </w:tc>
      </w:tr>
    </w:tbl>
    <w:p w14:paraId="1D15EBB2" w14:textId="77777777" w:rsidR="00544DE6" w:rsidRPr="00384A3A" w:rsidRDefault="00544DE6" w:rsidP="00544DE6">
      <w:pPr>
        <w:rPr>
          <w:iCs/>
          <w:color w:val="000000"/>
        </w:rPr>
      </w:pPr>
    </w:p>
    <w:p w14:paraId="509269D2" w14:textId="1E940E62" w:rsidR="00544DE6" w:rsidRPr="00384A3A" w:rsidRDefault="00544DE6" w:rsidP="00544DE6">
      <w:pPr>
        <w:rPr>
          <w:color w:val="000000"/>
        </w:rPr>
      </w:pPr>
      <w:r w:rsidRPr="00384A3A">
        <w:rPr>
          <w:rFonts w:ascii="Cambria Math" w:hAnsi="Cambria Math" w:cs="Cambria Math"/>
        </w:rPr>
        <w:t>𝛿</w:t>
      </w:r>
      <w:r w:rsidRPr="00384A3A">
        <w:rPr>
          <w:position w:val="6"/>
        </w:rPr>
        <w:t xml:space="preserve"> ̄</w:t>
      </w:r>
      <w:r w:rsidRPr="00384A3A">
        <w:rPr>
          <w:rFonts w:ascii="Cambria Math" w:hAnsi="Cambria Math" w:cs="Cambria Math"/>
          <w:position w:val="-4"/>
        </w:rPr>
        <w:t>𝑝</w:t>
      </w:r>
      <w:r w:rsidRPr="00384A3A">
        <w:rPr>
          <w:position w:val="6"/>
        </w:rPr>
        <w:t xml:space="preserve"> </w:t>
      </w:r>
      <w:r w:rsidRPr="00384A3A">
        <w:t xml:space="preserve">= </w:t>
      </w:r>
      <w:r w:rsidRPr="00384A3A">
        <w:rPr>
          <w:color w:val="000000"/>
        </w:rPr>
        <w:t>-0,2790</w:t>
      </w:r>
    </w:p>
    <w:p w14:paraId="44B0B6A6" w14:textId="40EB9A2E" w:rsidR="00544DE6" w:rsidRPr="00384A3A" w:rsidRDefault="00544DE6" w:rsidP="00544DE6">
      <w:pPr>
        <w:rPr>
          <w:color w:val="000000"/>
          <w:lang w:val="en-US"/>
        </w:rPr>
      </w:pPr>
      <w:r w:rsidRPr="00384A3A">
        <w:rPr>
          <w:rFonts w:ascii="Cambria Math" w:hAnsi="Cambria Math" w:cs="Cambria Math"/>
        </w:rPr>
        <w:t>𝛿</w:t>
      </w:r>
      <w:r w:rsidRPr="00384A3A">
        <w:rPr>
          <w:position w:val="6"/>
        </w:rPr>
        <w:t xml:space="preserve"> ̄</w:t>
      </w:r>
      <w:r w:rsidRPr="00384A3A">
        <w:rPr>
          <w:position w:val="12"/>
        </w:rPr>
        <w:t xml:space="preserve"> (Э)</w:t>
      </w:r>
      <w:r w:rsidRPr="00384A3A">
        <w:rPr>
          <w:position w:val="-4"/>
        </w:rPr>
        <w:t xml:space="preserve"> </w:t>
      </w:r>
      <w:r w:rsidRPr="00384A3A">
        <w:rPr>
          <w:rFonts w:ascii="Cambria Math" w:hAnsi="Cambria Math" w:cs="Cambria Math"/>
          <w:position w:val="-4"/>
        </w:rPr>
        <w:t>𝑊</w:t>
      </w:r>
      <w:r w:rsidRPr="00384A3A">
        <w:rPr>
          <w:position w:val="12"/>
        </w:rPr>
        <w:t xml:space="preserve"> = </w:t>
      </w:r>
      <w:r w:rsidR="00384A3A" w:rsidRPr="00384A3A">
        <w:rPr>
          <w:position w:val="12"/>
        </w:rPr>
        <w:t>-0,822</w:t>
      </w:r>
      <w:r w:rsidR="00384A3A">
        <w:rPr>
          <w:position w:val="12"/>
          <w:lang w:val="en-US"/>
        </w:rPr>
        <w:t>79</w:t>
      </w:r>
    </w:p>
    <w:p w14:paraId="0735EEF0" w14:textId="77777777" w:rsidR="00544DE6" w:rsidRPr="00384A3A" w:rsidRDefault="00544DE6" w:rsidP="00544DE6">
      <w:pPr>
        <w:rPr>
          <w:color w:val="000000"/>
        </w:rPr>
      </w:pPr>
    </w:p>
    <w:p w14:paraId="43386746" w14:textId="768DB771" w:rsidR="00544DE6" w:rsidRPr="00384A3A" w:rsidRDefault="00544DE6" w:rsidP="00544DE6">
      <w:r w:rsidRPr="00384A3A">
        <w:rPr>
          <w:rFonts w:ascii="Cambria Math" w:hAnsi="Cambria Math" w:cs="Cambria Math"/>
        </w:rPr>
        <w:t>𝛼</w:t>
      </w:r>
      <w:r w:rsidRPr="00384A3A">
        <w:t xml:space="preserve"> = 0,95, </w:t>
      </w:r>
      <w:r w:rsidRPr="00384A3A">
        <w:rPr>
          <w:rFonts w:ascii="Cambria Math" w:hAnsi="Cambria Math" w:cs="Cambria Math"/>
        </w:rPr>
        <w:t>𝑁</w:t>
      </w:r>
      <w:r w:rsidRPr="00384A3A">
        <w:t xml:space="preserve"> = 5</w:t>
      </w:r>
    </w:p>
    <w:p w14:paraId="37A6C783" w14:textId="52BCAC8B" w:rsidR="006C48AD" w:rsidRPr="00384A3A" w:rsidRDefault="00544DE6" w:rsidP="00D50CFE">
      <w:pPr>
        <w:pStyle w:val="ab"/>
      </w:pPr>
      <w:r w:rsidRPr="00384A3A">
        <w:rPr>
          <w:rFonts w:ascii="Cambria Math" w:hAnsi="Cambria Math" w:cs="Cambria Math"/>
        </w:rPr>
        <w:t>𝑡</w:t>
      </w:r>
      <w:r w:rsidRPr="00384A3A">
        <w:rPr>
          <w:rFonts w:ascii="Cambria Math" w:hAnsi="Cambria Math" w:cs="Cambria Math"/>
          <w:position w:val="-4"/>
        </w:rPr>
        <w:t>𝛼</w:t>
      </w:r>
      <w:proofErr w:type="spellStart"/>
      <w:proofErr w:type="gramStart"/>
      <w:r w:rsidRPr="00384A3A">
        <w:rPr>
          <w:position w:val="-6"/>
        </w:rPr>
        <w:t>дов</w:t>
      </w:r>
      <w:proofErr w:type="spellEnd"/>
      <w:r w:rsidRPr="00384A3A">
        <w:rPr>
          <w:position w:val="-4"/>
        </w:rPr>
        <w:t>,</w:t>
      </w:r>
      <w:r w:rsidRPr="00384A3A">
        <w:rPr>
          <w:rFonts w:ascii="Cambria Math" w:hAnsi="Cambria Math" w:cs="Cambria Math"/>
          <w:position w:val="-4"/>
        </w:rPr>
        <w:t>𝑁</w:t>
      </w:r>
      <w:proofErr w:type="gramEnd"/>
      <w:r w:rsidRPr="00384A3A">
        <w:rPr>
          <w:position w:val="-4"/>
        </w:rPr>
        <w:t xml:space="preserve"> = </w:t>
      </w:r>
      <w:r w:rsidRPr="00384A3A">
        <w:rPr>
          <w:color w:val="333333"/>
          <w:shd w:val="clear" w:color="auto" w:fill="FFFFFF"/>
        </w:rPr>
        <w:t>2.7764</w:t>
      </w:r>
      <w:r w:rsidR="00BF624D" w:rsidRPr="00384A3A">
        <w:br w:type="page"/>
      </w:r>
      <w:r w:rsidR="006C48AD" w:rsidRPr="00384A3A">
        <w:lastRenderedPageBreak/>
        <w:t>10. Расчет погрешностей измерений (</w:t>
      </w:r>
      <w:r w:rsidR="006C48AD" w:rsidRPr="00384A3A">
        <w:rPr>
          <w:i/>
        </w:rPr>
        <w:t>для прямых и косвенных измерений</w:t>
      </w:r>
      <w:r w:rsidR="006C48AD" w:rsidRPr="00384A3A">
        <w:t>).</w:t>
      </w:r>
    </w:p>
    <w:p w14:paraId="5161E35A" w14:textId="77777777" w:rsidR="00D50CFE" w:rsidRPr="00384A3A" w:rsidRDefault="00D50CFE" w:rsidP="00EF5169"/>
    <w:p w14:paraId="4093E77A" w14:textId="77777777" w:rsidR="00D50CFE" w:rsidRPr="00384A3A" w:rsidRDefault="00D50CFE" w:rsidP="00D50CFE">
      <w:pPr>
        <w:rPr>
          <w:position w:val="4"/>
        </w:rPr>
      </w:pPr>
      <w:r w:rsidRPr="00384A3A">
        <w:rPr>
          <w:position w:val="4"/>
        </w:rPr>
        <w:t>4.1)</w:t>
      </w:r>
    </w:p>
    <w:p w14:paraId="101E5B7B" w14:textId="7AAC2673" w:rsidR="00D50CFE" w:rsidRPr="00384A3A" w:rsidRDefault="00D50CFE" w:rsidP="00D50CFE">
      <w:pPr>
        <w:rPr>
          <w:color w:val="000000"/>
        </w:rPr>
      </w:pPr>
      <w:r w:rsidRPr="00384A3A">
        <w:rPr>
          <w:position w:val="4"/>
        </w:rPr>
        <w:t>Δ</w:t>
      </w:r>
      <w:r w:rsidRPr="00384A3A">
        <w:rPr>
          <w:rFonts w:ascii="Cambria Math" w:hAnsi="Cambria Math" w:cs="Cambria Math"/>
        </w:rPr>
        <w:t>𝛿</w:t>
      </w:r>
      <w:r w:rsidRPr="00384A3A">
        <w:rPr>
          <w:position w:val="6"/>
        </w:rPr>
        <w:t xml:space="preserve"> ̄</w:t>
      </w:r>
      <w:r w:rsidRPr="00384A3A">
        <w:rPr>
          <w:rFonts w:ascii="Cambria Math" w:hAnsi="Cambria Math" w:cs="Cambria Math"/>
        </w:rPr>
        <w:t>𝑝</w:t>
      </w:r>
      <w:r w:rsidRPr="00384A3A">
        <w:t xml:space="preserve"> </w:t>
      </w:r>
      <w:r w:rsidRPr="00384A3A">
        <w:rPr>
          <w:position w:val="4"/>
        </w:rPr>
        <w:t xml:space="preserve">= </w:t>
      </w:r>
      <w:r w:rsidRPr="00384A3A">
        <w:rPr>
          <w:color w:val="000000"/>
        </w:rPr>
        <w:t>0,06</w:t>
      </w:r>
    </w:p>
    <w:p w14:paraId="77A838CD" w14:textId="4FF56794" w:rsidR="00D50CFE" w:rsidRPr="00384A3A" w:rsidRDefault="00D50CFE" w:rsidP="00D50CFE">
      <w:pPr>
        <w:rPr>
          <w:color w:val="000000"/>
        </w:rPr>
      </w:pPr>
      <w:r w:rsidRPr="00384A3A">
        <w:rPr>
          <w:position w:val="4"/>
        </w:rPr>
        <w:t>Δ</w:t>
      </w:r>
      <w:r w:rsidRPr="00384A3A">
        <w:rPr>
          <w:rFonts w:ascii="Cambria Math" w:hAnsi="Cambria Math" w:cs="Cambria Math"/>
        </w:rPr>
        <w:t>𝛿</w:t>
      </w:r>
      <w:r w:rsidRPr="00384A3A">
        <w:rPr>
          <w:position w:val="6"/>
        </w:rPr>
        <w:t xml:space="preserve"> ̄</w:t>
      </w:r>
      <w:r w:rsidRPr="00384A3A">
        <w:rPr>
          <w:rFonts w:ascii="Cambria Math" w:hAnsi="Cambria Math" w:cs="Cambria Math"/>
          <w:position w:val="-4"/>
        </w:rPr>
        <w:t>𝑊</w:t>
      </w:r>
      <w:r w:rsidRPr="00384A3A">
        <w:rPr>
          <w:position w:val="4"/>
        </w:rPr>
        <w:t xml:space="preserve">= </w:t>
      </w:r>
      <w:r w:rsidRPr="00384A3A">
        <w:rPr>
          <w:color w:val="000000"/>
        </w:rPr>
        <w:t>0,03</w:t>
      </w:r>
      <w:r w:rsidR="008763D7" w:rsidRPr="00384A3A">
        <w:rPr>
          <w:color w:val="000000"/>
        </w:rPr>
        <w:t>2</w:t>
      </w:r>
    </w:p>
    <w:p w14:paraId="0920D576" w14:textId="707C7122" w:rsidR="008763D7" w:rsidRPr="00384A3A" w:rsidRDefault="008763D7" w:rsidP="008763D7">
      <w:pPr>
        <w:rPr>
          <w:color w:val="000000"/>
        </w:rPr>
      </w:pPr>
      <w:r w:rsidRPr="00384A3A">
        <w:rPr>
          <w:color w:val="000000"/>
        </w:rPr>
        <w:t xml:space="preserve">Доверительный интервал </w:t>
      </w:r>
      <w:r w:rsidRPr="00384A3A">
        <w:rPr>
          <w:rFonts w:ascii="Cambria Math" w:hAnsi="Cambria Math" w:cs="Cambria Math"/>
        </w:rPr>
        <w:t>𝛿</w:t>
      </w:r>
      <w:r w:rsidRPr="00384A3A">
        <w:rPr>
          <w:rFonts w:ascii="Cambria Math" w:hAnsi="Cambria Math" w:cs="Cambria Math"/>
          <w:position w:val="-4"/>
        </w:rPr>
        <w:t>𝑝</w:t>
      </w:r>
      <w:r w:rsidRPr="00384A3A">
        <w:rPr>
          <w:position w:val="-4"/>
        </w:rPr>
        <w:t xml:space="preserve"> = </w:t>
      </w:r>
      <w:r w:rsidRPr="00384A3A">
        <w:rPr>
          <w:color w:val="000000"/>
        </w:rPr>
        <w:t>-0,0</w:t>
      </w:r>
      <w:r w:rsidR="00E92118" w:rsidRPr="00384A3A">
        <w:rPr>
          <w:color w:val="000000"/>
        </w:rPr>
        <w:t>1</w:t>
      </w:r>
      <w:r w:rsidRPr="00384A3A">
        <w:rPr>
          <w:color w:val="000000"/>
        </w:rPr>
        <w:t xml:space="preserve"> </w:t>
      </w:r>
      <w:r w:rsidRPr="00384A3A">
        <w:rPr>
          <w:color w:val="000000"/>
        </w:rPr>
        <w:sym w:font="Symbol" w:char="F0B1"/>
      </w:r>
      <w:r w:rsidRPr="00384A3A">
        <w:rPr>
          <w:color w:val="000000"/>
        </w:rPr>
        <w:t xml:space="preserve"> 0,06</w:t>
      </w:r>
    </w:p>
    <w:p w14:paraId="1FB47853" w14:textId="31C7EEE5" w:rsidR="008763D7" w:rsidRPr="00384A3A" w:rsidRDefault="008763D7" w:rsidP="008763D7">
      <w:r w:rsidRPr="00384A3A">
        <w:rPr>
          <w:color w:val="000000"/>
        </w:rPr>
        <w:t xml:space="preserve">Доверительный интервал </w:t>
      </w:r>
      <w:r w:rsidRPr="00384A3A">
        <w:rPr>
          <w:rFonts w:ascii="Cambria Math" w:hAnsi="Cambria Math" w:cs="Cambria Math"/>
        </w:rPr>
        <w:t>𝛿</w:t>
      </w:r>
      <w:r w:rsidRPr="00384A3A">
        <w:rPr>
          <w:position w:val="-4"/>
          <w:lang w:val="en-US"/>
        </w:rPr>
        <w:t>W</w:t>
      </w:r>
      <w:r w:rsidRPr="00384A3A">
        <w:rPr>
          <w:position w:val="-4"/>
        </w:rPr>
        <w:t xml:space="preserve"> = </w:t>
      </w:r>
      <w:r w:rsidRPr="00384A3A">
        <w:rPr>
          <w:color w:val="000000"/>
        </w:rPr>
        <w:t>-0,69</w:t>
      </w:r>
      <w:r w:rsidR="00E92118" w:rsidRPr="00384A3A">
        <w:rPr>
          <w:color w:val="000000"/>
        </w:rPr>
        <w:t>7</w:t>
      </w:r>
      <w:r w:rsidRPr="00384A3A">
        <w:rPr>
          <w:color w:val="000000"/>
        </w:rPr>
        <w:t xml:space="preserve"> </w:t>
      </w:r>
      <w:r w:rsidRPr="00384A3A">
        <w:rPr>
          <w:color w:val="000000"/>
        </w:rPr>
        <w:sym w:font="Symbol" w:char="F0B1"/>
      </w:r>
      <w:r w:rsidRPr="00384A3A">
        <w:rPr>
          <w:color w:val="000000"/>
        </w:rPr>
        <w:t xml:space="preserve"> 0,032</w:t>
      </w:r>
    </w:p>
    <w:p w14:paraId="6978C49E" w14:textId="77777777" w:rsidR="008763D7" w:rsidRPr="00384A3A" w:rsidRDefault="008763D7" w:rsidP="008763D7">
      <w:pPr>
        <w:rPr>
          <w:iCs/>
          <w:color w:val="000000"/>
        </w:rPr>
      </w:pPr>
    </w:p>
    <w:p w14:paraId="705A726D" w14:textId="3347DAA3" w:rsidR="008763D7" w:rsidRPr="00384A3A" w:rsidRDefault="008763D7" w:rsidP="00D50CFE">
      <w:pPr>
        <w:rPr>
          <w:iCs/>
          <w:color w:val="000000"/>
        </w:rPr>
      </w:pPr>
    </w:p>
    <w:p w14:paraId="1440C5FB" w14:textId="77777777" w:rsidR="00EF5169" w:rsidRPr="00384A3A" w:rsidRDefault="00EF5169" w:rsidP="00EF5169"/>
    <w:p w14:paraId="66589660" w14:textId="2F196F68" w:rsidR="00D50CFE" w:rsidRPr="00384A3A" w:rsidRDefault="00D50CFE" w:rsidP="00EF5169">
      <w:r w:rsidRPr="00384A3A">
        <w:t>4.2)</w:t>
      </w:r>
    </w:p>
    <w:p w14:paraId="1FA6C2EE" w14:textId="55DD0839" w:rsidR="00D50CFE" w:rsidRPr="00384A3A" w:rsidRDefault="00D50CFE" w:rsidP="00D50CFE">
      <w:pPr>
        <w:rPr>
          <w:color w:val="000000"/>
        </w:rPr>
      </w:pPr>
      <w:r w:rsidRPr="00384A3A">
        <w:rPr>
          <w:position w:val="4"/>
        </w:rPr>
        <w:t>Δ</w:t>
      </w:r>
      <w:r w:rsidRPr="00384A3A">
        <w:rPr>
          <w:rFonts w:ascii="Cambria Math" w:hAnsi="Cambria Math" w:cs="Cambria Math"/>
        </w:rPr>
        <w:t>𝛿</w:t>
      </w:r>
      <w:r w:rsidRPr="00384A3A">
        <w:rPr>
          <w:position w:val="6"/>
        </w:rPr>
        <w:t xml:space="preserve"> ̄</w:t>
      </w:r>
      <w:r w:rsidRPr="00384A3A">
        <w:rPr>
          <w:rFonts w:ascii="Cambria Math" w:hAnsi="Cambria Math" w:cs="Cambria Math"/>
        </w:rPr>
        <w:t>𝑝</w:t>
      </w:r>
      <w:r w:rsidRPr="00384A3A">
        <w:t xml:space="preserve"> </w:t>
      </w:r>
      <w:r w:rsidRPr="00384A3A">
        <w:rPr>
          <w:position w:val="4"/>
        </w:rPr>
        <w:t>=</w:t>
      </w:r>
      <w:r w:rsidRPr="00384A3A">
        <w:rPr>
          <w:color w:val="000000"/>
        </w:rPr>
        <w:t xml:space="preserve"> 0,1</w:t>
      </w:r>
      <w:r w:rsidR="00AE1ACD" w:rsidRPr="00384A3A">
        <w:rPr>
          <w:color w:val="000000"/>
        </w:rPr>
        <w:t>7</w:t>
      </w:r>
    </w:p>
    <w:p w14:paraId="4703B2D9" w14:textId="31AB0E98" w:rsidR="008763D7" w:rsidRPr="00384A3A" w:rsidRDefault="00D50CFE" w:rsidP="00D50CFE">
      <w:pPr>
        <w:rPr>
          <w:color w:val="000000"/>
        </w:rPr>
      </w:pPr>
      <w:r w:rsidRPr="00384A3A">
        <w:rPr>
          <w:position w:val="4"/>
        </w:rPr>
        <w:t>Δ</w:t>
      </w:r>
      <w:r w:rsidRPr="00384A3A">
        <w:rPr>
          <w:rFonts w:ascii="Cambria Math" w:hAnsi="Cambria Math" w:cs="Cambria Math"/>
        </w:rPr>
        <w:t>𝛿</w:t>
      </w:r>
      <w:r w:rsidRPr="00384A3A">
        <w:rPr>
          <w:position w:val="6"/>
        </w:rPr>
        <w:t xml:space="preserve"> ̄</w:t>
      </w:r>
      <w:r w:rsidRPr="00384A3A">
        <w:rPr>
          <w:rFonts w:ascii="Cambria Math" w:hAnsi="Cambria Math" w:cs="Cambria Math"/>
          <w:position w:val="-4"/>
        </w:rPr>
        <w:t>𝑊</w:t>
      </w:r>
      <w:r w:rsidRPr="00384A3A">
        <w:rPr>
          <w:position w:val="4"/>
        </w:rPr>
        <w:t xml:space="preserve">= </w:t>
      </w:r>
      <w:r w:rsidRPr="00384A3A">
        <w:rPr>
          <w:color w:val="000000"/>
        </w:rPr>
        <w:t>0,</w:t>
      </w:r>
      <w:r w:rsidR="00AE1ACD" w:rsidRPr="00384A3A">
        <w:rPr>
          <w:color w:val="000000"/>
        </w:rPr>
        <w:t>1</w:t>
      </w:r>
    </w:p>
    <w:p w14:paraId="52440F32" w14:textId="798EA5D2" w:rsidR="008763D7" w:rsidRPr="00384A3A" w:rsidRDefault="008763D7" w:rsidP="008763D7">
      <w:pPr>
        <w:rPr>
          <w:color w:val="000000"/>
        </w:rPr>
      </w:pPr>
      <w:r w:rsidRPr="00384A3A">
        <w:rPr>
          <w:color w:val="000000"/>
        </w:rPr>
        <w:t xml:space="preserve">Доверительный интервал </w:t>
      </w:r>
      <w:r w:rsidRPr="00384A3A">
        <w:rPr>
          <w:rFonts w:ascii="Cambria Math" w:hAnsi="Cambria Math" w:cs="Cambria Math"/>
        </w:rPr>
        <w:t>𝛿</w:t>
      </w:r>
      <w:r w:rsidRPr="00384A3A">
        <w:rPr>
          <w:rFonts w:ascii="Cambria Math" w:hAnsi="Cambria Math" w:cs="Cambria Math"/>
          <w:position w:val="-4"/>
        </w:rPr>
        <w:t>𝑝</w:t>
      </w:r>
      <w:r w:rsidRPr="00384A3A">
        <w:rPr>
          <w:position w:val="-4"/>
        </w:rPr>
        <w:t xml:space="preserve"> = </w:t>
      </w:r>
      <w:r w:rsidR="00AE1ACD" w:rsidRPr="00384A3A">
        <w:rPr>
          <w:color w:val="000000"/>
        </w:rPr>
        <w:t xml:space="preserve">0,08 </w:t>
      </w:r>
      <w:r w:rsidRPr="00384A3A">
        <w:rPr>
          <w:color w:val="000000"/>
        </w:rPr>
        <w:sym w:font="Symbol" w:char="F0B1"/>
      </w:r>
      <w:r w:rsidRPr="00384A3A">
        <w:rPr>
          <w:color w:val="000000"/>
        </w:rPr>
        <w:t xml:space="preserve"> 0,</w:t>
      </w:r>
      <w:r w:rsidR="00AE1ACD" w:rsidRPr="00384A3A">
        <w:rPr>
          <w:color w:val="000000"/>
        </w:rPr>
        <w:t>17</w:t>
      </w:r>
    </w:p>
    <w:p w14:paraId="1807C8D5" w14:textId="7D482180" w:rsidR="008763D7" w:rsidRPr="00384A3A" w:rsidRDefault="008763D7" w:rsidP="008763D7">
      <w:r w:rsidRPr="00384A3A">
        <w:rPr>
          <w:color w:val="000000"/>
        </w:rPr>
        <w:t xml:space="preserve">Доверительный интервал </w:t>
      </w:r>
      <w:r w:rsidRPr="00384A3A">
        <w:rPr>
          <w:rFonts w:ascii="Cambria Math" w:hAnsi="Cambria Math" w:cs="Cambria Math"/>
        </w:rPr>
        <w:t>𝛿</w:t>
      </w:r>
      <w:r w:rsidRPr="00384A3A">
        <w:rPr>
          <w:position w:val="-4"/>
          <w:lang w:val="en-US"/>
        </w:rPr>
        <w:t>W</w:t>
      </w:r>
      <w:r w:rsidRPr="00384A3A">
        <w:rPr>
          <w:position w:val="-4"/>
        </w:rPr>
        <w:t xml:space="preserve"> = </w:t>
      </w:r>
      <w:r w:rsidR="00E92118" w:rsidRPr="00384A3A">
        <w:rPr>
          <w:color w:val="000000"/>
        </w:rPr>
        <w:t>-0,6</w:t>
      </w:r>
      <w:r w:rsidR="00AE1ACD" w:rsidRPr="00384A3A">
        <w:rPr>
          <w:color w:val="000000"/>
        </w:rPr>
        <w:t xml:space="preserve"> </w:t>
      </w:r>
      <w:r w:rsidRPr="00384A3A">
        <w:rPr>
          <w:color w:val="000000"/>
        </w:rPr>
        <w:sym w:font="Symbol" w:char="F0B1"/>
      </w:r>
      <w:r w:rsidRPr="00384A3A">
        <w:rPr>
          <w:color w:val="000000"/>
        </w:rPr>
        <w:t xml:space="preserve"> 0,</w:t>
      </w:r>
      <w:r w:rsidR="00AE1ACD" w:rsidRPr="00384A3A">
        <w:rPr>
          <w:color w:val="000000"/>
        </w:rPr>
        <w:t>1</w:t>
      </w:r>
    </w:p>
    <w:p w14:paraId="182BD0F4" w14:textId="77777777" w:rsidR="008763D7" w:rsidRPr="00384A3A" w:rsidRDefault="008763D7" w:rsidP="00D50CFE">
      <w:pPr>
        <w:rPr>
          <w:color w:val="000000"/>
        </w:rPr>
      </w:pPr>
    </w:p>
    <w:p w14:paraId="13F7FC69" w14:textId="77777777" w:rsidR="00EF5169" w:rsidRPr="00384A3A" w:rsidRDefault="00EF5169" w:rsidP="00EF5169"/>
    <w:p w14:paraId="69334114" w14:textId="5F90D314" w:rsidR="00D50CFE" w:rsidRPr="00384A3A" w:rsidRDefault="00D50CFE" w:rsidP="00EF5169">
      <w:r w:rsidRPr="00384A3A">
        <w:t>5.1)</w:t>
      </w:r>
    </w:p>
    <w:p w14:paraId="305ACB7B" w14:textId="44D414C6" w:rsidR="00D50CFE" w:rsidRPr="00384A3A" w:rsidRDefault="00D50CFE" w:rsidP="00D50CFE">
      <w:pPr>
        <w:rPr>
          <w:color w:val="000000"/>
        </w:rPr>
      </w:pPr>
      <w:r w:rsidRPr="00384A3A">
        <w:rPr>
          <w:position w:val="4"/>
        </w:rPr>
        <w:t>Δ</w:t>
      </w:r>
      <w:r w:rsidRPr="00384A3A">
        <w:rPr>
          <w:rFonts w:ascii="Cambria Math" w:hAnsi="Cambria Math" w:cs="Cambria Math"/>
        </w:rPr>
        <w:t>𝛿</w:t>
      </w:r>
      <w:r w:rsidRPr="00384A3A">
        <w:rPr>
          <w:position w:val="6"/>
        </w:rPr>
        <w:t xml:space="preserve"> ̄</w:t>
      </w:r>
      <w:r w:rsidRPr="00384A3A">
        <w:rPr>
          <w:rFonts w:ascii="Cambria Math" w:hAnsi="Cambria Math" w:cs="Cambria Math"/>
        </w:rPr>
        <w:t>𝑝</w:t>
      </w:r>
      <w:r w:rsidRPr="00384A3A">
        <w:t xml:space="preserve"> </w:t>
      </w:r>
      <w:r w:rsidRPr="00384A3A">
        <w:rPr>
          <w:position w:val="4"/>
        </w:rPr>
        <w:t>=</w:t>
      </w:r>
      <w:r w:rsidRPr="00384A3A">
        <w:rPr>
          <w:color w:val="000000"/>
        </w:rPr>
        <w:t xml:space="preserve"> 0,06</w:t>
      </w:r>
    </w:p>
    <w:p w14:paraId="05D8E68F" w14:textId="68696A44" w:rsidR="008763D7" w:rsidRPr="00384A3A" w:rsidRDefault="00D50CFE" w:rsidP="00D50CFE">
      <w:pPr>
        <w:rPr>
          <w:color w:val="000000"/>
        </w:rPr>
      </w:pPr>
      <w:r w:rsidRPr="00384A3A">
        <w:rPr>
          <w:position w:val="4"/>
        </w:rPr>
        <w:t>Δ</w:t>
      </w:r>
      <w:r w:rsidRPr="00384A3A">
        <w:t xml:space="preserve"> </w:t>
      </w:r>
      <w:r w:rsidRPr="00384A3A">
        <w:rPr>
          <w:rFonts w:ascii="Cambria Math" w:hAnsi="Cambria Math" w:cs="Cambria Math"/>
        </w:rPr>
        <w:t>𝛿</w:t>
      </w:r>
      <w:r w:rsidRPr="00384A3A">
        <w:rPr>
          <w:position w:val="6"/>
        </w:rPr>
        <w:t xml:space="preserve"> ̄</w:t>
      </w:r>
      <w:r w:rsidRPr="00384A3A">
        <w:rPr>
          <w:position w:val="12"/>
        </w:rPr>
        <w:t xml:space="preserve"> (Э)</w:t>
      </w:r>
      <w:r w:rsidRPr="00384A3A">
        <w:rPr>
          <w:position w:val="-4"/>
        </w:rPr>
        <w:t xml:space="preserve"> </w:t>
      </w:r>
      <w:r w:rsidRPr="00384A3A">
        <w:rPr>
          <w:rFonts w:ascii="Cambria Math" w:hAnsi="Cambria Math" w:cs="Cambria Math"/>
          <w:position w:val="-4"/>
        </w:rPr>
        <w:t>𝑊</w:t>
      </w:r>
      <w:r w:rsidRPr="00384A3A">
        <w:rPr>
          <w:position w:val="12"/>
        </w:rPr>
        <w:t xml:space="preserve"> </w:t>
      </w:r>
      <w:r w:rsidRPr="00384A3A">
        <w:rPr>
          <w:position w:val="4"/>
        </w:rPr>
        <w:t xml:space="preserve">= </w:t>
      </w:r>
      <w:r w:rsidRPr="00384A3A">
        <w:rPr>
          <w:color w:val="000000"/>
        </w:rPr>
        <w:t>0,00021</w:t>
      </w:r>
    </w:p>
    <w:p w14:paraId="771C2878" w14:textId="3D06C127" w:rsidR="008763D7" w:rsidRPr="00384A3A" w:rsidRDefault="008763D7" w:rsidP="008763D7">
      <w:pPr>
        <w:rPr>
          <w:color w:val="000000"/>
        </w:rPr>
      </w:pPr>
      <w:r w:rsidRPr="00384A3A">
        <w:rPr>
          <w:color w:val="000000"/>
        </w:rPr>
        <w:t>Доверительный интервал</w:t>
      </w:r>
      <w:r w:rsidRPr="00384A3A">
        <w:t xml:space="preserve"> </w:t>
      </w:r>
      <w:r w:rsidRPr="00384A3A">
        <w:rPr>
          <w:rFonts w:ascii="Cambria Math" w:hAnsi="Cambria Math" w:cs="Cambria Math"/>
        </w:rPr>
        <w:t>𝛿</w:t>
      </w:r>
      <w:r w:rsidRPr="00384A3A">
        <w:rPr>
          <w:position w:val="12"/>
        </w:rPr>
        <w:t>(Э)</w:t>
      </w:r>
      <w:r w:rsidRPr="00384A3A">
        <w:rPr>
          <w:position w:val="-4"/>
        </w:rPr>
        <w:t xml:space="preserve"> </w:t>
      </w:r>
      <w:r w:rsidRPr="00384A3A">
        <w:rPr>
          <w:position w:val="-4"/>
          <w:lang w:val="en-US"/>
        </w:rPr>
        <w:t>p</w:t>
      </w:r>
      <w:r w:rsidRPr="00384A3A">
        <w:rPr>
          <w:position w:val="12"/>
        </w:rPr>
        <w:t xml:space="preserve"> = </w:t>
      </w:r>
      <w:r w:rsidRPr="00384A3A">
        <w:rPr>
          <w:color w:val="000000"/>
        </w:rPr>
        <w:t>-0,1</w:t>
      </w:r>
      <w:r w:rsidR="00E92118" w:rsidRPr="00384A3A">
        <w:rPr>
          <w:color w:val="000000"/>
        </w:rPr>
        <w:t xml:space="preserve">6 </w:t>
      </w:r>
      <w:r w:rsidRPr="00384A3A">
        <w:rPr>
          <w:color w:val="000000"/>
        </w:rPr>
        <w:sym w:font="Symbol" w:char="F0B1"/>
      </w:r>
      <w:r w:rsidRPr="00384A3A">
        <w:rPr>
          <w:color w:val="000000"/>
        </w:rPr>
        <w:t xml:space="preserve"> 0,06</w:t>
      </w:r>
    </w:p>
    <w:p w14:paraId="58385B08" w14:textId="69D56FEF" w:rsidR="002B3F22" w:rsidRDefault="008763D7" w:rsidP="002B3F22">
      <w:pPr>
        <w:rPr>
          <w:rFonts w:ascii="Calibri" w:hAnsi="Calibri" w:cs="Calibri"/>
          <w:color w:val="000000"/>
        </w:rPr>
      </w:pPr>
      <w:r w:rsidRPr="00384A3A">
        <w:rPr>
          <w:color w:val="000000"/>
        </w:rPr>
        <w:t>Доверительный интервал</w:t>
      </w:r>
      <w:r w:rsidRPr="00384A3A">
        <w:t xml:space="preserve"> </w:t>
      </w:r>
      <w:r w:rsidRPr="00384A3A">
        <w:rPr>
          <w:rFonts w:ascii="Cambria Math" w:hAnsi="Cambria Math" w:cs="Cambria Math"/>
        </w:rPr>
        <w:t>𝛿</w:t>
      </w:r>
      <w:r w:rsidRPr="00384A3A">
        <w:rPr>
          <w:position w:val="12"/>
        </w:rPr>
        <w:t>(Э)</w:t>
      </w:r>
      <w:r w:rsidRPr="00384A3A">
        <w:rPr>
          <w:position w:val="-4"/>
        </w:rPr>
        <w:t xml:space="preserve"> </w:t>
      </w:r>
      <w:r w:rsidRPr="00384A3A">
        <w:rPr>
          <w:rFonts w:ascii="Cambria Math" w:hAnsi="Cambria Math" w:cs="Cambria Math"/>
          <w:position w:val="-4"/>
        </w:rPr>
        <w:t>𝑊</w:t>
      </w:r>
      <w:r w:rsidRPr="00384A3A">
        <w:rPr>
          <w:position w:val="12"/>
        </w:rPr>
        <w:t xml:space="preserve"> = </w:t>
      </w:r>
      <w:r w:rsidR="00384A3A" w:rsidRPr="00384A3A">
        <w:rPr>
          <w:color w:val="000000"/>
        </w:rPr>
        <w:t>-0,6229</w:t>
      </w:r>
      <w:r w:rsidRPr="00384A3A">
        <w:rPr>
          <w:color w:val="000000"/>
        </w:rPr>
        <w:sym w:font="Symbol" w:char="F0B1"/>
      </w:r>
      <w:r w:rsidRPr="00384A3A">
        <w:rPr>
          <w:color w:val="000000"/>
        </w:rPr>
        <w:t xml:space="preserve"> </w:t>
      </w:r>
      <w:r w:rsidR="002B3F22" w:rsidRPr="00AB76EF">
        <w:rPr>
          <w:color w:val="000000"/>
        </w:rPr>
        <w:t>0,0635</w:t>
      </w:r>
    </w:p>
    <w:p w14:paraId="0E498573" w14:textId="1518FA77" w:rsidR="008763D7" w:rsidRPr="00384A3A" w:rsidRDefault="008763D7" w:rsidP="008763D7">
      <w:pPr>
        <w:rPr>
          <w:color w:val="000000"/>
        </w:rPr>
      </w:pPr>
    </w:p>
    <w:p w14:paraId="7197AED4" w14:textId="77777777" w:rsidR="008763D7" w:rsidRPr="00384A3A" w:rsidRDefault="008763D7" w:rsidP="00D50CFE">
      <w:pPr>
        <w:rPr>
          <w:color w:val="000000"/>
        </w:rPr>
      </w:pPr>
    </w:p>
    <w:p w14:paraId="2B9B13E6" w14:textId="77777777" w:rsidR="00EF5169" w:rsidRPr="00384A3A" w:rsidRDefault="00EF5169" w:rsidP="00EF5169"/>
    <w:p w14:paraId="66078449" w14:textId="25147489" w:rsidR="00EF5169" w:rsidRPr="00384A3A" w:rsidRDefault="00D50CFE" w:rsidP="00EF5169">
      <w:r w:rsidRPr="00384A3A">
        <w:t>5.2)</w:t>
      </w:r>
    </w:p>
    <w:p w14:paraId="069D484B" w14:textId="751C703D" w:rsidR="00D50CFE" w:rsidRPr="00384A3A" w:rsidRDefault="00D50CFE" w:rsidP="00D50CFE">
      <w:pPr>
        <w:rPr>
          <w:color w:val="000000"/>
        </w:rPr>
      </w:pPr>
      <w:r w:rsidRPr="00384A3A">
        <w:rPr>
          <w:position w:val="4"/>
        </w:rPr>
        <w:t>Δ</w:t>
      </w:r>
      <w:r w:rsidRPr="00384A3A">
        <w:rPr>
          <w:rFonts w:ascii="Cambria Math" w:hAnsi="Cambria Math" w:cs="Cambria Math"/>
        </w:rPr>
        <w:t>𝛿</w:t>
      </w:r>
      <w:r w:rsidRPr="00384A3A">
        <w:rPr>
          <w:position w:val="6"/>
        </w:rPr>
        <w:t xml:space="preserve"> ̄</w:t>
      </w:r>
      <w:r w:rsidRPr="00384A3A">
        <w:rPr>
          <w:rFonts w:ascii="Cambria Math" w:hAnsi="Cambria Math" w:cs="Cambria Math"/>
        </w:rPr>
        <w:t>𝑝</w:t>
      </w:r>
      <w:r w:rsidRPr="00384A3A">
        <w:t xml:space="preserve"> </w:t>
      </w:r>
      <w:r w:rsidRPr="00384A3A">
        <w:rPr>
          <w:position w:val="4"/>
        </w:rPr>
        <w:t>=</w:t>
      </w:r>
      <w:r w:rsidRPr="00384A3A">
        <w:rPr>
          <w:color w:val="000000"/>
        </w:rPr>
        <w:t xml:space="preserve"> 0,05</w:t>
      </w:r>
    </w:p>
    <w:p w14:paraId="496ADF7A" w14:textId="0853D192" w:rsidR="00EF5169" w:rsidRPr="00384A3A" w:rsidRDefault="00D50CFE" w:rsidP="00D50CFE">
      <w:pPr>
        <w:rPr>
          <w:color w:val="000000"/>
        </w:rPr>
      </w:pPr>
      <w:r w:rsidRPr="00384A3A">
        <w:rPr>
          <w:position w:val="4"/>
        </w:rPr>
        <w:t>Δ</w:t>
      </w:r>
      <w:r w:rsidRPr="00384A3A">
        <w:t xml:space="preserve"> </w:t>
      </w:r>
      <w:r w:rsidRPr="00384A3A">
        <w:rPr>
          <w:rFonts w:ascii="Cambria Math" w:hAnsi="Cambria Math" w:cs="Cambria Math"/>
        </w:rPr>
        <w:t>𝛿</w:t>
      </w:r>
      <w:r w:rsidRPr="00384A3A">
        <w:rPr>
          <w:position w:val="6"/>
        </w:rPr>
        <w:t xml:space="preserve"> ̄</w:t>
      </w:r>
      <w:r w:rsidRPr="00384A3A">
        <w:rPr>
          <w:position w:val="12"/>
        </w:rPr>
        <w:t xml:space="preserve"> (Э)</w:t>
      </w:r>
      <w:r w:rsidRPr="00384A3A">
        <w:rPr>
          <w:position w:val="-4"/>
        </w:rPr>
        <w:t xml:space="preserve"> </w:t>
      </w:r>
      <w:r w:rsidRPr="00384A3A">
        <w:rPr>
          <w:rFonts w:ascii="Cambria Math" w:hAnsi="Cambria Math" w:cs="Cambria Math"/>
          <w:position w:val="-4"/>
        </w:rPr>
        <w:t>𝑊</w:t>
      </w:r>
      <w:r w:rsidRPr="00384A3A">
        <w:rPr>
          <w:position w:val="12"/>
        </w:rPr>
        <w:t xml:space="preserve"> </w:t>
      </w:r>
      <w:r w:rsidRPr="00384A3A">
        <w:rPr>
          <w:position w:val="4"/>
        </w:rPr>
        <w:t xml:space="preserve">= </w:t>
      </w:r>
      <w:r w:rsidRPr="00384A3A">
        <w:rPr>
          <w:color w:val="000000"/>
        </w:rPr>
        <w:t>0,00016</w:t>
      </w:r>
    </w:p>
    <w:p w14:paraId="775E5924" w14:textId="77777777" w:rsidR="004C21F9" w:rsidRPr="00384A3A" w:rsidRDefault="008763D7" w:rsidP="004C21F9">
      <w:pPr>
        <w:rPr>
          <w:color w:val="000000"/>
        </w:rPr>
      </w:pPr>
      <w:r w:rsidRPr="00384A3A">
        <w:rPr>
          <w:color w:val="000000"/>
        </w:rPr>
        <w:t>Доверительный интервал</w:t>
      </w:r>
      <w:r w:rsidRPr="00384A3A">
        <w:t xml:space="preserve"> </w:t>
      </w:r>
      <w:r w:rsidRPr="00384A3A">
        <w:rPr>
          <w:rFonts w:ascii="Cambria Math" w:hAnsi="Cambria Math" w:cs="Cambria Math"/>
        </w:rPr>
        <w:t>𝛿</w:t>
      </w:r>
      <w:r w:rsidRPr="00384A3A">
        <w:rPr>
          <w:position w:val="12"/>
        </w:rPr>
        <w:t>(Э)</w:t>
      </w:r>
      <w:r w:rsidRPr="00384A3A">
        <w:rPr>
          <w:position w:val="-4"/>
        </w:rPr>
        <w:t xml:space="preserve"> </w:t>
      </w:r>
      <w:r w:rsidRPr="00384A3A">
        <w:rPr>
          <w:position w:val="-4"/>
          <w:lang w:val="en-US"/>
        </w:rPr>
        <w:t>p</w:t>
      </w:r>
      <w:r w:rsidRPr="00384A3A">
        <w:rPr>
          <w:position w:val="12"/>
        </w:rPr>
        <w:t xml:space="preserve"> = </w:t>
      </w:r>
      <w:r w:rsidRPr="00384A3A">
        <w:rPr>
          <w:color w:val="000000"/>
        </w:rPr>
        <w:t>-0,2</w:t>
      </w:r>
      <w:r w:rsidR="00E92118" w:rsidRPr="00384A3A">
        <w:rPr>
          <w:color w:val="000000"/>
        </w:rPr>
        <w:t>8</w:t>
      </w:r>
      <w:r w:rsidRPr="00384A3A">
        <w:rPr>
          <w:color w:val="000000"/>
        </w:rPr>
        <w:t xml:space="preserve"> </w:t>
      </w:r>
      <w:r w:rsidRPr="00384A3A">
        <w:rPr>
          <w:color w:val="000000"/>
        </w:rPr>
        <w:sym w:font="Symbol" w:char="F0B1"/>
      </w:r>
      <w:r w:rsidRPr="00384A3A">
        <w:rPr>
          <w:color w:val="000000"/>
        </w:rPr>
        <w:t xml:space="preserve"> 0,05</w:t>
      </w:r>
    </w:p>
    <w:p w14:paraId="343D2E09" w14:textId="421C5EC8" w:rsidR="002B3F22" w:rsidRDefault="008763D7" w:rsidP="002B3F22">
      <w:pPr>
        <w:rPr>
          <w:rFonts w:ascii="Calibri" w:hAnsi="Calibri" w:cs="Calibri"/>
          <w:color w:val="000000"/>
        </w:rPr>
      </w:pPr>
      <w:r w:rsidRPr="00384A3A">
        <w:rPr>
          <w:color w:val="000000"/>
        </w:rPr>
        <w:t>Доверительный интервал</w:t>
      </w:r>
      <w:r w:rsidRPr="00384A3A">
        <w:t xml:space="preserve"> </w:t>
      </w:r>
      <w:r w:rsidRPr="00384A3A">
        <w:rPr>
          <w:rFonts w:ascii="Cambria Math" w:hAnsi="Cambria Math" w:cs="Cambria Math"/>
        </w:rPr>
        <w:t>𝛿</w:t>
      </w:r>
      <w:r w:rsidRPr="00384A3A">
        <w:rPr>
          <w:position w:val="12"/>
        </w:rPr>
        <w:t>(Э)</w:t>
      </w:r>
      <w:r w:rsidRPr="00384A3A">
        <w:rPr>
          <w:position w:val="-4"/>
        </w:rPr>
        <w:t xml:space="preserve"> </w:t>
      </w:r>
      <w:r w:rsidRPr="00384A3A">
        <w:rPr>
          <w:rFonts w:ascii="Cambria Math" w:hAnsi="Cambria Math" w:cs="Cambria Math"/>
          <w:position w:val="-4"/>
        </w:rPr>
        <w:t>𝑊</w:t>
      </w:r>
      <w:r w:rsidRPr="00384A3A">
        <w:rPr>
          <w:position w:val="12"/>
        </w:rPr>
        <w:t xml:space="preserve"> </w:t>
      </w:r>
      <w:proofErr w:type="gramStart"/>
      <w:r w:rsidRPr="00384A3A">
        <w:rPr>
          <w:position w:val="12"/>
        </w:rPr>
        <w:t xml:space="preserve">= </w:t>
      </w:r>
      <w:r w:rsidRPr="00384A3A">
        <w:rPr>
          <w:color w:val="000000"/>
        </w:rPr>
        <w:t xml:space="preserve"> </w:t>
      </w:r>
      <w:r w:rsidR="00384A3A" w:rsidRPr="00384A3A">
        <w:rPr>
          <w:color w:val="000000"/>
        </w:rPr>
        <w:t>-</w:t>
      </w:r>
      <w:proofErr w:type="gramEnd"/>
      <w:r w:rsidR="00384A3A" w:rsidRPr="00384A3A">
        <w:rPr>
          <w:color w:val="000000"/>
        </w:rPr>
        <w:t>0,82</w:t>
      </w:r>
      <w:r w:rsidR="00AB76EF">
        <w:rPr>
          <w:color w:val="000000"/>
        </w:rPr>
        <w:t>3</w:t>
      </w:r>
      <w:r w:rsidRPr="00384A3A">
        <w:rPr>
          <w:color w:val="000000"/>
        </w:rPr>
        <w:sym w:font="Symbol" w:char="F0B1"/>
      </w:r>
      <w:r w:rsidRPr="00384A3A">
        <w:rPr>
          <w:color w:val="000000"/>
        </w:rPr>
        <w:t xml:space="preserve"> </w:t>
      </w:r>
      <w:r w:rsidR="002B3F22" w:rsidRPr="00AB76EF">
        <w:rPr>
          <w:color w:val="000000"/>
        </w:rPr>
        <w:t>0,027</w:t>
      </w:r>
    </w:p>
    <w:p w14:paraId="305A692E" w14:textId="736B0851" w:rsidR="008763D7" w:rsidRPr="00384A3A" w:rsidRDefault="008763D7" w:rsidP="004C21F9">
      <w:pPr>
        <w:rPr>
          <w:color w:val="000000"/>
        </w:rPr>
      </w:pPr>
    </w:p>
    <w:p w14:paraId="50903852" w14:textId="77777777" w:rsidR="008763D7" w:rsidRPr="00384A3A" w:rsidRDefault="008763D7" w:rsidP="00D50CFE">
      <w:pPr>
        <w:rPr>
          <w:color w:val="000000"/>
        </w:rPr>
      </w:pPr>
    </w:p>
    <w:p w14:paraId="49E3235B" w14:textId="77777777" w:rsidR="00DB3676" w:rsidRPr="00384A3A" w:rsidRDefault="00DB3676" w:rsidP="00D50CFE">
      <w:pPr>
        <w:rPr>
          <w:color w:val="000000"/>
        </w:rPr>
      </w:pPr>
    </w:p>
    <w:p w14:paraId="4E1B22DF" w14:textId="77777777" w:rsidR="00E92118" w:rsidRPr="00384A3A" w:rsidRDefault="00E92118" w:rsidP="00D50CFE">
      <w:pPr>
        <w:rPr>
          <w:color w:val="000000"/>
        </w:rPr>
      </w:pPr>
    </w:p>
    <w:p w14:paraId="14CC083B" w14:textId="77777777" w:rsidR="00E92118" w:rsidRPr="00384A3A" w:rsidRDefault="00E92118" w:rsidP="00D50CFE">
      <w:pPr>
        <w:rPr>
          <w:color w:val="000000"/>
        </w:rPr>
      </w:pPr>
    </w:p>
    <w:p w14:paraId="11CA46A2" w14:textId="77777777" w:rsidR="00E92118" w:rsidRPr="00384A3A" w:rsidRDefault="00E92118" w:rsidP="00D50CFE">
      <w:pPr>
        <w:rPr>
          <w:color w:val="000000"/>
        </w:rPr>
      </w:pPr>
    </w:p>
    <w:p w14:paraId="7EF1CFDA" w14:textId="77777777" w:rsidR="00E92118" w:rsidRPr="00384A3A" w:rsidRDefault="00E92118" w:rsidP="00D50CFE">
      <w:pPr>
        <w:rPr>
          <w:color w:val="000000"/>
        </w:rPr>
      </w:pPr>
    </w:p>
    <w:p w14:paraId="65873801" w14:textId="77777777" w:rsidR="00E92118" w:rsidRPr="00384A3A" w:rsidRDefault="00E92118" w:rsidP="00D50CFE">
      <w:pPr>
        <w:rPr>
          <w:color w:val="000000"/>
        </w:rPr>
      </w:pPr>
    </w:p>
    <w:p w14:paraId="3549FB46" w14:textId="77777777" w:rsidR="00E92118" w:rsidRPr="00384A3A" w:rsidRDefault="00E92118" w:rsidP="00D50CFE">
      <w:pPr>
        <w:rPr>
          <w:color w:val="000000"/>
        </w:rPr>
      </w:pPr>
    </w:p>
    <w:p w14:paraId="206E5E72" w14:textId="77777777" w:rsidR="00E92118" w:rsidRPr="00384A3A" w:rsidRDefault="00E92118" w:rsidP="00D50CFE">
      <w:pPr>
        <w:rPr>
          <w:color w:val="000000"/>
        </w:rPr>
      </w:pPr>
    </w:p>
    <w:p w14:paraId="74907491" w14:textId="77777777" w:rsidR="00E92118" w:rsidRPr="00384A3A" w:rsidRDefault="00E92118" w:rsidP="00D50CFE">
      <w:pPr>
        <w:rPr>
          <w:color w:val="000000"/>
        </w:rPr>
      </w:pPr>
    </w:p>
    <w:p w14:paraId="53C802E2" w14:textId="77777777" w:rsidR="00E92118" w:rsidRPr="00384A3A" w:rsidRDefault="00E92118" w:rsidP="00D50CFE">
      <w:pPr>
        <w:rPr>
          <w:color w:val="000000"/>
        </w:rPr>
      </w:pPr>
    </w:p>
    <w:p w14:paraId="5B77C978" w14:textId="77777777" w:rsidR="00E92118" w:rsidRPr="00384A3A" w:rsidRDefault="00E92118" w:rsidP="00D50CFE">
      <w:pPr>
        <w:rPr>
          <w:color w:val="000000"/>
        </w:rPr>
      </w:pPr>
    </w:p>
    <w:p w14:paraId="42BF2AB5" w14:textId="77777777" w:rsidR="00E92118" w:rsidRDefault="00E92118" w:rsidP="00D50CFE">
      <w:pPr>
        <w:rPr>
          <w:color w:val="000000"/>
        </w:rPr>
      </w:pPr>
    </w:p>
    <w:p w14:paraId="1EB2182C" w14:textId="77777777" w:rsidR="00384A3A" w:rsidRDefault="00384A3A" w:rsidP="00D50CFE">
      <w:pPr>
        <w:rPr>
          <w:color w:val="000000"/>
        </w:rPr>
      </w:pPr>
    </w:p>
    <w:p w14:paraId="4FEBA835" w14:textId="77777777" w:rsidR="00384A3A" w:rsidRPr="00384A3A" w:rsidRDefault="00384A3A" w:rsidP="00D50CFE">
      <w:pPr>
        <w:rPr>
          <w:color w:val="000000"/>
        </w:rPr>
      </w:pPr>
    </w:p>
    <w:p w14:paraId="4993528D" w14:textId="77777777" w:rsidR="00E92118" w:rsidRPr="00384A3A" w:rsidRDefault="00E92118" w:rsidP="00D50CFE">
      <w:pPr>
        <w:rPr>
          <w:color w:val="000000"/>
        </w:rPr>
      </w:pPr>
    </w:p>
    <w:p w14:paraId="3962D707" w14:textId="77777777" w:rsidR="00E92118" w:rsidRPr="00384A3A" w:rsidRDefault="00E92118" w:rsidP="00D50CFE">
      <w:pPr>
        <w:rPr>
          <w:color w:val="000000"/>
        </w:rPr>
      </w:pPr>
    </w:p>
    <w:p w14:paraId="6CADE049" w14:textId="77777777" w:rsidR="00E92118" w:rsidRPr="00384A3A" w:rsidRDefault="00E92118" w:rsidP="00D50CFE">
      <w:pPr>
        <w:rPr>
          <w:color w:val="000000"/>
        </w:rPr>
      </w:pPr>
    </w:p>
    <w:p w14:paraId="352FBB89" w14:textId="77777777" w:rsidR="00DB3676" w:rsidRPr="00384A3A" w:rsidRDefault="00DB3676" w:rsidP="00D50CFE">
      <w:pPr>
        <w:rPr>
          <w:color w:val="000000"/>
        </w:rPr>
      </w:pPr>
    </w:p>
    <w:p w14:paraId="240C27EF" w14:textId="359B949F" w:rsidR="00EF5169" w:rsidRPr="00384A3A" w:rsidRDefault="00DB3676" w:rsidP="00EF5169">
      <w:pPr>
        <w:rPr>
          <w:b/>
          <w:bCs/>
        </w:rPr>
      </w:pPr>
      <w:r w:rsidRPr="00384A3A">
        <w:rPr>
          <w:b/>
          <w:bCs/>
        </w:rPr>
        <w:t>Задание 2</w:t>
      </w:r>
    </w:p>
    <w:p w14:paraId="63D76446" w14:textId="6FBD989B" w:rsidR="000F753B" w:rsidRPr="00384A3A" w:rsidRDefault="000F753B" w:rsidP="00EF5169">
      <w:r w:rsidRPr="00384A3A">
        <w:t xml:space="preserve">Первые оптические ворота на </w:t>
      </w:r>
      <w:r w:rsidRPr="00384A3A">
        <w:rPr>
          <w:rFonts w:ascii="Cambria Math" w:hAnsi="Cambria Math" w:cs="Cambria Math"/>
        </w:rPr>
        <w:t>𝑥</w:t>
      </w:r>
      <w:r w:rsidRPr="00384A3A">
        <w:t xml:space="preserve">1 = 0,150 м, вторые – на </w:t>
      </w:r>
      <w:r w:rsidRPr="00384A3A">
        <w:rPr>
          <w:rFonts w:ascii="Cambria Math" w:hAnsi="Cambria Math" w:cs="Cambria Math"/>
        </w:rPr>
        <w:t>𝑥</w:t>
      </w:r>
      <w:r w:rsidRPr="00384A3A">
        <w:t xml:space="preserve">2 = 0,800 м. </w:t>
      </w:r>
    </w:p>
    <w:p w14:paraId="11914D06" w14:textId="20832424" w:rsidR="00EF5169" w:rsidRPr="00384A3A" w:rsidRDefault="000F753B" w:rsidP="00EF5169">
      <w:r w:rsidRPr="00384A3A">
        <w:t xml:space="preserve">Разгоняемое тело - тележка 1. </w:t>
      </w:r>
      <w:r w:rsidRPr="00384A3A">
        <w:rPr>
          <w:rFonts w:ascii="Cambria Math" w:hAnsi="Cambria Math" w:cs="Cambria Math"/>
        </w:rPr>
        <w:t>𝑀</w:t>
      </w:r>
      <w:r w:rsidRPr="00384A3A">
        <w:t>1 = 46 г.</w:t>
      </w:r>
    </w:p>
    <w:p w14:paraId="54B9164B" w14:textId="77777777" w:rsidR="000F753B" w:rsidRPr="00384A3A" w:rsidRDefault="000F753B" w:rsidP="00EF51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16"/>
        <w:gridCol w:w="1696"/>
        <w:gridCol w:w="1511"/>
        <w:gridCol w:w="1528"/>
        <w:gridCol w:w="1528"/>
      </w:tblGrid>
      <w:tr w:rsidR="00DB3676" w:rsidRPr="00384A3A" w14:paraId="73A139C9" w14:textId="77777777" w:rsidTr="00923207">
        <w:tc>
          <w:tcPr>
            <w:tcW w:w="1616" w:type="dxa"/>
          </w:tcPr>
          <w:p w14:paraId="64106A29" w14:textId="77777777" w:rsidR="00DB3676" w:rsidRPr="00384A3A" w:rsidRDefault="00DB3676" w:rsidP="00923207">
            <w:r w:rsidRPr="00384A3A">
              <w:t>№ опыта</w:t>
            </w:r>
          </w:p>
        </w:tc>
        <w:tc>
          <w:tcPr>
            <w:tcW w:w="1696" w:type="dxa"/>
          </w:tcPr>
          <w:p w14:paraId="64C5921D" w14:textId="77777777" w:rsidR="00DB3676" w:rsidRPr="00384A3A" w:rsidRDefault="00DB3676" w:rsidP="00923207">
            <w:r w:rsidRPr="00384A3A">
              <w:t>Состав гирьки</w:t>
            </w:r>
          </w:p>
        </w:tc>
        <w:tc>
          <w:tcPr>
            <w:tcW w:w="1511" w:type="dxa"/>
          </w:tcPr>
          <w:p w14:paraId="0A835FF8" w14:textId="43749F8B" w:rsidR="00DB3676" w:rsidRPr="00ED0274" w:rsidRDefault="00ED0274" w:rsidP="00923207">
            <w:r w:rsidRPr="00384A3A">
              <w:rPr>
                <w:lang w:val="en-US"/>
              </w:rPr>
              <w:t>M</w:t>
            </w:r>
            <w:r>
              <w:t>, г</w:t>
            </w:r>
          </w:p>
        </w:tc>
        <w:tc>
          <w:tcPr>
            <w:tcW w:w="1528" w:type="dxa"/>
          </w:tcPr>
          <w:p w14:paraId="6D05631D" w14:textId="4F4342C0" w:rsidR="00DB3676" w:rsidRPr="00ED0274" w:rsidRDefault="00DB3676" w:rsidP="00923207">
            <w:r w:rsidRPr="00384A3A">
              <w:rPr>
                <w:lang w:val="en-US"/>
              </w:rPr>
              <w:t>V1</w:t>
            </w:r>
            <w:r w:rsidR="00ED0274">
              <w:t>, м/с</w:t>
            </w:r>
          </w:p>
        </w:tc>
        <w:tc>
          <w:tcPr>
            <w:tcW w:w="1528" w:type="dxa"/>
          </w:tcPr>
          <w:p w14:paraId="02B84E51" w14:textId="560846DC" w:rsidR="00DB3676" w:rsidRPr="00ED0274" w:rsidRDefault="00DB3676" w:rsidP="00923207">
            <w:r w:rsidRPr="00384A3A">
              <w:rPr>
                <w:lang w:val="en-US"/>
              </w:rPr>
              <w:t>V2</w:t>
            </w:r>
            <w:r w:rsidR="00ED0274">
              <w:t>, м/с</w:t>
            </w:r>
          </w:p>
        </w:tc>
      </w:tr>
      <w:tr w:rsidR="00DB3676" w:rsidRPr="00384A3A" w14:paraId="7E835305" w14:textId="77777777" w:rsidTr="00923207">
        <w:tc>
          <w:tcPr>
            <w:tcW w:w="1616" w:type="dxa"/>
          </w:tcPr>
          <w:p w14:paraId="0B32D55A" w14:textId="77777777" w:rsidR="00DB3676" w:rsidRPr="00384A3A" w:rsidRDefault="00DB3676" w:rsidP="00923207">
            <w:r w:rsidRPr="00384A3A">
              <w:t>1</w:t>
            </w:r>
          </w:p>
        </w:tc>
        <w:tc>
          <w:tcPr>
            <w:tcW w:w="1696" w:type="dxa"/>
          </w:tcPr>
          <w:p w14:paraId="382F9585" w14:textId="77777777" w:rsidR="00DB3676" w:rsidRPr="00384A3A" w:rsidRDefault="00DB3676" w:rsidP="00923207">
            <w:r w:rsidRPr="00384A3A">
              <w:t>подвеска</w:t>
            </w:r>
          </w:p>
        </w:tc>
        <w:tc>
          <w:tcPr>
            <w:tcW w:w="1511" w:type="dxa"/>
          </w:tcPr>
          <w:p w14:paraId="1487CF29" w14:textId="77777777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1</w:t>
            </w:r>
          </w:p>
        </w:tc>
        <w:tc>
          <w:tcPr>
            <w:tcW w:w="1528" w:type="dxa"/>
          </w:tcPr>
          <w:p w14:paraId="39230214" w14:textId="3CCB0CC7" w:rsidR="00DB3676" w:rsidRPr="00384A3A" w:rsidRDefault="00DB3676" w:rsidP="00923207">
            <w:r w:rsidRPr="00384A3A">
              <w:t>0</w:t>
            </w:r>
            <w:r w:rsidRPr="00384A3A">
              <w:rPr>
                <w:lang w:val="en-US"/>
              </w:rPr>
              <w:t>,</w:t>
            </w:r>
            <w:r w:rsidR="006218B0" w:rsidRPr="00384A3A">
              <w:t>16</w:t>
            </w:r>
          </w:p>
        </w:tc>
        <w:tc>
          <w:tcPr>
            <w:tcW w:w="1528" w:type="dxa"/>
          </w:tcPr>
          <w:p w14:paraId="0F139D39" w14:textId="73926CF9" w:rsidR="00DB3676" w:rsidRPr="00384A3A" w:rsidRDefault="006218B0" w:rsidP="00923207">
            <w:r w:rsidRPr="00384A3A">
              <w:t>0,39</w:t>
            </w:r>
          </w:p>
        </w:tc>
      </w:tr>
      <w:tr w:rsidR="00DB3676" w:rsidRPr="00384A3A" w14:paraId="16B4C43E" w14:textId="77777777" w:rsidTr="00923207">
        <w:tc>
          <w:tcPr>
            <w:tcW w:w="1616" w:type="dxa"/>
          </w:tcPr>
          <w:p w14:paraId="0F14D351" w14:textId="77777777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2</w:t>
            </w:r>
          </w:p>
        </w:tc>
        <w:tc>
          <w:tcPr>
            <w:tcW w:w="1696" w:type="dxa"/>
          </w:tcPr>
          <w:p w14:paraId="2CFB7E81" w14:textId="77777777" w:rsidR="00DB3676" w:rsidRPr="00384A3A" w:rsidRDefault="00DB3676" w:rsidP="00923207">
            <w:r w:rsidRPr="00384A3A">
              <w:t>Подвеска + шайба</w:t>
            </w:r>
          </w:p>
        </w:tc>
        <w:tc>
          <w:tcPr>
            <w:tcW w:w="1511" w:type="dxa"/>
          </w:tcPr>
          <w:p w14:paraId="4730D78E" w14:textId="77777777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2</w:t>
            </w:r>
          </w:p>
        </w:tc>
        <w:tc>
          <w:tcPr>
            <w:tcW w:w="1528" w:type="dxa"/>
          </w:tcPr>
          <w:p w14:paraId="37CA415F" w14:textId="3F606266" w:rsidR="00DB3676" w:rsidRPr="00384A3A" w:rsidRDefault="00DB3676" w:rsidP="00923207">
            <w:r w:rsidRPr="00384A3A">
              <w:rPr>
                <w:lang w:val="en-US"/>
              </w:rPr>
              <w:t>0,</w:t>
            </w:r>
            <w:r w:rsidR="006218B0" w:rsidRPr="00384A3A">
              <w:t>2</w:t>
            </w:r>
          </w:p>
        </w:tc>
        <w:tc>
          <w:tcPr>
            <w:tcW w:w="1528" w:type="dxa"/>
          </w:tcPr>
          <w:p w14:paraId="653AAABB" w14:textId="6F44D9B2" w:rsidR="00DB3676" w:rsidRPr="00384A3A" w:rsidRDefault="006218B0" w:rsidP="00923207">
            <w:r w:rsidRPr="00384A3A">
              <w:t>0,48</w:t>
            </w:r>
          </w:p>
        </w:tc>
      </w:tr>
      <w:tr w:rsidR="00DB3676" w:rsidRPr="00384A3A" w14:paraId="2411DB94" w14:textId="77777777" w:rsidTr="00923207">
        <w:tc>
          <w:tcPr>
            <w:tcW w:w="1616" w:type="dxa"/>
          </w:tcPr>
          <w:p w14:paraId="2FD93F1D" w14:textId="77777777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3</w:t>
            </w:r>
          </w:p>
        </w:tc>
        <w:tc>
          <w:tcPr>
            <w:tcW w:w="1696" w:type="dxa"/>
          </w:tcPr>
          <w:p w14:paraId="3C57050A" w14:textId="77777777" w:rsidR="00DB3676" w:rsidRPr="00384A3A" w:rsidRDefault="00DB3676" w:rsidP="00923207">
            <w:r w:rsidRPr="00384A3A">
              <w:t>Подвеска + 2 шайбы</w:t>
            </w:r>
          </w:p>
        </w:tc>
        <w:tc>
          <w:tcPr>
            <w:tcW w:w="1511" w:type="dxa"/>
          </w:tcPr>
          <w:p w14:paraId="716931BD" w14:textId="77777777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3</w:t>
            </w:r>
          </w:p>
        </w:tc>
        <w:tc>
          <w:tcPr>
            <w:tcW w:w="1528" w:type="dxa"/>
          </w:tcPr>
          <w:p w14:paraId="6BA60915" w14:textId="6F9209D0" w:rsidR="00DB3676" w:rsidRPr="00384A3A" w:rsidRDefault="00DB3676" w:rsidP="00923207">
            <w:r w:rsidRPr="00384A3A">
              <w:rPr>
                <w:lang w:val="en-US"/>
              </w:rPr>
              <w:t>0,</w:t>
            </w:r>
            <w:r w:rsidR="006218B0" w:rsidRPr="00384A3A">
              <w:t>24</w:t>
            </w:r>
          </w:p>
        </w:tc>
        <w:tc>
          <w:tcPr>
            <w:tcW w:w="1528" w:type="dxa"/>
          </w:tcPr>
          <w:p w14:paraId="5BB75A58" w14:textId="5C6F60F6" w:rsidR="00DB3676" w:rsidRPr="00384A3A" w:rsidRDefault="006218B0" w:rsidP="00923207">
            <w:r w:rsidRPr="00384A3A">
              <w:t>0,55</w:t>
            </w:r>
          </w:p>
        </w:tc>
      </w:tr>
      <w:tr w:rsidR="00DB3676" w:rsidRPr="00384A3A" w14:paraId="7B0FD119" w14:textId="77777777" w:rsidTr="00923207">
        <w:tc>
          <w:tcPr>
            <w:tcW w:w="1616" w:type="dxa"/>
          </w:tcPr>
          <w:p w14:paraId="5C218F09" w14:textId="77777777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4</w:t>
            </w:r>
          </w:p>
        </w:tc>
        <w:tc>
          <w:tcPr>
            <w:tcW w:w="1696" w:type="dxa"/>
          </w:tcPr>
          <w:p w14:paraId="0E79370C" w14:textId="77777777" w:rsidR="00DB3676" w:rsidRPr="00384A3A" w:rsidRDefault="00DB3676" w:rsidP="00923207">
            <w:r w:rsidRPr="00384A3A">
              <w:t>Подвеска + 3 шайбы</w:t>
            </w:r>
          </w:p>
        </w:tc>
        <w:tc>
          <w:tcPr>
            <w:tcW w:w="1511" w:type="dxa"/>
          </w:tcPr>
          <w:p w14:paraId="5B41749D" w14:textId="77777777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4</w:t>
            </w:r>
          </w:p>
        </w:tc>
        <w:tc>
          <w:tcPr>
            <w:tcW w:w="1528" w:type="dxa"/>
          </w:tcPr>
          <w:p w14:paraId="7923A025" w14:textId="495B7DB0" w:rsidR="00DB3676" w:rsidRPr="00384A3A" w:rsidRDefault="00DB3676" w:rsidP="00923207">
            <w:r w:rsidRPr="00384A3A">
              <w:rPr>
                <w:lang w:val="en-US"/>
              </w:rPr>
              <w:t>0,</w:t>
            </w:r>
            <w:r w:rsidR="006218B0" w:rsidRPr="00384A3A">
              <w:t>26</w:t>
            </w:r>
          </w:p>
        </w:tc>
        <w:tc>
          <w:tcPr>
            <w:tcW w:w="1528" w:type="dxa"/>
          </w:tcPr>
          <w:p w14:paraId="66C3A7F8" w14:textId="35954041" w:rsidR="00DB3676" w:rsidRPr="00384A3A" w:rsidRDefault="006218B0" w:rsidP="00923207">
            <w:r w:rsidRPr="00384A3A">
              <w:t>0,62</w:t>
            </w:r>
          </w:p>
        </w:tc>
      </w:tr>
      <w:tr w:rsidR="00DB3676" w:rsidRPr="00384A3A" w14:paraId="0EE042C2" w14:textId="77777777" w:rsidTr="00923207">
        <w:tc>
          <w:tcPr>
            <w:tcW w:w="1616" w:type="dxa"/>
          </w:tcPr>
          <w:p w14:paraId="28D59D86" w14:textId="77777777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5</w:t>
            </w:r>
          </w:p>
        </w:tc>
        <w:tc>
          <w:tcPr>
            <w:tcW w:w="1696" w:type="dxa"/>
          </w:tcPr>
          <w:p w14:paraId="2608F7D2" w14:textId="77777777" w:rsidR="00DB3676" w:rsidRPr="00384A3A" w:rsidRDefault="00DB3676" w:rsidP="00923207">
            <w:r w:rsidRPr="00384A3A">
              <w:t>Подвеска + 4 шайбы</w:t>
            </w:r>
          </w:p>
        </w:tc>
        <w:tc>
          <w:tcPr>
            <w:tcW w:w="1511" w:type="dxa"/>
          </w:tcPr>
          <w:p w14:paraId="4117FA79" w14:textId="77777777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5</w:t>
            </w:r>
          </w:p>
        </w:tc>
        <w:tc>
          <w:tcPr>
            <w:tcW w:w="1528" w:type="dxa"/>
          </w:tcPr>
          <w:p w14:paraId="4FF0BCDD" w14:textId="42DCB93E" w:rsidR="00DB3676" w:rsidRPr="00384A3A" w:rsidRDefault="00DB3676" w:rsidP="00923207">
            <w:r w:rsidRPr="00384A3A">
              <w:rPr>
                <w:lang w:val="en-US"/>
              </w:rPr>
              <w:t>0,</w:t>
            </w:r>
            <w:r w:rsidR="006218B0" w:rsidRPr="00384A3A">
              <w:t>28</w:t>
            </w:r>
          </w:p>
        </w:tc>
        <w:tc>
          <w:tcPr>
            <w:tcW w:w="1528" w:type="dxa"/>
          </w:tcPr>
          <w:p w14:paraId="618A3A02" w14:textId="0618657C" w:rsidR="00DB3676" w:rsidRPr="00384A3A" w:rsidRDefault="006218B0" w:rsidP="00923207">
            <w:r w:rsidRPr="00384A3A">
              <w:t>0,71</w:t>
            </w:r>
          </w:p>
        </w:tc>
      </w:tr>
      <w:tr w:rsidR="00DB3676" w:rsidRPr="00384A3A" w14:paraId="200C535C" w14:textId="77777777" w:rsidTr="00923207">
        <w:tc>
          <w:tcPr>
            <w:tcW w:w="1616" w:type="dxa"/>
          </w:tcPr>
          <w:p w14:paraId="4C6DD2C2" w14:textId="77777777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6</w:t>
            </w:r>
          </w:p>
        </w:tc>
        <w:tc>
          <w:tcPr>
            <w:tcW w:w="1696" w:type="dxa"/>
          </w:tcPr>
          <w:p w14:paraId="2C3B44DA" w14:textId="77777777" w:rsidR="00DB3676" w:rsidRPr="00384A3A" w:rsidRDefault="00DB3676" w:rsidP="00923207">
            <w:r w:rsidRPr="00384A3A">
              <w:t>Подвеска + 5 шайб</w:t>
            </w:r>
          </w:p>
        </w:tc>
        <w:tc>
          <w:tcPr>
            <w:tcW w:w="1511" w:type="dxa"/>
          </w:tcPr>
          <w:p w14:paraId="78CD3A01" w14:textId="77777777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6</w:t>
            </w:r>
          </w:p>
        </w:tc>
        <w:tc>
          <w:tcPr>
            <w:tcW w:w="1528" w:type="dxa"/>
          </w:tcPr>
          <w:p w14:paraId="74373E42" w14:textId="2EDDA207" w:rsidR="00DB3676" w:rsidRPr="00384A3A" w:rsidRDefault="00DB3676" w:rsidP="00923207">
            <w:r w:rsidRPr="00384A3A">
              <w:rPr>
                <w:lang w:val="en-US"/>
              </w:rPr>
              <w:t>0,</w:t>
            </w:r>
            <w:r w:rsidR="006218B0" w:rsidRPr="00384A3A">
              <w:t>28</w:t>
            </w:r>
          </w:p>
        </w:tc>
        <w:tc>
          <w:tcPr>
            <w:tcW w:w="1528" w:type="dxa"/>
          </w:tcPr>
          <w:p w14:paraId="065C5A99" w14:textId="7846AEC8" w:rsidR="00DB3676" w:rsidRPr="00384A3A" w:rsidRDefault="006218B0" w:rsidP="00923207">
            <w:r w:rsidRPr="00384A3A">
              <w:t>0,75</w:t>
            </w:r>
          </w:p>
        </w:tc>
      </w:tr>
      <w:tr w:rsidR="00DB3676" w:rsidRPr="00384A3A" w14:paraId="57A15554" w14:textId="77777777" w:rsidTr="00923207">
        <w:tc>
          <w:tcPr>
            <w:tcW w:w="1616" w:type="dxa"/>
          </w:tcPr>
          <w:p w14:paraId="13E6B79B" w14:textId="77777777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7</w:t>
            </w:r>
          </w:p>
        </w:tc>
        <w:tc>
          <w:tcPr>
            <w:tcW w:w="1696" w:type="dxa"/>
          </w:tcPr>
          <w:p w14:paraId="151E7E37" w14:textId="77777777" w:rsidR="00DB3676" w:rsidRPr="00384A3A" w:rsidRDefault="00DB3676" w:rsidP="00923207">
            <w:r w:rsidRPr="00384A3A">
              <w:t>Подвеска + 6 шайб</w:t>
            </w:r>
          </w:p>
        </w:tc>
        <w:tc>
          <w:tcPr>
            <w:tcW w:w="1511" w:type="dxa"/>
          </w:tcPr>
          <w:p w14:paraId="4DDCD3B4" w14:textId="77777777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7</w:t>
            </w:r>
          </w:p>
        </w:tc>
        <w:tc>
          <w:tcPr>
            <w:tcW w:w="1528" w:type="dxa"/>
          </w:tcPr>
          <w:p w14:paraId="2BB2846C" w14:textId="46E119FC" w:rsidR="00DB3676" w:rsidRPr="00384A3A" w:rsidRDefault="00DB3676" w:rsidP="00923207">
            <w:r w:rsidRPr="00384A3A">
              <w:rPr>
                <w:lang w:val="en-US"/>
              </w:rPr>
              <w:t>0,</w:t>
            </w:r>
            <w:r w:rsidR="006218B0" w:rsidRPr="00384A3A">
              <w:t>3</w:t>
            </w:r>
          </w:p>
        </w:tc>
        <w:tc>
          <w:tcPr>
            <w:tcW w:w="1528" w:type="dxa"/>
          </w:tcPr>
          <w:p w14:paraId="7A8EE984" w14:textId="7F38C5D8" w:rsidR="00DB3676" w:rsidRPr="00384A3A" w:rsidRDefault="006218B0" w:rsidP="00923207">
            <w:r w:rsidRPr="00384A3A">
              <w:t>0,78</w:t>
            </w:r>
          </w:p>
        </w:tc>
      </w:tr>
    </w:tbl>
    <w:p w14:paraId="729BF4EF" w14:textId="77777777" w:rsidR="00DB3676" w:rsidRPr="00384A3A" w:rsidRDefault="00DB3676" w:rsidP="00A800CF"/>
    <w:p w14:paraId="18FEB60A" w14:textId="27158AE4" w:rsidR="00A800CF" w:rsidRPr="00384A3A" w:rsidRDefault="00A800CF" w:rsidP="00EF5169">
      <w:r w:rsidRPr="00384A3A">
        <w:t xml:space="preserve">Разгоняемое тело - тележка 1. </w:t>
      </w:r>
      <w:r w:rsidRPr="00384A3A">
        <w:rPr>
          <w:rFonts w:ascii="Cambria Math" w:hAnsi="Cambria Math" w:cs="Cambria Math"/>
        </w:rPr>
        <w:t>𝑀</w:t>
      </w:r>
      <w:r w:rsidRPr="00384A3A">
        <w:t>1 = 98 г.</w:t>
      </w:r>
    </w:p>
    <w:p w14:paraId="11D57155" w14:textId="77777777" w:rsidR="00A800CF" w:rsidRPr="00384A3A" w:rsidRDefault="00A800CF" w:rsidP="00EF51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B3676" w:rsidRPr="00384A3A" w14:paraId="3BF2A494" w14:textId="77777777" w:rsidTr="00923207">
        <w:tc>
          <w:tcPr>
            <w:tcW w:w="1869" w:type="dxa"/>
          </w:tcPr>
          <w:p w14:paraId="7D1EC98B" w14:textId="77777777" w:rsidR="00DB3676" w:rsidRPr="00384A3A" w:rsidRDefault="00DB3676" w:rsidP="00923207">
            <w:r w:rsidRPr="00384A3A">
              <w:t>№ опыта</w:t>
            </w:r>
          </w:p>
        </w:tc>
        <w:tc>
          <w:tcPr>
            <w:tcW w:w="1869" w:type="dxa"/>
          </w:tcPr>
          <w:p w14:paraId="2126E28B" w14:textId="77777777" w:rsidR="00DB3676" w:rsidRPr="00384A3A" w:rsidRDefault="00DB3676" w:rsidP="00923207">
            <w:r w:rsidRPr="00384A3A">
              <w:t>Состав гирьки</w:t>
            </w:r>
          </w:p>
        </w:tc>
        <w:tc>
          <w:tcPr>
            <w:tcW w:w="1869" w:type="dxa"/>
          </w:tcPr>
          <w:p w14:paraId="6BCDAA83" w14:textId="7169DAD6" w:rsidR="00DB3676" w:rsidRPr="00ED0274" w:rsidRDefault="00ED0274" w:rsidP="00923207">
            <w:r w:rsidRPr="00384A3A">
              <w:rPr>
                <w:lang w:val="en-US"/>
              </w:rPr>
              <w:t>M</w:t>
            </w:r>
            <w:r>
              <w:t>, г</w:t>
            </w:r>
          </w:p>
        </w:tc>
        <w:tc>
          <w:tcPr>
            <w:tcW w:w="1869" w:type="dxa"/>
          </w:tcPr>
          <w:p w14:paraId="4C135063" w14:textId="05295104" w:rsidR="00DB3676" w:rsidRPr="00ED0274" w:rsidRDefault="00DB3676" w:rsidP="00923207">
            <w:r w:rsidRPr="00384A3A">
              <w:rPr>
                <w:lang w:val="en-US"/>
              </w:rPr>
              <w:t>V1</w:t>
            </w:r>
            <w:r w:rsidR="00ED0274">
              <w:t>, м/с</w:t>
            </w:r>
          </w:p>
        </w:tc>
        <w:tc>
          <w:tcPr>
            <w:tcW w:w="1869" w:type="dxa"/>
          </w:tcPr>
          <w:p w14:paraId="1BFFB5EA" w14:textId="27124630" w:rsidR="00DB3676" w:rsidRPr="00ED0274" w:rsidRDefault="00DB3676" w:rsidP="00923207">
            <w:r w:rsidRPr="00384A3A">
              <w:rPr>
                <w:lang w:val="en-US"/>
              </w:rPr>
              <w:t>V2</w:t>
            </w:r>
            <w:r w:rsidR="00ED0274">
              <w:t>, м/с</w:t>
            </w:r>
          </w:p>
        </w:tc>
      </w:tr>
      <w:tr w:rsidR="00DB3676" w:rsidRPr="00384A3A" w14:paraId="43065188" w14:textId="77777777" w:rsidTr="00923207">
        <w:tc>
          <w:tcPr>
            <w:tcW w:w="1869" w:type="dxa"/>
          </w:tcPr>
          <w:p w14:paraId="66A0A20C" w14:textId="77777777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B758FDC" w14:textId="77777777" w:rsidR="00DB3676" w:rsidRPr="00384A3A" w:rsidRDefault="00DB3676" w:rsidP="00923207">
            <w:r w:rsidRPr="00384A3A">
              <w:t>подвеска</w:t>
            </w:r>
          </w:p>
        </w:tc>
        <w:tc>
          <w:tcPr>
            <w:tcW w:w="1869" w:type="dxa"/>
          </w:tcPr>
          <w:p w14:paraId="281CBB2C" w14:textId="77777777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1454F10" w14:textId="452456C7" w:rsidR="00DB3676" w:rsidRPr="00384A3A" w:rsidRDefault="006218B0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0,001</w:t>
            </w:r>
          </w:p>
        </w:tc>
        <w:tc>
          <w:tcPr>
            <w:tcW w:w="1869" w:type="dxa"/>
          </w:tcPr>
          <w:p w14:paraId="0AF70EFA" w14:textId="01AB736C" w:rsidR="00DB3676" w:rsidRPr="00384A3A" w:rsidRDefault="006218B0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0,13</w:t>
            </w:r>
          </w:p>
        </w:tc>
      </w:tr>
      <w:tr w:rsidR="00DB3676" w:rsidRPr="00384A3A" w14:paraId="57CDB331" w14:textId="77777777" w:rsidTr="00923207">
        <w:tc>
          <w:tcPr>
            <w:tcW w:w="1869" w:type="dxa"/>
          </w:tcPr>
          <w:p w14:paraId="64729789" w14:textId="77777777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1B2C4767" w14:textId="77777777" w:rsidR="00DB3676" w:rsidRPr="00384A3A" w:rsidRDefault="00DB3676" w:rsidP="00923207">
            <w:r w:rsidRPr="00384A3A">
              <w:t>Подвеска + шайба</w:t>
            </w:r>
          </w:p>
        </w:tc>
        <w:tc>
          <w:tcPr>
            <w:tcW w:w="1869" w:type="dxa"/>
          </w:tcPr>
          <w:p w14:paraId="0CBBEBB9" w14:textId="77777777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204EDF9E" w14:textId="0E87CE99" w:rsidR="00DB3676" w:rsidRPr="00384A3A" w:rsidRDefault="006218B0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0,06</w:t>
            </w:r>
          </w:p>
        </w:tc>
        <w:tc>
          <w:tcPr>
            <w:tcW w:w="1869" w:type="dxa"/>
          </w:tcPr>
          <w:p w14:paraId="0CE567D9" w14:textId="10CE42D4" w:rsidR="00DB3676" w:rsidRPr="00384A3A" w:rsidRDefault="006218B0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0,21</w:t>
            </w:r>
          </w:p>
        </w:tc>
      </w:tr>
      <w:tr w:rsidR="00DB3676" w:rsidRPr="00384A3A" w14:paraId="0CD24BB6" w14:textId="77777777" w:rsidTr="00923207">
        <w:tc>
          <w:tcPr>
            <w:tcW w:w="1869" w:type="dxa"/>
          </w:tcPr>
          <w:p w14:paraId="096043F5" w14:textId="77777777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4D1BC9B9" w14:textId="77777777" w:rsidR="00DB3676" w:rsidRPr="00384A3A" w:rsidRDefault="00DB3676" w:rsidP="00923207">
            <w:r w:rsidRPr="00384A3A">
              <w:t>Подвеска + 2 шайбы</w:t>
            </w:r>
          </w:p>
        </w:tc>
        <w:tc>
          <w:tcPr>
            <w:tcW w:w="1869" w:type="dxa"/>
          </w:tcPr>
          <w:p w14:paraId="3E168F21" w14:textId="77777777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027DC56D" w14:textId="3561B948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0,</w:t>
            </w:r>
            <w:r w:rsidR="006218B0" w:rsidRPr="00384A3A">
              <w:rPr>
                <w:lang w:val="en-US"/>
              </w:rPr>
              <w:t>07</w:t>
            </w:r>
          </w:p>
        </w:tc>
        <w:tc>
          <w:tcPr>
            <w:tcW w:w="1869" w:type="dxa"/>
          </w:tcPr>
          <w:p w14:paraId="2E0B914F" w14:textId="18F73741" w:rsidR="00DB3676" w:rsidRPr="00384A3A" w:rsidRDefault="006218B0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0,21</w:t>
            </w:r>
          </w:p>
        </w:tc>
      </w:tr>
      <w:tr w:rsidR="00DB3676" w:rsidRPr="00384A3A" w14:paraId="550082B8" w14:textId="77777777" w:rsidTr="00923207">
        <w:tc>
          <w:tcPr>
            <w:tcW w:w="1869" w:type="dxa"/>
          </w:tcPr>
          <w:p w14:paraId="7AAF3E95" w14:textId="77777777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3000E68C" w14:textId="77777777" w:rsidR="00DB3676" w:rsidRPr="00384A3A" w:rsidRDefault="00DB3676" w:rsidP="00923207">
            <w:r w:rsidRPr="00384A3A">
              <w:t>Подвеска + 3 шайбы</w:t>
            </w:r>
          </w:p>
        </w:tc>
        <w:tc>
          <w:tcPr>
            <w:tcW w:w="1869" w:type="dxa"/>
          </w:tcPr>
          <w:p w14:paraId="2D994B9F" w14:textId="77777777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6CF6E687" w14:textId="5A31014E" w:rsidR="00DB3676" w:rsidRPr="00384A3A" w:rsidRDefault="006218B0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0,1</w:t>
            </w:r>
          </w:p>
        </w:tc>
        <w:tc>
          <w:tcPr>
            <w:tcW w:w="1869" w:type="dxa"/>
          </w:tcPr>
          <w:p w14:paraId="56F6CC17" w14:textId="0AFCED60" w:rsidR="00DB3676" w:rsidRPr="00384A3A" w:rsidRDefault="006218B0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0,</w:t>
            </w:r>
            <w:r w:rsidR="00DB3676" w:rsidRPr="00384A3A">
              <w:rPr>
                <w:lang w:val="en-US"/>
              </w:rPr>
              <w:t>29</w:t>
            </w:r>
          </w:p>
        </w:tc>
      </w:tr>
      <w:tr w:rsidR="00DB3676" w:rsidRPr="00384A3A" w14:paraId="7A318BCE" w14:textId="77777777" w:rsidTr="00923207">
        <w:tc>
          <w:tcPr>
            <w:tcW w:w="1869" w:type="dxa"/>
          </w:tcPr>
          <w:p w14:paraId="0FA3AA0F" w14:textId="77777777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14BFB36E" w14:textId="77777777" w:rsidR="00DB3676" w:rsidRPr="00384A3A" w:rsidRDefault="00DB3676" w:rsidP="00923207">
            <w:r w:rsidRPr="00384A3A">
              <w:t>Подвеска + 4 шайбы</w:t>
            </w:r>
          </w:p>
        </w:tc>
        <w:tc>
          <w:tcPr>
            <w:tcW w:w="1869" w:type="dxa"/>
          </w:tcPr>
          <w:p w14:paraId="19533C5C" w14:textId="77777777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293F4E25" w14:textId="562280D4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0,</w:t>
            </w:r>
            <w:r w:rsidR="006218B0" w:rsidRPr="00384A3A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CA5A82C" w14:textId="79544EA1" w:rsidR="00DB3676" w:rsidRPr="00384A3A" w:rsidRDefault="006218B0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0,31</w:t>
            </w:r>
          </w:p>
        </w:tc>
      </w:tr>
      <w:tr w:rsidR="00DB3676" w:rsidRPr="00384A3A" w14:paraId="6EBD9D32" w14:textId="77777777" w:rsidTr="00923207">
        <w:tc>
          <w:tcPr>
            <w:tcW w:w="1869" w:type="dxa"/>
          </w:tcPr>
          <w:p w14:paraId="59CD465C" w14:textId="77777777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6</w:t>
            </w:r>
          </w:p>
        </w:tc>
        <w:tc>
          <w:tcPr>
            <w:tcW w:w="1869" w:type="dxa"/>
          </w:tcPr>
          <w:p w14:paraId="3311203F" w14:textId="77777777" w:rsidR="00DB3676" w:rsidRPr="00384A3A" w:rsidRDefault="00DB3676" w:rsidP="00923207">
            <w:r w:rsidRPr="00384A3A">
              <w:t>Подвеска + 5 шайб</w:t>
            </w:r>
          </w:p>
        </w:tc>
        <w:tc>
          <w:tcPr>
            <w:tcW w:w="1869" w:type="dxa"/>
          </w:tcPr>
          <w:p w14:paraId="330EEF26" w14:textId="77777777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6</w:t>
            </w:r>
          </w:p>
        </w:tc>
        <w:tc>
          <w:tcPr>
            <w:tcW w:w="1869" w:type="dxa"/>
          </w:tcPr>
          <w:p w14:paraId="5EF94B9C" w14:textId="0730B232" w:rsidR="00DB3676" w:rsidRPr="00384A3A" w:rsidRDefault="00DB3676" w:rsidP="00923207">
            <w:r w:rsidRPr="00384A3A">
              <w:rPr>
                <w:lang w:val="en-US"/>
              </w:rPr>
              <w:t>0,</w:t>
            </w:r>
            <w:r w:rsidR="006218B0" w:rsidRPr="00384A3A">
              <w:t>16</w:t>
            </w:r>
          </w:p>
        </w:tc>
        <w:tc>
          <w:tcPr>
            <w:tcW w:w="1869" w:type="dxa"/>
          </w:tcPr>
          <w:p w14:paraId="1CD69277" w14:textId="6E2EEBC6" w:rsidR="00DB3676" w:rsidRPr="00384A3A" w:rsidRDefault="006218B0" w:rsidP="00923207">
            <w:pPr>
              <w:rPr>
                <w:lang w:val="en-US"/>
              </w:rPr>
            </w:pPr>
            <w:r w:rsidRPr="00384A3A">
              <w:t>0,</w:t>
            </w:r>
            <w:r w:rsidRPr="00384A3A">
              <w:rPr>
                <w:lang w:val="en-US"/>
              </w:rPr>
              <w:t>44</w:t>
            </w:r>
          </w:p>
        </w:tc>
      </w:tr>
      <w:tr w:rsidR="00DB3676" w:rsidRPr="00384A3A" w14:paraId="5779808F" w14:textId="77777777" w:rsidTr="00923207">
        <w:tc>
          <w:tcPr>
            <w:tcW w:w="1869" w:type="dxa"/>
          </w:tcPr>
          <w:p w14:paraId="7B446951" w14:textId="77777777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7</w:t>
            </w:r>
          </w:p>
        </w:tc>
        <w:tc>
          <w:tcPr>
            <w:tcW w:w="1869" w:type="dxa"/>
          </w:tcPr>
          <w:p w14:paraId="0A8946D5" w14:textId="77777777" w:rsidR="00DB3676" w:rsidRPr="00384A3A" w:rsidRDefault="00DB3676" w:rsidP="00923207">
            <w:r w:rsidRPr="00384A3A">
              <w:t>Подвеска + 6 шайб</w:t>
            </w:r>
          </w:p>
        </w:tc>
        <w:tc>
          <w:tcPr>
            <w:tcW w:w="1869" w:type="dxa"/>
          </w:tcPr>
          <w:p w14:paraId="4F6F1D57" w14:textId="77777777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7</w:t>
            </w:r>
          </w:p>
        </w:tc>
        <w:tc>
          <w:tcPr>
            <w:tcW w:w="1869" w:type="dxa"/>
          </w:tcPr>
          <w:p w14:paraId="74C562C7" w14:textId="6863035D" w:rsidR="00DB3676" w:rsidRPr="00384A3A" w:rsidRDefault="00DB3676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0,</w:t>
            </w:r>
            <w:r w:rsidR="006218B0" w:rsidRPr="00384A3A">
              <w:rPr>
                <w:lang w:val="en-US"/>
              </w:rPr>
              <w:t xml:space="preserve"> 19</w:t>
            </w:r>
          </w:p>
        </w:tc>
        <w:tc>
          <w:tcPr>
            <w:tcW w:w="1869" w:type="dxa"/>
          </w:tcPr>
          <w:p w14:paraId="536B53C5" w14:textId="70A0DCB9" w:rsidR="00DB3676" w:rsidRPr="00384A3A" w:rsidRDefault="006218B0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0,48</w:t>
            </w:r>
          </w:p>
        </w:tc>
      </w:tr>
    </w:tbl>
    <w:p w14:paraId="0E4494E8" w14:textId="77777777" w:rsidR="00EF5169" w:rsidRPr="00384A3A" w:rsidRDefault="00EF5169" w:rsidP="00EF5169"/>
    <w:p w14:paraId="6FE9E455" w14:textId="7DD3FC33" w:rsidR="00993929" w:rsidRPr="00384A3A" w:rsidRDefault="00993929" w:rsidP="00EF5169">
      <w:r w:rsidRPr="00384A3A">
        <w:rPr>
          <w:lang w:val="en-US"/>
        </w:rPr>
        <w:fldChar w:fldCharType="begin"/>
      </w:r>
      <w:r w:rsidRPr="00384A3A">
        <w:rPr>
          <w:lang w:val="en-US"/>
        </w:rPr>
        <w:instrText xml:space="preserve"> LINK Excel.Sheet.12 "Книга1" "Лист1!R1C1:R8C4" \a \f 5 \h  \* MERGEFORMAT </w:instrText>
      </w:r>
      <w:r w:rsidRPr="00384A3A">
        <w:rPr>
          <w:lang w:val="en-US"/>
        </w:rPr>
        <w:fldChar w:fldCharType="separate"/>
      </w:r>
    </w:p>
    <w:tbl>
      <w:tblPr>
        <w:tblStyle w:val="a7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1057"/>
        <w:gridCol w:w="996"/>
      </w:tblGrid>
      <w:tr w:rsidR="00993929" w:rsidRPr="00384A3A" w14:paraId="3AECFB90" w14:textId="77777777" w:rsidTr="00993929">
        <w:trPr>
          <w:trHeight w:val="288"/>
        </w:trPr>
        <w:tc>
          <w:tcPr>
            <w:tcW w:w="960" w:type="dxa"/>
            <w:noWrap/>
            <w:hideMark/>
          </w:tcPr>
          <w:p w14:paraId="4612BA08" w14:textId="05783730" w:rsidR="00993929" w:rsidRPr="00384A3A" w:rsidRDefault="00993929">
            <w:r w:rsidRPr="00384A3A">
              <w:t>№ опыта</w:t>
            </w:r>
          </w:p>
        </w:tc>
        <w:tc>
          <w:tcPr>
            <w:tcW w:w="960" w:type="dxa"/>
            <w:noWrap/>
            <w:hideMark/>
          </w:tcPr>
          <w:p w14:paraId="5777AFD4" w14:textId="77777777" w:rsidR="00993929" w:rsidRPr="00384A3A" w:rsidRDefault="00993929">
            <w:r w:rsidRPr="00384A3A">
              <w:t>m, г</w:t>
            </w:r>
          </w:p>
        </w:tc>
        <w:tc>
          <w:tcPr>
            <w:tcW w:w="960" w:type="dxa"/>
            <w:noWrap/>
            <w:hideMark/>
          </w:tcPr>
          <w:p w14:paraId="25A13993" w14:textId="4BA6E446" w:rsidR="00993929" w:rsidRPr="00384A3A" w:rsidRDefault="00E553D1">
            <w:r w:rsidRPr="00E553D1">
              <w:drawing>
                <wp:inline distT="0" distB="0" distL="0" distR="0" wp14:anchorId="5C90286C" wp14:editId="3D31171D">
                  <wp:extent cx="534062" cy="198120"/>
                  <wp:effectExtent l="0" t="0" r="0" b="0"/>
                  <wp:docPr id="9782173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21730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733" cy="199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noWrap/>
            <w:hideMark/>
          </w:tcPr>
          <w:p w14:paraId="352A82E9" w14:textId="5A5B8411" w:rsidR="00993929" w:rsidRPr="00ED0274" w:rsidRDefault="00993929">
            <w:r w:rsidRPr="00384A3A">
              <w:t xml:space="preserve">T, </w:t>
            </w:r>
            <w:r w:rsidR="00ED0274">
              <w:t>мН</w:t>
            </w:r>
          </w:p>
        </w:tc>
      </w:tr>
      <w:tr w:rsidR="00993929" w:rsidRPr="00384A3A" w14:paraId="625A6C73" w14:textId="77777777" w:rsidTr="00993929">
        <w:trPr>
          <w:trHeight w:val="288"/>
        </w:trPr>
        <w:tc>
          <w:tcPr>
            <w:tcW w:w="960" w:type="dxa"/>
            <w:noWrap/>
            <w:hideMark/>
          </w:tcPr>
          <w:p w14:paraId="307B91C4" w14:textId="77777777" w:rsidR="00993929" w:rsidRPr="00384A3A" w:rsidRDefault="00993929" w:rsidP="00993929">
            <w:r w:rsidRPr="00384A3A">
              <w:t>1</w:t>
            </w:r>
          </w:p>
        </w:tc>
        <w:tc>
          <w:tcPr>
            <w:tcW w:w="960" w:type="dxa"/>
            <w:noWrap/>
            <w:hideMark/>
          </w:tcPr>
          <w:p w14:paraId="0F93C680" w14:textId="77777777" w:rsidR="00993929" w:rsidRPr="00384A3A" w:rsidRDefault="00993929" w:rsidP="00993929">
            <w:r w:rsidRPr="00384A3A">
              <w:t>1</w:t>
            </w:r>
          </w:p>
        </w:tc>
        <w:tc>
          <w:tcPr>
            <w:tcW w:w="960" w:type="dxa"/>
            <w:noWrap/>
            <w:hideMark/>
          </w:tcPr>
          <w:p w14:paraId="3332DC1D" w14:textId="25CD7B5E" w:rsidR="00993929" w:rsidRPr="00384A3A" w:rsidRDefault="00323A20" w:rsidP="00993929">
            <w:pPr>
              <w:rPr>
                <w:lang w:val="en-US"/>
              </w:rPr>
            </w:pPr>
            <w:r w:rsidRPr="00384A3A">
              <w:rPr>
                <w:lang w:val="en-US"/>
              </w:rPr>
              <w:t>0,0973</w:t>
            </w:r>
          </w:p>
        </w:tc>
        <w:tc>
          <w:tcPr>
            <w:tcW w:w="960" w:type="dxa"/>
            <w:noWrap/>
            <w:hideMark/>
          </w:tcPr>
          <w:p w14:paraId="4133268B" w14:textId="0CC0B845" w:rsidR="00993929" w:rsidRPr="00384A3A" w:rsidRDefault="00323A20" w:rsidP="00993929">
            <w:pPr>
              <w:rPr>
                <w:lang w:val="en-US"/>
              </w:rPr>
            </w:pPr>
            <w:r w:rsidRPr="00384A3A">
              <w:rPr>
                <w:lang w:val="en-US"/>
              </w:rPr>
              <w:t>9,7227</w:t>
            </w:r>
          </w:p>
        </w:tc>
      </w:tr>
      <w:tr w:rsidR="00993929" w:rsidRPr="00384A3A" w14:paraId="4234D075" w14:textId="77777777" w:rsidTr="00993929">
        <w:trPr>
          <w:trHeight w:val="288"/>
        </w:trPr>
        <w:tc>
          <w:tcPr>
            <w:tcW w:w="960" w:type="dxa"/>
            <w:noWrap/>
            <w:hideMark/>
          </w:tcPr>
          <w:p w14:paraId="41FF5C55" w14:textId="77777777" w:rsidR="00993929" w:rsidRPr="00384A3A" w:rsidRDefault="00993929" w:rsidP="00993929">
            <w:r w:rsidRPr="00384A3A">
              <w:t>2</w:t>
            </w:r>
          </w:p>
        </w:tc>
        <w:tc>
          <w:tcPr>
            <w:tcW w:w="960" w:type="dxa"/>
            <w:noWrap/>
            <w:hideMark/>
          </w:tcPr>
          <w:p w14:paraId="7C85F993" w14:textId="77777777" w:rsidR="00993929" w:rsidRPr="00384A3A" w:rsidRDefault="00993929" w:rsidP="00993929">
            <w:r w:rsidRPr="00384A3A">
              <w:t>2</w:t>
            </w:r>
          </w:p>
        </w:tc>
        <w:tc>
          <w:tcPr>
            <w:tcW w:w="960" w:type="dxa"/>
            <w:noWrap/>
            <w:hideMark/>
          </w:tcPr>
          <w:p w14:paraId="3AC46E4B" w14:textId="429A28D4" w:rsidR="00993929" w:rsidRPr="00384A3A" w:rsidRDefault="00323A20" w:rsidP="00993929">
            <w:pPr>
              <w:rPr>
                <w:lang w:val="en-US"/>
              </w:rPr>
            </w:pPr>
            <w:r w:rsidRPr="00384A3A">
              <w:rPr>
                <w:lang w:val="en-US"/>
              </w:rPr>
              <w:t>0,1904</w:t>
            </w:r>
          </w:p>
        </w:tc>
        <w:tc>
          <w:tcPr>
            <w:tcW w:w="960" w:type="dxa"/>
            <w:noWrap/>
            <w:hideMark/>
          </w:tcPr>
          <w:p w14:paraId="1CC810AF" w14:textId="275A71EB" w:rsidR="00993929" w:rsidRPr="00384A3A" w:rsidRDefault="00323A20" w:rsidP="00993929">
            <w:pPr>
              <w:rPr>
                <w:lang w:val="en-US"/>
              </w:rPr>
            </w:pPr>
            <w:r w:rsidRPr="00384A3A">
              <w:rPr>
                <w:lang w:val="en-US"/>
              </w:rPr>
              <w:t>19,2592</w:t>
            </w:r>
          </w:p>
        </w:tc>
      </w:tr>
      <w:tr w:rsidR="00993929" w:rsidRPr="00384A3A" w14:paraId="6E5036CE" w14:textId="77777777" w:rsidTr="00993929">
        <w:trPr>
          <w:trHeight w:val="288"/>
        </w:trPr>
        <w:tc>
          <w:tcPr>
            <w:tcW w:w="960" w:type="dxa"/>
            <w:noWrap/>
            <w:hideMark/>
          </w:tcPr>
          <w:p w14:paraId="7F2DEBE5" w14:textId="77777777" w:rsidR="00993929" w:rsidRPr="00384A3A" w:rsidRDefault="00993929" w:rsidP="00993929">
            <w:r w:rsidRPr="00384A3A">
              <w:t>3</w:t>
            </w:r>
          </w:p>
        </w:tc>
        <w:tc>
          <w:tcPr>
            <w:tcW w:w="960" w:type="dxa"/>
            <w:noWrap/>
            <w:hideMark/>
          </w:tcPr>
          <w:p w14:paraId="1FBFB6C4" w14:textId="77777777" w:rsidR="00993929" w:rsidRPr="00384A3A" w:rsidRDefault="00993929" w:rsidP="00993929">
            <w:r w:rsidRPr="00384A3A">
              <w:t>3</w:t>
            </w:r>
          </w:p>
        </w:tc>
        <w:tc>
          <w:tcPr>
            <w:tcW w:w="960" w:type="dxa"/>
            <w:noWrap/>
            <w:hideMark/>
          </w:tcPr>
          <w:p w14:paraId="18D33960" w14:textId="1D78817F" w:rsidR="00993929" w:rsidRPr="00384A3A" w:rsidRDefault="00323A20" w:rsidP="00993929">
            <w:pPr>
              <w:rPr>
                <w:lang w:val="en-US"/>
              </w:rPr>
            </w:pPr>
            <w:r w:rsidRPr="00384A3A">
              <w:rPr>
                <w:lang w:val="en-US"/>
              </w:rPr>
              <w:t>0,2449</w:t>
            </w:r>
          </w:p>
        </w:tc>
        <w:tc>
          <w:tcPr>
            <w:tcW w:w="960" w:type="dxa"/>
            <w:noWrap/>
            <w:hideMark/>
          </w:tcPr>
          <w:p w14:paraId="7A4CC5E1" w14:textId="40891CE2" w:rsidR="00993929" w:rsidRPr="00384A3A" w:rsidRDefault="00993929" w:rsidP="00993929">
            <w:pPr>
              <w:rPr>
                <w:lang w:val="en-US"/>
              </w:rPr>
            </w:pPr>
            <w:r w:rsidRPr="00384A3A">
              <w:t>2</w:t>
            </w:r>
            <w:r w:rsidR="00323A20" w:rsidRPr="00384A3A">
              <w:rPr>
                <w:lang w:val="en-US"/>
              </w:rPr>
              <w:t>8,7235</w:t>
            </w:r>
          </w:p>
        </w:tc>
      </w:tr>
      <w:tr w:rsidR="00993929" w:rsidRPr="00384A3A" w14:paraId="51506068" w14:textId="77777777" w:rsidTr="00993929">
        <w:trPr>
          <w:trHeight w:val="288"/>
        </w:trPr>
        <w:tc>
          <w:tcPr>
            <w:tcW w:w="960" w:type="dxa"/>
            <w:noWrap/>
            <w:hideMark/>
          </w:tcPr>
          <w:p w14:paraId="16537699" w14:textId="77777777" w:rsidR="00993929" w:rsidRPr="00384A3A" w:rsidRDefault="00993929" w:rsidP="00993929">
            <w:r w:rsidRPr="00384A3A">
              <w:t>4</w:t>
            </w:r>
          </w:p>
        </w:tc>
        <w:tc>
          <w:tcPr>
            <w:tcW w:w="960" w:type="dxa"/>
            <w:noWrap/>
            <w:hideMark/>
          </w:tcPr>
          <w:p w14:paraId="1AF98581" w14:textId="77777777" w:rsidR="00993929" w:rsidRPr="00384A3A" w:rsidRDefault="00993929" w:rsidP="00993929">
            <w:r w:rsidRPr="00384A3A">
              <w:t>4</w:t>
            </w:r>
          </w:p>
        </w:tc>
        <w:tc>
          <w:tcPr>
            <w:tcW w:w="960" w:type="dxa"/>
            <w:noWrap/>
            <w:hideMark/>
          </w:tcPr>
          <w:p w14:paraId="718368FF" w14:textId="773FAEA4" w:rsidR="00993929" w:rsidRPr="00384A3A" w:rsidRDefault="00323A20" w:rsidP="00993929">
            <w:pPr>
              <w:rPr>
                <w:lang w:val="en-US"/>
              </w:rPr>
            </w:pPr>
            <w:r w:rsidRPr="00384A3A">
              <w:rPr>
                <w:lang w:val="en-US"/>
              </w:rPr>
              <w:t>0,3168</w:t>
            </w:r>
          </w:p>
        </w:tc>
        <w:tc>
          <w:tcPr>
            <w:tcW w:w="960" w:type="dxa"/>
            <w:noWrap/>
            <w:hideMark/>
          </w:tcPr>
          <w:p w14:paraId="595FF53F" w14:textId="1FD579F6" w:rsidR="00993929" w:rsidRPr="00384A3A" w:rsidRDefault="00993929" w:rsidP="00993929">
            <w:pPr>
              <w:rPr>
                <w:lang w:val="en-US"/>
              </w:rPr>
            </w:pPr>
            <w:r w:rsidRPr="00384A3A">
              <w:t>3</w:t>
            </w:r>
            <w:r w:rsidR="00387BEC" w:rsidRPr="00384A3A">
              <w:rPr>
                <w:lang w:val="en-US"/>
              </w:rPr>
              <w:t>8,0128</w:t>
            </w:r>
          </w:p>
        </w:tc>
      </w:tr>
      <w:tr w:rsidR="00993929" w:rsidRPr="00384A3A" w14:paraId="5CFACA60" w14:textId="77777777" w:rsidTr="00993929">
        <w:trPr>
          <w:trHeight w:val="288"/>
        </w:trPr>
        <w:tc>
          <w:tcPr>
            <w:tcW w:w="960" w:type="dxa"/>
            <w:noWrap/>
            <w:hideMark/>
          </w:tcPr>
          <w:p w14:paraId="138F4C8D" w14:textId="77777777" w:rsidR="00993929" w:rsidRPr="00384A3A" w:rsidRDefault="00993929" w:rsidP="00993929">
            <w:r w:rsidRPr="00384A3A">
              <w:t>5</w:t>
            </w:r>
          </w:p>
        </w:tc>
        <w:tc>
          <w:tcPr>
            <w:tcW w:w="960" w:type="dxa"/>
            <w:noWrap/>
            <w:hideMark/>
          </w:tcPr>
          <w:p w14:paraId="7B787DBC" w14:textId="77777777" w:rsidR="00993929" w:rsidRPr="00384A3A" w:rsidRDefault="00993929" w:rsidP="00993929">
            <w:r w:rsidRPr="00384A3A">
              <w:t>5</w:t>
            </w:r>
          </w:p>
        </w:tc>
        <w:tc>
          <w:tcPr>
            <w:tcW w:w="960" w:type="dxa"/>
            <w:noWrap/>
            <w:hideMark/>
          </w:tcPr>
          <w:p w14:paraId="587C7E32" w14:textId="46C662B6" w:rsidR="00993929" w:rsidRPr="00384A3A" w:rsidRDefault="00387BEC" w:rsidP="00993929">
            <w:pPr>
              <w:rPr>
                <w:lang w:val="en-US"/>
              </w:rPr>
            </w:pPr>
            <w:r w:rsidRPr="00384A3A">
              <w:rPr>
                <w:lang w:val="en-US"/>
              </w:rPr>
              <w:t>0,4257</w:t>
            </w:r>
          </w:p>
        </w:tc>
        <w:tc>
          <w:tcPr>
            <w:tcW w:w="960" w:type="dxa"/>
            <w:noWrap/>
            <w:hideMark/>
          </w:tcPr>
          <w:p w14:paraId="3B022965" w14:textId="3B2C8B93" w:rsidR="00993929" w:rsidRPr="00384A3A" w:rsidRDefault="00993929" w:rsidP="00993929">
            <w:pPr>
              <w:rPr>
                <w:lang w:val="en-US"/>
              </w:rPr>
            </w:pPr>
            <w:r w:rsidRPr="00384A3A">
              <w:t>4</w:t>
            </w:r>
            <w:r w:rsidR="00387BEC" w:rsidRPr="00384A3A">
              <w:rPr>
                <w:lang w:val="en-US"/>
              </w:rPr>
              <w:t>6,9715</w:t>
            </w:r>
          </w:p>
        </w:tc>
      </w:tr>
      <w:tr w:rsidR="00993929" w:rsidRPr="00384A3A" w14:paraId="1E3FDDF9" w14:textId="77777777" w:rsidTr="00993929">
        <w:trPr>
          <w:trHeight w:val="288"/>
        </w:trPr>
        <w:tc>
          <w:tcPr>
            <w:tcW w:w="960" w:type="dxa"/>
            <w:noWrap/>
            <w:hideMark/>
          </w:tcPr>
          <w:p w14:paraId="1C32B80B" w14:textId="77777777" w:rsidR="00993929" w:rsidRPr="00384A3A" w:rsidRDefault="00993929" w:rsidP="00993929">
            <w:r w:rsidRPr="00384A3A">
              <w:t>6</w:t>
            </w:r>
          </w:p>
        </w:tc>
        <w:tc>
          <w:tcPr>
            <w:tcW w:w="960" w:type="dxa"/>
            <w:noWrap/>
            <w:hideMark/>
          </w:tcPr>
          <w:p w14:paraId="60CB3870" w14:textId="77777777" w:rsidR="00993929" w:rsidRPr="00384A3A" w:rsidRDefault="00993929" w:rsidP="00993929">
            <w:r w:rsidRPr="00384A3A">
              <w:t>6</w:t>
            </w:r>
          </w:p>
        </w:tc>
        <w:tc>
          <w:tcPr>
            <w:tcW w:w="960" w:type="dxa"/>
            <w:noWrap/>
            <w:hideMark/>
          </w:tcPr>
          <w:p w14:paraId="6F411499" w14:textId="3DA5C97B" w:rsidR="00993929" w:rsidRPr="00384A3A" w:rsidRDefault="00387BEC" w:rsidP="00993929">
            <w:pPr>
              <w:rPr>
                <w:lang w:val="en-US"/>
              </w:rPr>
            </w:pPr>
            <w:r w:rsidRPr="00384A3A">
              <w:rPr>
                <w:lang w:val="en-US"/>
              </w:rPr>
              <w:t>0,4841</w:t>
            </w:r>
          </w:p>
        </w:tc>
        <w:tc>
          <w:tcPr>
            <w:tcW w:w="960" w:type="dxa"/>
            <w:noWrap/>
            <w:hideMark/>
          </w:tcPr>
          <w:p w14:paraId="2EC031B6" w14:textId="3DF09591" w:rsidR="00993929" w:rsidRPr="00384A3A" w:rsidRDefault="00993929" w:rsidP="00993929">
            <w:pPr>
              <w:rPr>
                <w:lang w:val="en-US"/>
              </w:rPr>
            </w:pPr>
            <w:r w:rsidRPr="00384A3A">
              <w:t>5</w:t>
            </w:r>
            <w:r w:rsidR="00387BEC" w:rsidRPr="00384A3A">
              <w:rPr>
                <w:lang w:val="en-US"/>
              </w:rPr>
              <w:t>6,0154</w:t>
            </w:r>
          </w:p>
        </w:tc>
      </w:tr>
      <w:tr w:rsidR="00993929" w:rsidRPr="00384A3A" w14:paraId="042FFA89" w14:textId="77777777" w:rsidTr="00993929">
        <w:trPr>
          <w:trHeight w:val="288"/>
        </w:trPr>
        <w:tc>
          <w:tcPr>
            <w:tcW w:w="960" w:type="dxa"/>
            <w:noWrap/>
            <w:hideMark/>
          </w:tcPr>
          <w:p w14:paraId="13335E8B" w14:textId="77777777" w:rsidR="00993929" w:rsidRPr="00384A3A" w:rsidRDefault="00993929" w:rsidP="00993929">
            <w:r w:rsidRPr="00384A3A">
              <w:t>7</w:t>
            </w:r>
          </w:p>
        </w:tc>
        <w:tc>
          <w:tcPr>
            <w:tcW w:w="960" w:type="dxa"/>
            <w:noWrap/>
            <w:hideMark/>
          </w:tcPr>
          <w:p w14:paraId="34BEC01B" w14:textId="77777777" w:rsidR="00993929" w:rsidRPr="00384A3A" w:rsidRDefault="00993929" w:rsidP="00993929">
            <w:r w:rsidRPr="00384A3A">
              <w:t>7</w:t>
            </w:r>
          </w:p>
        </w:tc>
        <w:tc>
          <w:tcPr>
            <w:tcW w:w="960" w:type="dxa"/>
            <w:noWrap/>
            <w:hideMark/>
          </w:tcPr>
          <w:p w14:paraId="14DC9BD6" w14:textId="1BFEEA85" w:rsidR="00993929" w:rsidRPr="00384A3A" w:rsidRDefault="00387BEC" w:rsidP="00993929">
            <w:pPr>
              <w:rPr>
                <w:lang w:val="en-US"/>
              </w:rPr>
            </w:pPr>
            <w:r w:rsidRPr="00384A3A">
              <w:rPr>
                <w:lang w:val="en-US"/>
              </w:rPr>
              <w:t>0,5184</w:t>
            </w:r>
          </w:p>
        </w:tc>
        <w:tc>
          <w:tcPr>
            <w:tcW w:w="960" w:type="dxa"/>
            <w:noWrap/>
            <w:hideMark/>
          </w:tcPr>
          <w:p w14:paraId="6E5313EA" w14:textId="30BFCD5A" w:rsidR="00993929" w:rsidRPr="00384A3A" w:rsidRDefault="00993929" w:rsidP="00993929">
            <w:pPr>
              <w:rPr>
                <w:lang w:val="en-US"/>
              </w:rPr>
            </w:pPr>
            <w:r w:rsidRPr="00384A3A">
              <w:t>6</w:t>
            </w:r>
            <w:r w:rsidR="00387BEC" w:rsidRPr="00384A3A">
              <w:rPr>
                <w:lang w:val="en-US"/>
              </w:rPr>
              <w:t>4,4112</w:t>
            </w:r>
          </w:p>
        </w:tc>
      </w:tr>
    </w:tbl>
    <w:p w14:paraId="23BC0D32" w14:textId="3FAB1D6E" w:rsidR="00C704EF" w:rsidRPr="00384A3A" w:rsidRDefault="00993929" w:rsidP="00EF5169">
      <w:pPr>
        <w:rPr>
          <w:lang w:val="en-US"/>
        </w:rPr>
      </w:pPr>
      <w:r w:rsidRPr="00384A3A">
        <w:rPr>
          <w:lang w:val="en-US"/>
        </w:rPr>
        <w:fldChar w:fldCharType="end"/>
      </w:r>
    </w:p>
    <w:tbl>
      <w:tblPr>
        <w:tblStyle w:val="a7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1094"/>
        <w:gridCol w:w="996"/>
      </w:tblGrid>
      <w:tr w:rsidR="00387BEC" w:rsidRPr="00384A3A" w14:paraId="1FD30F5F" w14:textId="77777777" w:rsidTr="00923207">
        <w:trPr>
          <w:trHeight w:val="288"/>
        </w:trPr>
        <w:tc>
          <w:tcPr>
            <w:tcW w:w="960" w:type="dxa"/>
            <w:noWrap/>
            <w:hideMark/>
          </w:tcPr>
          <w:p w14:paraId="7F14A96F" w14:textId="77777777" w:rsidR="00387BEC" w:rsidRPr="00384A3A" w:rsidRDefault="00387BEC" w:rsidP="00923207">
            <w:r w:rsidRPr="00384A3A">
              <w:t>№ опыта</w:t>
            </w:r>
          </w:p>
        </w:tc>
        <w:tc>
          <w:tcPr>
            <w:tcW w:w="960" w:type="dxa"/>
            <w:noWrap/>
            <w:hideMark/>
          </w:tcPr>
          <w:p w14:paraId="56B4F458" w14:textId="77777777" w:rsidR="00387BEC" w:rsidRPr="00384A3A" w:rsidRDefault="00387BEC" w:rsidP="00923207">
            <w:r w:rsidRPr="00384A3A">
              <w:t>m, г</w:t>
            </w:r>
          </w:p>
        </w:tc>
        <w:tc>
          <w:tcPr>
            <w:tcW w:w="960" w:type="dxa"/>
            <w:noWrap/>
            <w:hideMark/>
          </w:tcPr>
          <w:p w14:paraId="770EB8E5" w14:textId="5AE4FC7C" w:rsidR="00387BEC" w:rsidRPr="00384A3A" w:rsidRDefault="00E553D1" w:rsidP="00923207">
            <w:r w:rsidRPr="00E553D1">
              <w:drawing>
                <wp:inline distT="0" distB="0" distL="0" distR="0" wp14:anchorId="1DB710FE" wp14:editId="3F30602A">
                  <wp:extent cx="557530" cy="206826"/>
                  <wp:effectExtent l="0" t="0" r="0" b="3175"/>
                  <wp:docPr id="10604187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41879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608" cy="209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noWrap/>
            <w:hideMark/>
          </w:tcPr>
          <w:p w14:paraId="0AD81CBC" w14:textId="32AF3464" w:rsidR="00387BEC" w:rsidRPr="00384A3A" w:rsidRDefault="00387BEC" w:rsidP="00923207">
            <w:r w:rsidRPr="00384A3A">
              <w:t xml:space="preserve">T, </w:t>
            </w:r>
            <w:r w:rsidR="00ED0274">
              <w:t>мН</w:t>
            </w:r>
          </w:p>
        </w:tc>
      </w:tr>
      <w:tr w:rsidR="00387BEC" w:rsidRPr="00384A3A" w14:paraId="186D18A8" w14:textId="77777777" w:rsidTr="00923207">
        <w:trPr>
          <w:trHeight w:val="288"/>
        </w:trPr>
        <w:tc>
          <w:tcPr>
            <w:tcW w:w="960" w:type="dxa"/>
            <w:noWrap/>
            <w:hideMark/>
          </w:tcPr>
          <w:p w14:paraId="7F017664" w14:textId="77777777" w:rsidR="00387BEC" w:rsidRPr="00384A3A" w:rsidRDefault="00387BEC" w:rsidP="00923207">
            <w:r w:rsidRPr="00384A3A">
              <w:t>1</w:t>
            </w:r>
          </w:p>
        </w:tc>
        <w:tc>
          <w:tcPr>
            <w:tcW w:w="960" w:type="dxa"/>
            <w:noWrap/>
            <w:hideMark/>
          </w:tcPr>
          <w:p w14:paraId="7627D415" w14:textId="77777777" w:rsidR="00387BEC" w:rsidRPr="00384A3A" w:rsidRDefault="00387BEC" w:rsidP="00923207">
            <w:r w:rsidRPr="00384A3A">
              <w:t>1</w:t>
            </w:r>
          </w:p>
        </w:tc>
        <w:tc>
          <w:tcPr>
            <w:tcW w:w="960" w:type="dxa"/>
            <w:noWrap/>
            <w:hideMark/>
          </w:tcPr>
          <w:p w14:paraId="71003046" w14:textId="16488F94" w:rsidR="00387BEC" w:rsidRPr="00384A3A" w:rsidRDefault="00387BEC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0,0168</w:t>
            </w:r>
          </w:p>
        </w:tc>
        <w:tc>
          <w:tcPr>
            <w:tcW w:w="960" w:type="dxa"/>
            <w:noWrap/>
            <w:hideMark/>
          </w:tcPr>
          <w:p w14:paraId="2F48D701" w14:textId="1F3864A1" w:rsidR="00387BEC" w:rsidRPr="00384A3A" w:rsidRDefault="00387BEC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9,8032</w:t>
            </w:r>
          </w:p>
        </w:tc>
      </w:tr>
      <w:tr w:rsidR="00387BEC" w:rsidRPr="00384A3A" w14:paraId="2E1B7167" w14:textId="77777777" w:rsidTr="00923207">
        <w:trPr>
          <w:trHeight w:val="288"/>
        </w:trPr>
        <w:tc>
          <w:tcPr>
            <w:tcW w:w="960" w:type="dxa"/>
            <w:noWrap/>
            <w:hideMark/>
          </w:tcPr>
          <w:p w14:paraId="2C57AFF6" w14:textId="77777777" w:rsidR="00387BEC" w:rsidRPr="00384A3A" w:rsidRDefault="00387BEC" w:rsidP="00923207">
            <w:r w:rsidRPr="00384A3A">
              <w:t>2</w:t>
            </w:r>
          </w:p>
        </w:tc>
        <w:tc>
          <w:tcPr>
            <w:tcW w:w="960" w:type="dxa"/>
            <w:noWrap/>
            <w:hideMark/>
          </w:tcPr>
          <w:p w14:paraId="3B063C6C" w14:textId="77777777" w:rsidR="00387BEC" w:rsidRPr="00384A3A" w:rsidRDefault="00387BEC" w:rsidP="00923207">
            <w:r w:rsidRPr="00384A3A">
              <w:t>2</w:t>
            </w:r>
          </w:p>
        </w:tc>
        <w:tc>
          <w:tcPr>
            <w:tcW w:w="960" w:type="dxa"/>
            <w:noWrap/>
            <w:hideMark/>
          </w:tcPr>
          <w:p w14:paraId="7948BCB8" w14:textId="1FDFD9AC" w:rsidR="00387BEC" w:rsidRPr="00384A3A" w:rsidRDefault="00387BEC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0,0405</w:t>
            </w:r>
          </w:p>
        </w:tc>
        <w:tc>
          <w:tcPr>
            <w:tcW w:w="960" w:type="dxa"/>
            <w:noWrap/>
            <w:hideMark/>
          </w:tcPr>
          <w:p w14:paraId="767CD59A" w14:textId="5813DCE1" w:rsidR="00387BEC" w:rsidRPr="00384A3A" w:rsidRDefault="00387BEC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19,559</w:t>
            </w:r>
          </w:p>
        </w:tc>
      </w:tr>
      <w:tr w:rsidR="00387BEC" w:rsidRPr="00384A3A" w14:paraId="5F4B173B" w14:textId="77777777" w:rsidTr="00923207">
        <w:trPr>
          <w:trHeight w:val="288"/>
        </w:trPr>
        <w:tc>
          <w:tcPr>
            <w:tcW w:w="960" w:type="dxa"/>
            <w:noWrap/>
            <w:hideMark/>
          </w:tcPr>
          <w:p w14:paraId="6DDA4B04" w14:textId="77777777" w:rsidR="00387BEC" w:rsidRPr="00384A3A" w:rsidRDefault="00387BEC" w:rsidP="00923207">
            <w:r w:rsidRPr="00384A3A">
              <w:lastRenderedPageBreak/>
              <w:t>3</w:t>
            </w:r>
          </w:p>
        </w:tc>
        <w:tc>
          <w:tcPr>
            <w:tcW w:w="960" w:type="dxa"/>
            <w:noWrap/>
            <w:hideMark/>
          </w:tcPr>
          <w:p w14:paraId="6A7CC70C" w14:textId="77777777" w:rsidR="00387BEC" w:rsidRPr="00384A3A" w:rsidRDefault="00387BEC" w:rsidP="00923207">
            <w:r w:rsidRPr="00384A3A">
              <w:t>3</w:t>
            </w:r>
          </w:p>
        </w:tc>
        <w:tc>
          <w:tcPr>
            <w:tcW w:w="960" w:type="dxa"/>
            <w:noWrap/>
            <w:hideMark/>
          </w:tcPr>
          <w:p w14:paraId="4FECF518" w14:textId="68DB1811" w:rsidR="00387BEC" w:rsidRPr="00384A3A" w:rsidRDefault="00387BEC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0,</w:t>
            </w:r>
            <w:r w:rsidR="00DA2810" w:rsidRPr="00384A3A">
              <w:rPr>
                <w:lang w:val="en-US"/>
              </w:rPr>
              <w:t>0392</w:t>
            </w:r>
          </w:p>
        </w:tc>
        <w:tc>
          <w:tcPr>
            <w:tcW w:w="960" w:type="dxa"/>
            <w:noWrap/>
            <w:hideMark/>
          </w:tcPr>
          <w:p w14:paraId="50837C79" w14:textId="6ADB9391" w:rsidR="00387BEC" w:rsidRPr="00384A3A" w:rsidRDefault="00387BEC" w:rsidP="00923207">
            <w:pPr>
              <w:rPr>
                <w:lang w:val="en-US"/>
              </w:rPr>
            </w:pPr>
            <w:r w:rsidRPr="00384A3A">
              <w:t>2</w:t>
            </w:r>
            <w:r w:rsidR="00DA2810" w:rsidRPr="00384A3A">
              <w:t>9,</w:t>
            </w:r>
            <w:r w:rsidR="00DA2810" w:rsidRPr="00384A3A">
              <w:rPr>
                <w:lang w:val="en-US"/>
              </w:rPr>
              <w:t>3</w:t>
            </w:r>
            <w:r w:rsidR="00DA2810" w:rsidRPr="00384A3A">
              <w:t>424</w:t>
            </w:r>
          </w:p>
        </w:tc>
      </w:tr>
      <w:tr w:rsidR="00387BEC" w:rsidRPr="00384A3A" w14:paraId="0A7DD3AB" w14:textId="77777777" w:rsidTr="00923207">
        <w:trPr>
          <w:trHeight w:val="288"/>
        </w:trPr>
        <w:tc>
          <w:tcPr>
            <w:tcW w:w="960" w:type="dxa"/>
            <w:noWrap/>
            <w:hideMark/>
          </w:tcPr>
          <w:p w14:paraId="5EC71423" w14:textId="77777777" w:rsidR="00387BEC" w:rsidRPr="00384A3A" w:rsidRDefault="00387BEC" w:rsidP="00923207">
            <w:r w:rsidRPr="00384A3A">
              <w:t>4</w:t>
            </w:r>
          </w:p>
        </w:tc>
        <w:tc>
          <w:tcPr>
            <w:tcW w:w="960" w:type="dxa"/>
            <w:noWrap/>
            <w:hideMark/>
          </w:tcPr>
          <w:p w14:paraId="165C7D86" w14:textId="77777777" w:rsidR="00387BEC" w:rsidRPr="00384A3A" w:rsidRDefault="00387BEC" w:rsidP="00923207">
            <w:r w:rsidRPr="00384A3A">
              <w:t>4</w:t>
            </w:r>
          </w:p>
        </w:tc>
        <w:tc>
          <w:tcPr>
            <w:tcW w:w="960" w:type="dxa"/>
            <w:noWrap/>
            <w:hideMark/>
          </w:tcPr>
          <w:p w14:paraId="75484C5A" w14:textId="0ADA34E3" w:rsidR="00387BEC" w:rsidRPr="00384A3A" w:rsidRDefault="00387BEC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0,</w:t>
            </w:r>
            <w:r w:rsidR="00DA2810" w:rsidRPr="00384A3A">
              <w:rPr>
                <w:lang w:val="en-US"/>
              </w:rPr>
              <w:t>084</w:t>
            </w:r>
          </w:p>
        </w:tc>
        <w:tc>
          <w:tcPr>
            <w:tcW w:w="960" w:type="dxa"/>
            <w:noWrap/>
            <w:hideMark/>
          </w:tcPr>
          <w:p w14:paraId="71A60E41" w14:textId="12893FE8" w:rsidR="00387BEC" w:rsidRPr="00384A3A" w:rsidRDefault="00387BEC" w:rsidP="00923207">
            <w:pPr>
              <w:rPr>
                <w:lang w:val="en-US"/>
              </w:rPr>
            </w:pPr>
            <w:r w:rsidRPr="00384A3A">
              <w:t>3</w:t>
            </w:r>
            <w:r w:rsidRPr="00384A3A">
              <w:rPr>
                <w:lang w:val="en-US"/>
              </w:rPr>
              <w:t>8,</w:t>
            </w:r>
            <w:r w:rsidR="00DA2810" w:rsidRPr="00384A3A">
              <w:rPr>
                <w:lang w:val="en-US"/>
              </w:rPr>
              <w:t>944</w:t>
            </w:r>
          </w:p>
        </w:tc>
      </w:tr>
      <w:tr w:rsidR="00387BEC" w:rsidRPr="00384A3A" w14:paraId="7A48DB0C" w14:textId="77777777" w:rsidTr="00923207">
        <w:trPr>
          <w:trHeight w:val="288"/>
        </w:trPr>
        <w:tc>
          <w:tcPr>
            <w:tcW w:w="960" w:type="dxa"/>
            <w:noWrap/>
            <w:hideMark/>
          </w:tcPr>
          <w:p w14:paraId="182E0AEF" w14:textId="77777777" w:rsidR="00387BEC" w:rsidRPr="00384A3A" w:rsidRDefault="00387BEC" w:rsidP="00923207">
            <w:r w:rsidRPr="00384A3A">
              <w:t>5</w:t>
            </w:r>
          </w:p>
        </w:tc>
        <w:tc>
          <w:tcPr>
            <w:tcW w:w="960" w:type="dxa"/>
            <w:noWrap/>
            <w:hideMark/>
          </w:tcPr>
          <w:p w14:paraId="39663510" w14:textId="77777777" w:rsidR="00387BEC" w:rsidRPr="00384A3A" w:rsidRDefault="00387BEC" w:rsidP="00923207">
            <w:r w:rsidRPr="00384A3A">
              <w:t>5</w:t>
            </w:r>
          </w:p>
        </w:tc>
        <w:tc>
          <w:tcPr>
            <w:tcW w:w="960" w:type="dxa"/>
            <w:noWrap/>
            <w:hideMark/>
          </w:tcPr>
          <w:p w14:paraId="210E702B" w14:textId="7BF0B050" w:rsidR="00387BEC" w:rsidRPr="00384A3A" w:rsidRDefault="00387BEC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0,</w:t>
            </w:r>
            <w:r w:rsidR="00DA2810" w:rsidRPr="00384A3A">
              <w:rPr>
                <w:lang w:val="en-US"/>
              </w:rPr>
              <w:t>0861</w:t>
            </w:r>
          </w:p>
        </w:tc>
        <w:tc>
          <w:tcPr>
            <w:tcW w:w="960" w:type="dxa"/>
            <w:noWrap/>
            <w:hideMark/>
          </w:tcPr>
          <w:p w14:paraId="41F1F4CB" w14:textId="7DDA4AD4" w:rsidR="00387BEC" w:rsidRPr="00384A3A" w:rsidRDefault="00387BEC" w:rsidP="00923207">
            <w:pPr>
              <w:rPr>
                <w:lang w:val="en-US"/>
              </w:rPr>
            </w:pPr>
            <w:r w:rsidRPr="00384A3A">
              <w:t>4</w:t>
            </w:r>
            <w:r w:rsidR="00DA2810" w:rsidRPr="00384A3A">
              <w:t>8,6695</w:t>
            </w:r>
          </w:p>
        </w:tc>
      </w:tr>
      <w:tr w:rsidR="00387BEC" w:rsidRPr="00384A3A" w14:paraId="1ADBA906" w14:textId="77777777" w:rsidTr="00923207">
        <w:trPr>
          <w:trHeight w:val="288"/>
        </w:trPr>
        <w:tc>
          <w:tcPr>
            <w:tcW w:w="960" w:type="dxa"/>
            <w:noWrap/>
            <w:hideMark/>
          </w:tcPr>
          <w:p w14:paraId="58084A41" w14:textId="77777777" w:rsidR="00387BEC" w:rsidRPr="00384A3A" w:rsidRDefault="00387BEC" w:rsidP="00923207">
            <w:r w:rsidRPr="00384A3A">
              <w:t>6</w:t>
            </w:r>
          </w:p>
        </w:tc>
        <w:tc>
          <w:tcPr>
            <w:tcW w:w="960" w:type="dxa"/>
            <w:noWrap/>
            <w:hideMark/>
          </w:tcPr>
          <w:p w14:paraId="511572DC" w14:textId="77777777" w:rsidR="00387BEC" w:rsidRPr="00384A3A" w:rsidRDefault="00387BEC" w:rsidP="00923207">
            <w:r w:rsidRPr="00384A3A">
              <w:t>6</w:t>
            </w:r>
          </w:p>
        </w:tc>
        <w:tc>
          <w:tcPr>
            <w:tcW w:w="960" w:type="dxa"/>
            <w:noWrap/>
            <w:hideMark/>
          </w:tcPr>
          <w:p w14:paraId="3EE43432" w14:textId="610783F3" w:rsidR="00387BEC" w:rsidRPr="00384A3A" w:rsidRDefault="00387BEC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0,</w:t>
            </w:r>
            <w:r w:rsidR="00DA2810" w:rsidRPr="00384A3A">
              <w:rPr>
                <w:lang w:val="en-US"/>
              </w:rPr>
              <w:t>168</w:t>
            </w:r>
          </w:p>
        </w:tc>
        <w:tc>
          <w:tcPr>
            <w:tcW w:w="960" w:type="dxa"/>
            <w:noWrap/>
            <w:hideMark/>
          </w:tcPr>
          <w:p w14:paraId="53B32693" w14:textId="4C1E4A4D" w:rsidR="00387BEC" w:rsidRPr="00384A3A" w:rsidRDefault="00387BEC" w:rsidP="00923207">
            <w:pPr>
              <w:rPr>
                <w:lang w:val="en-US"/>
              </w:rPr>
            </w:pPr>
            <w:r w:rsidRPr="00384A3A">
              <w:t>5</w:t>
            </w:r>
            <w:r w:rsidR="00C27B86" w:rsidRPr="00384A3A">
              <w:t>7,912</w:t>
            </w:r>
          </w:p>
        </w:tc>
      </w:tr>
      <w:tr w:rsidR="00387BEC" w:rsidRPr="00384A3A" w14:paraId="4CF7DBF3" w14:textId="77777777" w:rsidTr="00923207">
        <w:trPr>
          <w:trHeight w:val="288"/>
        </w:trPr>
        <w:tc>
          <w:tcPr>
            <w:tcW w:w="960" w:type="dxa"/>
            <w:noWrap/>
            <w:hideMark/>
          </w:tcPr>
          <w:p w14:paraId="77F019ED" w14:textId="77777777" w:rsidR="00387BEC" w:rsidRPr="00384A3A" w:rsidRDefault="00387BEC" w:rsidP="00923207">
            <w:r w:rsidRPr="00384A3A">
              <w:t>7</w:t>
            </w:r>
          </w:p>
        </w:tc>
        <w:tc>
          <w:tcPr>
            <w:tcW w:w="960" w:type="dxa"/>
            <w:noWrap/>
            <w:hideMark/>
          </w:tcPr>
          <w:p w14:paraId="511F95A1" w14:textId="77777777" w:rsidR="00387BEC" w:rsidRPr="00384A3A" w:rsidRDefault="00387BEC" w:rsidP="00923207">
            <w:r w:rsidRPr="00384A3A">
              <w:t>7</w:t>
            </w:r>
          </w:p>
        </w:tc>
        <w:tc>
          <w:tcPr>
            <w:tcW w:w="960" w:type="dxa"/>
            <w:noWrap/>
            <w:hideMark/>
          </w:tcPr>
          <w:p w14:paraId="43BC1722" w14:textId="482AB63E" w:rsidR="00387BEC" w:rsidRPr="00384A3A" w:rsidRDefault="00387BEC" w:rsidP="00923207">
            <w:pPr>
              <w:rPr>
                <w:lang w:val="en-US"/>
              </w:rPr>
            </w:pPr>
            <w:r w:rsidRPr="00384A3A">
              <w:rPr>
                <w:lang w:val="en-US"/>
              </w:rPr>
              <w:t>0,</w:t>
            </w:r>
            <w:r w:rsidR="00C27B86" w:rsidRPr="00384A3A">
              <w:rPr>
                <w:lang w:val="en-US"/>
              </w:rPr>
              <w:t>1943</w:t>
            </w:r>
          </w:p>
        </w:tc>
        <w:tc>
          <w:tcPr>
            <w:tcW w:w="960" w:type="dxa"/>
            <w:noWrap/>
            <w:hideMark/>
          </w:tcPr>
          <w:p w14:paraId="21D03E6F" w14:textId="172472CD" w:rsidR="00387BEC" w:rsidRPr="00384A3A" w:rsidRDefault="00387BEC" w:rsidP="00923207">
            <w:pPr>
              <w:rPr>
                <w:lang w:val="en-US"/>
              </w:rPr>
            </w:pPr>
            <w:r w:rsidRPr="00384A3A">
              <w:t>6</w:t>
            </w:r>
            <w:r w:rsidR="00C27B86" w:rsidRPr="00384A3A">
              <w:t>7,3779</w:t>
            </w:r>
          </w:p>
        </w:tc>
      </w:tr>
    </w:tbl>
    <w:p w14:paraId="20BAEDA2" w14:textId="77777777" w:rsidR="00571311" w:rsidRPr="00384A3A" w:rsidRDefault="00571311" w:rsidP="00EF5169">
      <w:pPr>
        <w:rPr>
          <w:lang w:val="en-US"/>
        </w:rPr>
      </w:pPr>
    </w:p>
    <w:p w14:paraId="7D301A5D" w14:textId="77777777" w:rsidR="00571311" w:rsidRPr="00384A3A" w:rsidRDefault="00571311" w:rsidP="00EF5169">
      <w:pPr>
        <w:rPr>
          <w:lang w:val="en-US"/>
        </w:rPr>
      </w:pPr>
    </w:p>
    <w:p w14:paraId="1F065814" w14:textId="77777777" w:rsidR="00571311" w:rsidRPr="00384A3A" w:rsidRDefault="00571311" w:rsidP="00EF5169">
      <w:r w:rsidRPr="00384A3A">
        <w:t>Для тележки без утяжелителя:</w:t>
      </w:r>
    </w:p>
    <w:p w14:paraId="446769EA" w14:textId="7AB68639" w:rsidR="00191563" w:rsidRPr="00384A3A" w:rsidRDefault="00191563" w:rsidP="00EF5169">
      <w:pPr>
        <w:pStyle w:val="ac"/>
        <w:numPr>
          <w:ilvl w:val="0"/>
          <w:numId w:val="4"/>
        </w:numPr>
      </w:pPr>
      <w:r w:rsidRPr="00384A3A">
        <w:t>T(a) = 124.5a - 2.9</w:t>
      </w:r>
      <w:r w:rsidR="00E553D1">
        <w:t>(мН)</w:t>
      </w:r>
    </w:p>
    <w:p w14:paraId="16CFE480" w14:textId="0FBC07EE" w:rsidR="00191563" w:rsidRPr="00384A3A" w:rsidRDefault="00191563" w:rsidP="00EF5169">
      <w:pPr>
        <w:pStyle w:val="ac"/>
        <w:numPr>
          <w:ilvl w:val="0"/>
          <w:numId w:val="4"/>
        </w:numPr>
      </w:pPr>
      <w:r w:rsidRPr="00384A3A">
        <w:t xml:space="preserve">Доверительный интервал </w:t>
      </w:r>
      <w:r w:rsidR="00571311" w:rsidRPr="00384A3A">
        <w:rPr>
          <w:lang w:val="en-US"/>
        </w:rPr>
        <w:t>M</w:t>
      </w:r>
      <w:r w:rsidR="00571311" w:rsidRPr="00384A3A">
        <w:t xml:space="preserve">1 = 124,5 </w:t>
      </w:r>
      <w:r w:rsidR="00E553D1" w:rsidRPr="00384A3A">
        <w:rPr>
          <w:color w:val="000000"/>
        </w:rPr>
        <w:sym w:font="Symbol" w:char="F0B1"/>
      </w:r>
      <w:r w:rsidR="00571311" w:rsidRPr="00384A3A">
        <w:t xml:space="preserve"> 2,9</w:t>
      </w:r>
      <w:r w:rsidR="00E553D1">
        <w:t>(г)</w:t>
      </w:r>
    </w:p>
    <w:p w14:paraId="4B435FA6" w14:textId="439678AF" w:rsidR="00F0595E" w:rsidRPr="00384A3A" w:rsidRDefault="00571311" w:rsidP="00EF5169">
      <w:pPr>
        <w:pStyle w:val="ac"/>
        <w:numPr>
          <w:ilvl w:val="0"/>
          <w:numId w:val="4"/>
        </w:numPr>
      </w:pPr>
      <w:r w:rsidRPr="00384A3A">
        <w:t>Сила трения = -2,9</w:t>
      </w:r>
      <w:r w:rsidR="00E553D1">
        <w:t xml:space="preserve"> мН</w:t>
      </w:r>
    </w:p>
    <w:p w14:paraId="72B93D24" w14:textId="77777777" w:rsidR="00F0595E" w:rsidRPr="00384A3A" w:rsidRDefault="00F0595E" w:rsidP="00EF5169"/>
    <w:p w14:paraId="1A0D9426" w14:textId="17CC8DC0" w:rsidR="00191563" w:rsidRPr="00384A3A" w:rsidRDefault="00191563" w:rsidP="00EF5169">
      <w:r w:rsidRPr="00384A3A">
        <w:t>Для тележки с утяжелителем:</w:t>
      </w:r>
    </w:p>
    <w:p w14:paraId="476B861D" w14:textId="77777777" w:rsidR="00F0595E" w:rsidRPr="00384A3A" w:rsidRDefault="00F0595E" w:rsidP="00EF5169"/>
    <w:p w14:paraId="578985F4" w14:textId="3643B0D8" w:rsidR="00191563" w:rsidRPr="00384A3A" w:rsidRDefault="00191563" w:rsidP="00191563">
      <w:pPr>
        <w:pStyle w:val="ac"/>
        <w:numPr>
          <w:ilvl w:val="0"/>
          <w:numId w:val="5"/>
        </w:numPr>
      </w:pPr>
      <w:r w:rsidRPr="00384A3A">
        <w:t>T(a) = 291.5a + 12.6</w:t>
      </w:r>
      <w:r w:rsidR="00E553D1">
        <w:t>(мН)</w:t>
      </w:r>
    </w:p>
    <w:p w14:paraId="67DF516E" w14:textId="023BE38B" w:rsidR="00191563" w:rsidRPr="00384A3A" w:rsidRDefault="00191563" w:rsidP="00191563">
      <w:pPr>
        <w:pStyle w:val="ac"/>
        <w:numPr>
          <w:ilvl w:val="0"/>
          <w:numId w:val="5"/>
        </w:numPr>
      </w:pPr>
      <w:r w:rsidRPr="00384A3A">
        <w:t xml:space="preserve">Доверительный интервал </w:t>
      </w:r>
      <w:r w:rsidRPr="00384A3A">
        <w:rPr>
          <w:lang w:val="en-US"/>
        </w:rPr>
        <w:t xml:space="preserve">M1 = 291,5 </w:t>
      </w:r>
      <w:r w:rsidR="00E553D1" w:rsidRPr="00384A3A">
        <w:rPr>
          <w:color w:val="000000"/>
        </w:rPr>
        <w:sym w:font="Symbol" w:char="F0B1"/>
      </w:r>
      <w:r w:rsidRPr="00384A3A">
        <w:rPr>
          <w:lang w:val="en-US"/>
        </w:rPr>
        <w:t xml:space="preserve"> 85,7</w:t>
      </w:r>
      <w:r w:rsidR="00E553D1">
        <w:t>(г)</w:t>
      </w:r>
    </w:p>
    <w:p w14:paraId="25438929" w14:textId="4E94F561" w:rsidR="00EF5169" w:rsidRPr="00384A3A" w:rsidRDefault="00191563" w:rsidP="00EF5169">
      <w:pPr>
        <w:pStyle w:val="ac"/>
        <w:numPr>
          <w:ilvl w:val="0"/>
          <w:numId w:val="5"/>
        </w:numPr>
      </w:pPr>
      <w:r w:rsidRPr="00384A3A">
        <w:rPr>
          <w:noProof/>
        </w:rPr>
        <w:t>Сила трения = 12,6</w:t>
      </w:r>
      <w:r w:rsidR="00E553D1">
        <w:rPr>
          <w:noProof/>
        </w:rPr>
        <w:t xml:space="preserve"> мН</w:t>
      </w:r>
    </w:p>
    <w:p w14:paraId="2AF1A73E" w14:textId="77777777" w:rsidR="00EF5169" w:rsidRPr="00384A3A" w:rsidRDefault="00EF5169" w:rsidP="00EF5169"/>
    <w:p w14:paraId="13A9CE2B" w14:textId="77777777" w:rsidR="00EF5169" w:rsidRPr="00384A3A" w:rsidRDefault="00EF5169" w:rsidP="00EF5169"/>
    <w:p w14:paraId="7456F686" w14:textId="77777777" w:rsidR="006C48AD" w:rsidRPr="00384A3A" w:rsidRDefault="006C48AD" w:rsidP="00EF5169">
      <w:r w:rsidRPr="00384A3A">
        <w:t>11. Графики (</w:t>
      </w:r>
      <w:r w:rsidRPr="00384A3A">
        <w:rPr>
          <w:i/>
        </w:rPr>
        <w:t>перечень графиков, которые составляют Приложение 2</w:t>
      </w:r>
      <w:r w:rsidRPr="00384A3A">
        <w:t>).</w:t>
      </w:r>
    </w:p>
    <w:p w14:paraId="473C67A5" w14:textId="53A550CA" w:rsidR="00EF5169" w:rsidRPr="00384A3A" w:rsidRDefault="00107F9C" w:rsidP="00EF5169">
      <w:r w:rsidRPr="00384A3A">
        <w:rPr>
          <w:noProof/>
        </w:rPr>
        <w:drawing>
          <wp:inline distT="0" distB="0" distL="0" distR="0" wp14:anchorId="08192C87" wp14:editId="48CDF409">
            <wp:extent cx="5799323" cy="4427604"/>
            <wp:effectExtent l="0" t="0" r="0" b="0"/>
            <wp:docPr id="1773631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311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4552" w14:textId="77777777" w:rsidR="00191563" w:rsidRPr="00384A3A" w:rsidRDefault="00191563" w:rsidP="00191563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math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a = [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0.0973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0.1904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0.2449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0.3168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0.4257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0.4841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0.5184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]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T = [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9.7227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19.2592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28.7235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38.0128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46.9715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56.0124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64.4112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]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a_mean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= </w:t>
      </w:r>
      <w:r w:rsidRPr="00384A3A">
        <w:rPr>
          <w:rFonts w:ascii="Times New Roman" w:hAnsi="Times New Roman" w:cs="Times New Roman"/>
          <w:color w:val="8888C6"/>
          <w:sz w:val="24"/>
          <w:szCs w:val="24"/>
          <w:lang w:val="en-US"/>
        </w:rPr>
        <w:t>sum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(a) / </w:t>
      </w:r>
      <w:proofErr w:type="spellStart"/>
      <w:r w:rsidRPr="00384A3A">
        <w:rPr>
          <w:rFonts w:ascii="Times New Roman" w:hAnsi="Times New Roman" w:cs="Times New Roman"/>
          <w:color w:val="8888C6"/>
          <w:sz w:val="24"/>
          <w:szCs w:val="24"/>
          <w:lang w:val="en-US"/>
        </w:rPr>
        <w:t>len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(a)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T_mean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= </w:t>
      </w:r>
      <w:r w:rsidRPr="00384A3A">
        <w:rPr>
          <w:rFonts w:ascii="Times New Roman" w:hAnsi="Times New Roman" w:cs="Times New Roman"/>
          <w:color w:val="8888C6"/>
          <w:sz w:val="24"/>
          <w:szCs w:val="24"/>
          <w:lang w:val="en-US"/>
        </w:rPr>
        <w:t>sum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(T) / </w:t>
      </w:r>
      <w:proofErr w:type="spellStart"/>
      <w:r w:rsidRPr="00384A3A">
        <w:rPr>
          <w:rFonts w:ascii="Times New Roman" w:hAnsi="Times New Roman" w:cs="Times New Roman"/>
          <w:color w:val="8888C6"/>
          <w:sz w:val="24"/>
          <w:szCs w:val="24"/>
          <w:lang w:val="en-US"/>
        </w:rPr>
        <w:t>len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(T)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summ1 =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br/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summ2 =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br/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br/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lastRenderedPageBreak/>
        <w:t xml:space="preserve">for </w:t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i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 </w:t>
      </w:r>
      <w:r w:rsidRPr="00384A3A">
        <w:rPr>
          <w:rFonts w:ascii="Times New Roman" w:hAnsi="Times New Roman" w:cs="Times New Roman"/>
          <w:color w:val="8888C6"/>
          <w:sz w:val="24"/>
          <w:szCs w:val="24"/>
          <w:lang w:val="en-US"/>
        </w:rPr>
        <w:t>range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384A3A">
        <w:rPr>
          <w:rFonts w:ascii="Times New Roman" w:hAnsi="Times New Roman" w:cs="Times New Roman"/>
          <w:color w:val="8888C6"/>
          <w:sz w:val="24"/>
          <w:szCs w:val="24"/>
          <w:lang w:val="en-US"/>
        </w:rPr>
        <w:t>len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(a)):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summ1 += (a[</w:t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i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] - </w:t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a_mean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) * (T[</w:t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i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] - </w:t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T_mean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summ2 += (a[</w:t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i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] - </w:t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a_mean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) **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2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br/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br/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b1 = summ1 / summ2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b2 = </w:t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T_mean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- b1 * </w:t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a_mean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d = [(T[</w:t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i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] - (b2 + b1 * a[</w:t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i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])) 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for </w:t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i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 </w:t>
      </w:r>
      <w:r w:rsidRPr="00384A3A">
        <w:rPr>
          <w:rFonts w:ascii="Times New Roman" w:hAnsi="Times New Roman" w:cs="Times New Roman"/>
          <w:color w:val="8888C6"/>
          <w:sz w:val="24"/>
          <w:szCs w:val="24"/>
          <w:lang w:val="en-US"/>
        </w:rPr>
        <w:t>range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384A3A">
        <w:rPr>
          <w:rFonts w:ascii="Times New Roman" w:hAnsi="Times New Roman" w:cs="Times New Roman"/>
          <w:color w:val="8888C6"/>
          <w:sz w:val="24"/>
          <w:szCs w:val="24"/>
          <w:lang w:val="en-US"/>
        </w:rPr>
        <w:t>len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(a))]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D = summ2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d_sq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=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br/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for </w:t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i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 </w:t>
      </w:r>
      <w:r w:rsidRPr="00384A3A">
        <w:rPr>
          <w:rFonts w:ascii="Times New Roman" w:hAnsi="Times New Roman" w:cs="Times New Roman"/>
          <w:color w:val="8888C6"/>
          <w:sz w:val="24"/>
          <w:szCs w:val="24"/>
          <w:lang w:val="en-US"/>
        </w:rPr>
        <w:t>range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384A3A">
        <w:rPr>
          <w:rFonts w:ascii="Times New Roman" w:hAnsi="Times New Roman" w:cs="Times New Roman"/>
          <w:color w:val="8888C6"/>
          <w:sz w:val="24"/>
          <w:szCs w:val="24"/>
          <w:lang w:val="en-US"/>
        </w:rPr>
        <w:t>len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(d)):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d_sq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+= (d[</w:t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i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] **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2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S_b1 = </w:t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math.sqrt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1 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/ D * </w:t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d_sq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/ (</w:t>
      </w:r>
      <w:proofErr w:type="spellStart"/>
      <w:r w:rsidRPr="00384A3A">
        <w:rPr>
          <w:rFonts w:ascii="Times New Roman" w:hAnsi="Times New Roman" w:cs="Times New Roman"/>
          <w:color w:val="8888C6"/>
          <w:sz w:val="24"/>
          <w:szCs w:val="24"/>
          <w:lang w:val="en-US"/>
        </w:rPr>
        <w:t>len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(a) -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2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))  </w:t>
      </w:r>
      <w:r w:rsidRPr="00384A3A">
        <w:rPr>
          <w:rFonts w:ascii="Times New Roman" w:hAnsi="Times New Roman" w:cs="Times New Roman"/>
          <w:color w:val="808080"/>
          <w:sz w:val="24"/>
          <w:szCs w:val="24"/>
          <w:lang w:val="en-US"/>
        </w:rPr>
        <w:t xml:space="preserve"># </w:t>
      </w:r>
      <w:r w:rsidRPr="00384A3A">
        <w:rPr>
          <w:rFonts w:ascii="Times New Roman" w:hAnsi="Times New Roman" w:cs="Times New Roman"/>
          <w:color w:val="808080"/>
          <w:sz w:val="24"/>
          <w:szCs w:val="24"/>
        </w:rPr>
        <w:t>еще</w:t>
      </w:r>
      <w:r w:rsidRPr="00384A3A">
        <w:rPr>
          <w:rFonts w:ascii="Times New Roman" w:hAnsi="Times New Roman" w:cs="Times New Roman"/>
          <w:color w:val="808080"/>
          <w:sz w:val="24"/>
          <w:szCs w:val="24"/>
          <w:lang w:val="en-US"/>
        </w:rPr>
        <w:t xml:space="preserve"> </w:t>
      </w:r>
      <w:r w:rsidRPr="00384A3A">
        <w:rPr>
          <w:rFonts w:ascii="Times New Roman" w:hAnsi="Times New Roman" w:cs="Times New Roman"/>
          <w:color w:val="808080"/>
          <w:sz w:val="24"/>
          <w:szCs w:val="24"/>
        </w:rPr>
        <w:t>корень</w:t>
      </w:r>
      <w:r w:rsidRPr="00384A3A">
        <w:rPr>
          <w:rFonts w:ascii="Times New Roman" w:hAnsi="Times New Roman" w:cs="Times New Roman"/>
          <w:color w:val="808080"/>
          <w:sz w:val="24"/>
          <w:szCs w:val="24"/>
          <w:lang w:val="en-US"/>
        </w:rPr>
        <w:br/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S_b2 = </w:t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math.sqrt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((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1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/</w:t>
      </w:r>
      <w:proofErr w:type="spellStart"/>
      <w:r w:rsidRPr="00384A3A">
        <w:rPr>
          <w:rFonts w:ascii="Times New Roman" w:hAnsi="Times New Roman" w:cs="Times New Roman"/>
          <w:color w:val="8888C6"/>
          <w:sz w:val="24"/>
          <w:szCs w:val="24"/>
          <w:lang w:val="en-US"/>
        </w:rPr>
        <w:t>len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(a) + (</w:t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a_mean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**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2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) / D) * </w:t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d_sq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/ (</w:t>
      </w:r>
      <w:proofErr w:type="spellStart"/>
      <w:r w:rsidRPr="00384A3A">
        <w:rPr>
          <w:rFonts w:ascii="Times New Roman" w:hAnsi="Times New Roman" w:cs="Times New Roman"/>
          <w:color w:val="8888C6"/>
          <w:sz w:val="24"/>
          <w:szCs w:val="24"/>
          <w:lang w:val="en-US"/>
        </w:rPr>
        <w:t>len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(a) -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2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delta_b2 =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2 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* S_b2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delta_b1 =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2 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* S_b1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384A3A">
        <w:rPr>
          <w:rFonts w:ascii="Times New Roman" w:hAnsi="Times New Roman" w:cs="Times New Roman"/>
          <w:color w:val="8888C6"/>
          <w:sz w:val="24"/>
          <w:szCs w:val="24"/>
          <w:lang w:val="en-US"/>
        </w:rPr>
        <w:t>print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(b1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b2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delta_b1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delta_b2)</w:t>
      </w:r>
    </w:p>
    <w:p w14:paraId="1555B5E2" w14:textId="77777777" w:rsidR="00191563" w:rsidRPr="00384A3A" w:rsidRDefault="00191563" w:rsidP="00EF5169">
      <w:pPr>
        <w:rPr>
          <w:lang w:val="en-US"/>
        </w:rPr>
      </w:pPr>
    </w:p>
    <w:p w14:paraId="37F11C17" w14:textId="77777777" w:rsidR="00191563" w:rsidRPr="00384A3A" w:rsidRDefault="00191563" w:rsidP="00EF5169">
      <w:pPr>
        <w:rPr>
          <w:lang w:val="en-US"/>
        </w:rPr>
      </w:pPr>
    </w:p>
    <w:p w14:paraId="3EE726CA" w14:textId="5AB61FC9" w:rsidR="00191563" w:rsidRPr="00384A3A" w:rsidRDefault="00191563" w:rsidP="00191563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from 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matplotlib 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pyplot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as </w:t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plt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numpy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as 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np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x1 = [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0.0973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0.1904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0.2449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0.3168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0.4257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0.4841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0.5184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]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y1 = [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9.7227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19.2592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28.7235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38.0128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46.9715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56.0124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64.4112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]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plt.xlabel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384A3A">
        <w:rPr>
          <w:rFonts w:ascii="Times New Roman" w:hAnsi="Times New Roman" w:cs="Times New Roman"/>
          <w:color w:val="6A8759"/>
          <w:sz w:val="24"/>
          <w:szCs w:val="24"/>
          <w:lang w:val="en-US"/>
        </w:rPr>
        <w:t>"a"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plt.ylabel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384A3A">
        <w:rPr>
          <w:rFonts w:ascii="Times New Roman" w:hAnsi="Times New Roman" w:cs="Times New Roman"/>
          <w:color w:val="6A8759"/>
          <w:sz w:val="24"/>
          <w:szCs w:val="24"/>
          <w:lang w:val="en-US"/>
        </w:rPr>
        <w:t>"T"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plt.</w:t>
      </w:r>
      <w:r w:rsidR="00107F9C"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scatter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(x1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y1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AA4926"/>
          <w:sz w:val="24"/>
          <w:szCs w:val="24"/>
          <w:lang w:val="en-US"/>
        </w:rPr>
        <w:t>label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=</w:t>
      </w:r>
      <w:r w:rsidRPr="00384A3A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384A3A">
        <w:rPr>
          <w:rFonts w:ascii="Times New Roman" w:hAnsi="Times New Roman" w:cs="Times New Roman"/>
          <w:color w:val="6A8759"/>
          <w:sz w:val="24"/>
          <w:szCs w:val="24"/>
        </w:rPr>
        <w:t>Зависимость</w:t>
      </w:r>
      <w:r w:rsidRPr="00384A3A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 </w:t>
      </w:r>
      <w:r w:rsidRPr="00384A3A">
        <w:rPr>
          <w:rFonts w:ascii="Times New Roman" w:hAnsi="Times New Roman" w:cs="Times New Roman"/>
          <w:color w:val="6A8759"/>
          <w:sz w:val="24"/>
          <w:szCs w:val="24"/>
        </w:rPr>
        <w:t>Т</w:t>
      </w:r>
      <w:r w:rsidRPr="00384A3A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 </w:t>
      </w:r>
      <w:r w:rsidRPr="00384A3A">
        <w:rPr>
          <w:rFonts w:ascii="Times New Roman" w:hAnsi="Times New Roman" w:cs="Times New Roman"/>
          <w:color w:val="6A8759"/>
          <w:sz w:val="24"/>
          <w:szCs w:val="24"/>
        </w:rPr>
        <w:t>от</w:t>
      </w:r>
      <w:r w:rsidRPr="00384A3A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 </w:t>
      </w:r>
      <w:r w:rsidRPr="00384A3A">
        <w:rPr>
          <w:rFonts w:ascii="Times New Roman" w:hAnsi="Times New Roman" w:cs="Times New Roman"/>
          <w:color w:val="6A8759"/>
          <w:sz w:val="24"/>
          <w:szCs w:val="24"/>
        </w:rPr>
        <w:t>а</w:t>
      </w:r>
      <w:r w:rsidRPr="00384A3A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 </w:t>
      </w:r>
      <w:r w:rsidRPr="00384A3A">
        <w:rPr>
          <w:rFonts w:ascii="Times New Roman" w:hAnsi="Times New Roman" w:cs="Times New Roman"/>
          <w:color w:val="6A8759"/>
          <w:sz w:val="24"/>
          <w:szCs w:val="24"/>
        </w:rPr>
        <w:t>для</w:t>
      </w:r>
      <w:r w:rsidRPr="00384A3A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 </w:t>
      </w:r>
      <w:r w:rsidRPr="00384A3A">
        <w:rPr>
          <w:rFonts w:ascii="Times New Roman" w:hAnsi="Times New Roman" w:cs="Times New Roman"/>
          <w:color w:val="6A8759"/>
          <w:sz w:val="24"/>
          <w:szCs w:val="24"/>
        </w:rPr>
        <w:t>тележки</w:t>
      </w:r>
      <w:r w:rsidRPr="00384A3A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 </w:t>
      </w:r>
      <w:r w:rsidRPr="00384A3A">
        <w:rPr>
          <w:rFonts w:ascii="Times New Roman" w:hAnsi="Times New Roman" w:cs="Times New Roman"/>
          <w:color w:val="6A8759"/>
          <w:sz w:val="24"/>
          <w:szCs w:val="24"/>
        </w:rPr>
        <w:t>без</w:t>
      </w:r>
      <w:r w:rsidRPr="00384A3A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 </w:t>
      </w:r>
      <w:r w:rsidRPr="00384A3A">
        <w:rPr>
          <w:rFonts w:ascii="Times New Roman" w:hAnsi="Times New Roman" w:cs="Times New Roman"/>
          <w:color w:val="6A8759"/>
          <w:sz w:val="24"/>
          <w:szCs w:val="24"/>
        </w:rPr>
        <w:t>утяжелителя</w:t>
      </w:r>
      <w:r w:rsidRPr="00384A3A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x = [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0.0168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0.0405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0.0392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0.084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0.0861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0.168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0.1943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]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y = [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9.8032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19.559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29.3424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38.944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48.6695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57.912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67.3779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]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plt.xlabel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384A3A">
        <w:rPr>
          <w:rFonts w:ascii="Times New Roman" w:hAnsi="Times New Roman" w:cs="Times New Roman"/>
          <w:color w:val="6A8759"/>
          <w:sz w:val="24"/>
          <w:szCs w:val="24"/>
          <w:lang w:val="en-US"/>
        </w:rPr>
        <w:t>"a"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plt.ylabel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384A3A">
        <w:rPr>
          <w:rFonts w:ascii="Times New Roman" w:hAnsi="Times New Roman" w:cs="Times New Roman"/>
          <w:color w:val="6A8759"/>
          <w:sz w:val="24"/>
          <w:szCs w:val="24"/>
          <w:lang w:val="en-US"/>
        </w:rPr>
        <w:t>"T"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plt.</w:t>
      </w:r>
      <w:r w:rsidR="00107F9C"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scatter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(x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y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AA4926"/>
          <w:sz w:val="24"/>
          <w:szCs w:val="24"/>
          <w:lang w:val="en-US"/>
        </w:rPr>
        <w:t>label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=</w:t>
      </w:r>
      <w:r w:rsidRPr="00384A3A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384A3A">
        <w:rPr>
          <w:rFonts w:ascii="Times New Roman" w:hAnsi="Times New Roman" w:cs="Times New Roman"/>
          <w:color w:val="6A8759"/>
          <w:sz w:val="24"/>
          <w:szCs w:val="24"/>
        </w:rPr>
        <w:t>Зависимость</w:t>
      </w:r>
      <w:r w:rsidRPr="00384A3A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 </w:t>
      </w:r>
      <w:r w:rsidRPr="00384A3A">
        <w:rPr>
          <w:rFonts w:ascii="Times New Roman" w:hAnsi="Times New Roman" w:cs="Times New Roman"/>
          <w:color w:val="6A8759"/>
          <w:sz w:val="24"/>
          <w:szCs w:val="24"/>
        </w:rPr>
        <w:t>Т</w:t>
      </w:r>
      <w:r w:rsidRPr="00384A3A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 </w:t>
      </w:r>
      <w:r w:rsidRPr="00384A3A">
        <w:rPr>
          <w:rFonts w:ascii="Times New Roman" w:hAnsi="Times New Roman" w:cs="Times New Roman"/>
          <w:color w:val="6A8759"/>
          <w:sz w:val="24"/>
          <w:szCs w:val="24"/>
        </w:rPr>
        <w:t>от</w:t>
      </w:r>
      <w:r w:rsidRPr="00384A3A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 </w:t>
      </w:r>
      <w:r w:rsidRPr="00384A3A">
        <w:rPr>
          <w:rFonts w:ascii="Times New Roman" w:hAnsi="Times New Roman" w:cs="Times New Roman"/>
          <w:color w:val="6A8759"/>
          <w:sz w:val="24"/>
          <w:szCs w:val="24"/>
        </w:rPr>
        <w:t>а</w:t>
      </w:r>
      <w:r w:rsidRPr="00384A3A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 </w:t>
      </w:r>
      <w:r w:rsidRPr="00384A3A">
        <w:rPr>
          <w:rFonts w:ascii="Times New Roman" w:hAnsi="Times New Roman" w:cs="Times New Roman"/>
          <w:color w:val="6A8759"/>
          <w:sz w:val="24"/>
          <w:szCs w:val="24"/>
        </w:rPr>
        <w:t>для</w:t>
      </w:r>
      <w:r w:rsidRPr="00384A3A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 </w:t>
      </w:r>
      <w:r w:rsidRPr="00384A3A">
        <w:rPr>
          <w:rFonts w:ascii="Times New Roman" w:hAnsi="Times New Roman" w:cs="Times New Roman"/>
          <w:color w:val="6A8759"/>
          <w:sz w:val="24"/>
          <w:szCs w:val="24"/>
        </w:rPr>
        <w:t>тележки</w:t>
      </w:r>
      <w:r w:rsidRPr="00384A3A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 </w:t>
      </w:r>
      <w:r w:rsidRPr="00384A3A">
        <w:rPr>
          <w:rFonts w:ascii="Times New Roman" w:hAnsi="Times New Roman" w:cs="Times New Roman"/>
          <w:color w:val="6A8759"/>
          <w:sz w:val="24"/>
          <w:szCs w:val="24"/>
        </w:rPr>
        <w:t>с</w:t>
      </w:r>
      <w:r w:rsidRPr="00384A3A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 </w:t>
      </w:r>
      <w:r w:rsidRPr="00384A3A">
        <w:rPr>
          <w:rFonts w:ascii="Times New Roman" w:hAnsi="Times New Roman" w:cs="Times New Roman"/>
          <w:color w:val="6A8759"/>
          <w:sz w:val="24"/>
          <w:szCs w:val="24"/>
        </w:rPr>
        <w:t>утяжелителем</w:t>
      </w:r>
      <w:r w:rsidRPr="00384A3A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a1 = </w:t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np.linspace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0.6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T1 =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124.5 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* a1 -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2.9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br/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plt.plot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(a1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T1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AA4926"/>
          <w:sz w:val="24"/>
          <w:szCs w:val="24"/>
          <w:lang w:val="en-US"/>
        </w:rPr>
        <w:t>label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=</w:t>
      </w:r>
      <w:r w:rsidRPr="00384A3A">
        <w:rPr>
          <w:rFonts w:ascii="Times New Roman" w:hAnsi="Times New Roman" w:cs="Times New Roman"/>
          <w:color w:val="6A8759"/>
          <w:sz w:val="24"/>
          <w:szCs w:val="24"/>
          <w:lang w:val="en-US"/>
        </w:rPr>
        <w:t>"T(a) = 124.5a - 2.9"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a2 = </w:t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np.linspace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0.6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T2 =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291.5 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* a2 + 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t>12.6</w:t>
      </w:r>
      <w:r w:rsidRPr="00384A3A">
        <w:rPr>
          <w:rFonts w:ascii="Times New Roman" w:hAnsi="Times New Roman" w:cs="Times New Roman"/>
          <w:color w:val="6897BB"/>
          <w:sz w:val="24"/>
          <w:szCs w:val="24"/>
          <w:lang w:val="en-US"/>
        </w:rPr>
        <w:br/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plt.plot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(a2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T2</w:t>
      </w:r>
      <w:r w:rsidRPr="00384A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384A3A">
        <w:rPr>
          <w:rFonts w:ascii="Times New Roman" w:hAnsi="Times New Roman" w:cs="Times New Roman"/>
          <w:color w:val="AA4926"/>
          <w:sz w:val="24"/>
          <w:szCs w:val="24"/>
          <w:lang w:val="en-US"/>
        </w:rPr>
        <w:t>label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=</w:t>
      </w:r>
      <w:r w:rsidRPr="00384A3A">
        <w:rPr>
          <w:rFonts w:ascii="Times New Roman" w:hAnsi="Times New Roman" w:cs="Times New Roman"/>
          <w:color w:val="6A8759"/>
          <w:sz w:val="24"/>
          <w:szCs w:val="24"/>
          <w:lang w:val="en-US"/>
        </w:rPr>
        <w:t>"T(a) = 291.5a + 12.6"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plt.legend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proofErr w:type="spellStart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plt.show</w:t>
      </w:r>
      <w:proofErr w:type="spellEnd"/>
      <w:r w:rsidRPr="00384A3A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</w:p>
    <w:p w14:paraId="7360ED3F" w14:textId="77777777" w:rsidR="00F0595E" w:rsidRPr="00384A3A" w:rsidRDefault="00F0595E" w:rsidP="00EF5169">
      <w:pPr>
        <w:rPr>
          <w:lang w:val="en-US"/>
        </w:rPr>
      </w:pPr>
    </w:p>
    <w:p w14:paraId="687A6E97" w14:textId="77777777" w:rsidR="00F0595E" w:rsidRDefault="00F0595E" w:rsidP="00EF5169">
      <w:pPr>
        <w:rPr>
          <w:lang w:val="en-US"/>
        </w:rPr>
      </w:pPr>
    </w:p>
    <w:p w14:paraId="18EC271F" w14:textId="77777777" w:rsidR="00384A3A" w:rsidRDefault="00384A3A" w:rsidP="00EF5169">
      <w:pPr>
        <w:rPr>
          <w:lang w:val="en-US"/>
        </w:rPr>
      </w:pPr>
    </w:p>
    <w:p w14:paraId="06EF7902" w14:textId="77777777" w:rsidR="00384A3A" w:rsidRDefault="00384A3A" w:rsidP="00EF5169">
      <w:pPr>
        <w:rPr>
          <w:lang w:val="en-US"/>
        </w:rPr>
      </w:pPr>
    </w:p>
    <w:p w14:paraId="627919F1" w14:textId="77777777" w:rsidR="00384A3A" w:rsidRDefault="00384A3A" w:rsidP="00EF5169">
      <w:pPr>
        <w:rPr>
          <w:lang w:val="en-US"/>
        </w:rPr>
      </w:pPr>
    </w:p>
    <w:p w14:paraId="1FFC6B4C" w14:textId="77777777" w:rsidR="00384A3A" w:rsidRDefault="00384A3A" w:rsidP="00EF5169">
      <w:pPr>
        <w:rPr>
          <w:lang w:val="en-US"/>
        </w:rPr>
      </w:pPr>
    </w:p>
    <w:p w14:paraId="53C57786" w14:textId="77777777" w:rsidR="00384A3A" w:rsidRDefault="00384A3A" w:rsidP="00EF5169">
      <w:pPr>
        <w:rPr>
          <w:lang w:val="en-US"/>
        </w:rPr>
      </w:pPr>
    </w:p>
    <w:p w14:paraId="347B4085" w14:textId="77777777" w:rsidR="00384A3A" w:rsidRDefault="00384A3A" w:rsidP="00EF5169">
      <w:pPr>
        <w:rPr>
          <w:lang w:val="en-US"/>
        </w:rPr>
      </w:pPr>
    </w:p>
    <w:p w14:paraId="44F04C61" w14:textId="77777777" w:rsidR="00384A3A" w:rsidRDefault="00384A3A" w:rsidP="00EF5169">
      <w:pPr>
        <w:rPr>
          <w:lang w:val="en-US"/>
        </w:rPr>
      </w:pPr>
    </w:p>
    <w:p w14:paraId="4006C4C0" w14:textId="77777777" w:rsidR="00384A3A" w:rsidRDefault="00384A3A" w:rsidP="00EF5169">
      <w:pPr>
        <w:rPr>
          <w:lang w:val="en-US"/>
        </w:rPr>
      </w:pPr>
    </w:p>
    <w:p w14:paraId="269B1CA2" w14:textId="77777777" w:rsidR="00384A3A" w:rsidRPr="00384A3A" w:rsidRDefault="00384A3A" w:rsidP="00EF5169">
      <w:pPr>
        <w:rPr>
          <w:lang w:val="en-US"/>
        </w:rPr>
      </w:pPr>
    </w:p>
    <w:p w14:paraId="3BF1757E" w14:textId="77777777" w:rsidR="00EF5169" w:rsidRPr="00384A3A" w:rsidRDefault="00EF5169" w:rsidP="00EF5169">
      <w:pPr>
        <w:rPr>
          <w:lang w:val="en-US"/>
        </w:rPr>
      </w:pPr>
    </w:p>
    <w:p w14:paraId="34D5D225" w14:textId="77777777" w:rsidR="002B3F22" w:rsidRDefault="006C48AD" w:rsidP="00747FED">
      <w:r w:rsidRPr="00384A3A">
        <w:t>12. Окончательные результаты.</w:t>
      </w:r>
    </w:p>
    <w:p w14:paraId="67FBF27B" w14:textId="5C33F442" w:rsidR="00747FED" w:rsidRPr="00384A3A" w:rsidRDefault="00747FED" w:rsidP="00747FED">
      <w:r w:rsidRPr="00384A3A">
        <w:t xml:space="preserve">Доверительный интервал для тележки без утяжелителя: </w:t>
      </w:r>
      <w:r w:rsidR="00384A3A">
        <w:t>m</w:t>
      </w:r>
      <w:r w:rsidR="00384A3A" w:rsidRPr="00384A3A">
        <w:t xml:space="preserve">1 = </w:t>
      </w:r>
      <w:r w:rsidRPr="00384A3A">
        <w:t xml:space="preserve">124,5 </w:t>
      </w:r>
      <w:r w:rsidR="00384A3A" w:rsidRPr="00384A3A">
        <w:rPr>
          <w:color w:val="000000"/>
        </w:rPr>
        <w:sym w:font="Symbol" w:char="F0B1"/>
      </w:r>
      <w:r w:rsidRPr="00384A3A">
        <w:t xml:space="preserve"> 2,9</w:t>
      </w:r>
      <w:r w:rsidR="00E553D1">
        <w:t>(г)</w:t>
      </w:r>
      <w:r w:rsidRPr="00384A3A">
        <w:t>.</w:t>
      </w:r>
    </w:p>
    <w:p w14:paraId="2568C200" w14:textId="60B66F0B" w:rsidR="00747FED" w:rsidRPr="00384A3A" w:rsidRDefault="00747FED" w:rsidP="00747FED">
      <w:r w:rsidRPr="00384A3A">
        <w:t xml:space="preserve">Доверительный интервал для тележки с утяжелителем: </w:t>
      </w:r>
      <w:r w:rsidR="00384A3A">
        <w:rPr>
          <w:lang w:val="en-US"/>
        </w:rPr>
        <w:t>m</w:t>
      </w:r>
      <w:r w:rsidR="00384A3A" w:rsidRPr="00384A3A">
        <w:t xml:space="preserve">1 = </w:t>
      </w:r>
      <w:r w:rsidRPr="00384A3A">
        <w:t xml:space="preserve">291,5 </w:t>
      </w:r>
      <w:r w:rsidR="00384A3A" w:rsidRPr="00384A3A">
        <w:rPr>
          <w:color w:val="000000"/>
        </w:rPr>
        <w:sym w:font="Symbol" w:char="F0B1"/>
      </w:r>
      <w:r w:rsidRPr="00384A3A">
        <w:t xml:space="preserve"> 85,7</w:t>
      </w:r>
      <w:r w:rsidR="00E553D1">
        <w:t>(г)</w:t>
      </w:r>
      <w:r w:rsidRPr="00384A3A">
        <w:t>.</w:t>
      </w:r>
    </w:p>
    <w:p w14:paraId="32BF17AC" w14:textId="465746CD" w:rsidR="00747FED" w:rsidRPr="00384A3A" w:rsidRDefault="00747FED" w:rsidP="008763D7">
      <w:r w:rsidRPr="00384A3A">
        <w:t>Массы тележек не входят в данные интервалы.</w:t>
      </w:r>
    </w:p>
    <w:p w14:paraId="0D05B7DE" w14:textId="77777777" w:rsidR="00DA53B2" w:rsidRPr="00384A3A" w:rsidRDefault="00DA53B2" w:rsidP="008763D7"/>
    <w:p w14:paraId="2ECCE800" w14:textId="722BA455" w:rsidR="00DA53B2" w:rsidRPr="00384A3A" w:rsidRDefault="00DA53B2" w:rsidP="008763D7">
      <w:r w:rsidRPr="00384A3A">
        <w:t>Доверительные интервалы для упругого соударения</w:t>
      </w:r>
      <w:r w:rsidR="004C21F9" w:rsidRPr="00384A3A">
        <w:t xml:space="preserve">, где </w:t>
      </w:r>
      <w:r w:rsidR="004C21F9" w:rsidRPr="00384A3A">
        <w:rPr>
          <w:lang w:val="en-US"/>
        </w:rPr>
        <w:t>m</w:t>
      </w:r>
      <w:r w:rsidR="004C21F9" w:rsidRPr="00384A3A">
        <w:t xml:space="preserve">1 = </w:t>
      </w:r>
      <w:r w:rsidR="004C21F9" w:rsidRPr="00384A3A">
        <w:rPr>
          <w:lang w:val="en-US"/>
        </w:rPr>
        <w:t>m</w:t>
      </w:r>
      <w:r w:rsidR="004C21F9" w:rsidRPr="00384A3A">
        <w:t>2</w:t>
      </w:r>
      <w:r w:rsidRPr="00384A3A">
        <w:t>:</w:t>
      </w:r>
    </w:p>
    <w:p w14:paraId="7800FB55" w14:textId="77777777" w:rsidR="004C21F9" w:rsidRPr="00384A3A" w:rsidRDefault="004C21F9" w:rsidP="008763D7"/>
    <w:p w14:paraId="43346740" w14:textId="14DC8824" w:rsidR="00DA53B2" w:rsidRPr="00384A3A" w:rsidRDefault="00DA53B2" w:rsidP="00DA53B2">
      <w:pPr>
        <w:rPr>
          <w:color w:val="000000"/>
        </w:rPr>
      </w:pPr>
      <w:r w:rsidRPr="00384A3A">
        <w:rPr>
          <w:color w:val="000000"/>
        </w:rPr>
        <w:t xml:space="preserve">Доверительный интервал </w:t>
      </w:r>
      <w:r w:rsidRPr="00384A3A">
        <w:rPr>
          <w:rFonts w:ascii="Cambria Math" w:hAnsi="Cambria Math" w:cs="Cambria Math"/>
        </w:rPr>
        <w:t>𝛿</w:t>
      </w:r>
      <w:r w:rsidRPr="00384A3A">
        <w:rPr>
          <w:rFonts w:ascii="Cambria Math" w:hAnsi="Cambria Math" w:cs="Cambria Math"/>
          <w:position w:val="-4"/>
        </w:rPr>
        <w:t>𝑝</w:t>
      </w:r>
      <w:r w:rsidRPr="00384A3A">
        <w:rPr>
          <w:position w:val="-4"/>
        </w:rPr>
        <w:t xml:space="preserve"> = </w:t>
      </w:r>
      <w:r w:rsidRPr="00384A3A">
        <w:rPr>
          <w:color w:val="000000"/>
        </w:rPr>
        <w:t xml:space="preserve">-0,01 </w:t>
      </w:r>
      <w:r w:rsidRPr="00384A3A">
        <w:rPr>
          <w:color w:val="000000"/>
        </w:rPr>
        <w:sym w:font="Symbol" w:char="F0B1"/>
      </w:r>
      <w:r w:rsidRPr="00384A3A">
        <w:rPr>
          <w:color w:val="000000"/>
        </w:rPr>
        <w:t xml:space="preserve"> 0,06</w:t>
      </w:r>
    </w:p>
    <w:p w14:paraId="4C69E0A9" w14:textId="77777777" w:rsidR="00DA53B2" w:rsidRPr="00384A3A" w:rsidRDefault="00DA53B2" w:rsidP="00DA53B2">
      <w:pPr>
        <w:rPr>
          <w:color w:val="000000"/>
        </w:rPr>
      </w:pPr>
      <w:r w:rsidRPr="00384A3A">
        <w:rPr>
          <w:color w:val="000000"/>
        </w:rPr>
        <w:t xml:space="preserve">Доверительный интервал </w:t>
      </w:r>
      <w:r w:rsidRPr="00384A3A">
        <w:rPr>
          <w:rFonts w:ascii="Cambria Math" w:hAnsi="Cambria Math" w:cs="Cambria Math"/>
        </w:rPr>
        <w:t>𝛿</w:t>
      </w:r>
      <w:r w:rsidRPr="00384A3A">
        <w:rPr>
          <w:position w:val="-4"/>
          <w:lang w:val="en-US"/>
        </w:rPr>
        <w:t>W</w:t>
      </w:r>
      <w:r w:rsidRPr="00384A3A">
        <w:rPr>
          <w:position w:val="-4"/>
        </w:rPr>
        <w:t xml:space="preserve"> = </w:t>
      </w:r>
      <w:r w:rsidRPr="00384A3A">
        <w:rPr>
          <w:color w:val="000000"/>
        </w:rPr>
        <w:t xml:space="preserve">-0,697 </w:t>
      </w:r>
      <w:r w:rsidRPr="00384A3A">
        <w:rPr>
          <w:color w:val="000000"/>
        </w:rPr>
        <w:sym w:font="Symbol" w:char="F0B1"/>
      </w:r>
      <w:r w:rsidRPr="00384A3A">
        <w:rPr>
          <w:color w:val="000000"/>
        </w:rPr>
        <w:t xml:space="preserve"> 0,032</w:t>
      </w:r>
    </w:p>
    <w:p w14:paraId="54B2C719" w14:textId="77777777" w:rsidR="004C21F9" w:rsidRPr="00384A3A" w:rsidRDefault="004C21F9" w:rsidP="00DA53B2"/>
    <w:p w14:paraId="715E1322" w14:textId="72B3A968" w:rsidR="00DA53B2" w:rsidRPr="00384A3A" w:rsidRDefault="00DA53B2" w:rsidP="008763D7">
      <w:r w:rsidRPr="00384A3A">
        <w:t>Доверительные интервалы для упругого соударения</w:t>
      </w:r>
      <w:r w:rsidR="004C21F9" w:rsidRPr="00384A3A">
        <w:t xml:space="preserve"> где </w:t>
      </w:r>
      <w:r w:rsidR="004C21F9" w:rsidRPr="00384A3A">
        <w:rPr>
          <w:lang w:val="en-US"/>
        </w:rPr>
        <w:t>m</w:t>
      </w:r>
      <w:r w:rsidR="004C21F9" w:rsidRPr="00384A3A">
        <w:t xml:space="preserve">1 </w:t>
      </w:r>
      <w:proofErr w:type="gramStart"/>
      <w:r w:rsidR="004C21F9" w:rsidRPr="00384A3A">
        <w:t xml:space="preserve">&lt; </w:t>
      </w:r>
      <w:r w:rsidR="004C21F9" w:rsidRPr="00384A3A">
        <w:rPr>
          <w:lang w:val="en-US"/>
        </w:rPr>
        <w:t>m</w:t>
      </w:r>
      <w:proofErr w:type="gramEnd"/>
      <w:r w:rsidR="004C21F9" w:rsidRPr="00384A3A">
        <w:t>2</w:t>
      </w:r>
      <w:r w:rsidRPr="00384A3A">
        <w:t>:</w:t>
      </w:r>
    </w:p>
    <w:p w14:paraId="7E29A0C0" w14:textId="77777777" w:rsidR="004C21F9" w:rsidRPr="00384A3A" w:rsidRDefault="004C21F9" w:rsidP="008763D7"/>
    <w:p w14:paraId="52B96861" w14:textId="46FCFE46" w:rsidR="004C21F9" w:rsidRPr="00384A3A" w:rsidRDefault="004C21F9" w:rsidP="004C21F9">
      <w:pPr>
        <w:rPr>
          <w:color w:val="000000"/>
        </w:rPr>
      </w:pPr>
      <w:r w:rsidRPr="00384A3A">
        <w:rPr>
          <w:color w:val="000000"/>
        </w:rPr>
        <w:t xml:space="preserve">Доверительный интервал </w:t>
      </w:r>
      <w:r w:rsidRPr="00384A3A">
        <w:rPr>
          <w:rFonts w:ascii="Cambria Math" w:hAnsi="Cambria Math" w:cs="Cambria Math"/>
        </w:rPr>
        <w:t>𝛿</w:t>
      </w:r>
      <w:r w:rsidRPr="00384A3A">
        <w:rPr>
          <w:rFonts w:ascii="Cambria Math" w:hAnsi="Cambria Math" w:cs="Cambria Math"/>
          <w:position w:val="-4"/>
        </w:rPr>
        <w:t>𝑝</w:t>
      </w:r>
      <w:r w:rsidRPr="00384A3A">
        <w:rPr>
          <w:position w:val="-4"/>
        </w:rPr>
        <w:t xml:space="preserve"> = </w:t>
      </w:r>
      <w:r w:rsidRPr="00384A3A">
        <w:rPr>
          <w:color w:val="000000"/>
        </w:rPr>
        <w:t xml:space="preserve">0,08 </w:t>
      </w:r>
      <w:r w:rsidRPr="00384A3A">
        <w:rPr>
          <w:color w:val="000000"/>
        </w:rPr>
        <w:sym w:font="Symbol" w:char="F0B1"/>
      </w:r>
      <w:r w:rsidRPr="00384A3A">
        <w:rPr>
          <w:color w:val="000000"/>
        </w:rPr>
        <w:t xml:space="preserve"> 0,17</w:t>
      </w:r>
    </w:p>
    <w:p w14:paraId="2DE63F29" w14:textId="77777777" w:rsidR="004C21F9" w:rsidRPr="00384A3A" w:rsidRDefault="004C21F9" w:rsidP="004C21F9">
      <w:pPr>
        <w:rPr>
          <w:color w:val="000000"/>
        </w:rPr>
      </w:pPr>
      <w:r w:rsidRPr="00384A3A">
        <w:rPr>
          <w:color w:val="000000"/>
        </w:rPr>
        <w:t xml:space="preserve">Доверительный интервал </w:t>
      </w:r>
      <w:r w:rsidRPr="00384A3A">
        <w:rPr>
          <w:rFonts w:ascii="Cambria Math" w:hAnsi="Cambria Math" w:cs="Cambria Math"/>
        </w:rPr>
        <w:t>𝛿</w:t>
      </w:r>
      <w:r w:rsidRPr="00384A3A">
        <w:rPr>
          <w:position w:val="-4"/>
          <w:lang w:val="en-US"/>
        </w:rPr>
        <w:t>W</w:t>
      </w:r>
      <w:r w:rsidRPr="00384A3A">
        <w:rPr>
          <w:position w:val="-4"/>
        </w:rPr>
        <w:t xml:space="preserve"> = </w:t>
      </w:r>
      <w:r w:rsidRPr="00384A3A">
        <w:rPr>
          <w:color w:val="000000"/>
        </w:rPr>
        <w:t xml:space="preserve">-0,6 </w:t>
      </w:r>
      <w:r w:rsidRPr="00384A3A">
        <w:rPr>
          <w:color w:val="000000"/>
        </w:rPr>
        <w:sym w:font="Symbol" w:char="F0B1"/>
      </w:r>
      <w:r w:rsidRPr="00384A3A">
        <w:rPr>
          <w:color w:val="000000"/>
        </w:rPr>
        <w:t xml:space="preserve"> 0,1</w:t>
      </w:r>
    </w:p>
    <w:p w14:paraId="42B4DF6A" w14:textId="77777777" w:rsidR="004C21F9" w:rsidRPr="00384A3A" w:rsidRDefault="004C21F9" w:rsidP="004C21F9">
      <w:pPr>
        <w:rPr>
          <w:color w:val="000000"/>
        </w:rPr>
      </w:pPr>
    </w:p>
    <w:p w14:paraId="040CB481" w14:textId="77777777" w:rsidR="004C21F9" w:rsidRPr="00384A3A" w:rsidRDefault="004C21F9" w:rsidP="004C21F9">
      <w:pPr>
        <w:rPr>
          <w:color w:val="000000"/>
        </w:rPr>
      </w:pPr>
    </w:p>
    <w:p w14:paraId="137F039F" w14:textId="77777777" w:rsidR="004C21F9" w:rsidRPr="00384A3A" w:rsidRDefault="004C21F9" w:rsidP="004C21F9">
      <w:pPr>
        <w:rPr>
          <w:color w:val="000000"/>
        </w:rPr>
      </w:pPr>
    </w:p>
    <w:p w14:paraId="3C3DC1BA" w14:textId="194632E1" w:rsidR="004C21F9" w:rsidRPr="00384A3A" w:rsidRDefault="004C21F9" w:rsidP="004C21F9">
      <w:r w:rsidRPr="00384A3A">
        <w:t xml:space="preserve">Доверительные интервалы для неупругого соударения, где </w:t>
      </w:r>
      <w:r w:rsidRPr="00384A3A">
        <w:rPr>
          <w:lang w:val="en-US"/>
        </w:rPr>
        <w:t>m</w:t>
      </w:r>
      <w:r w:rsidRPr="00384A3A">
        <w:t xml:space="preserve">1 = </w:t>
      </w:r>
      <w:r w:rsidRPr="00384A3A">
        <w:rPr>
          <w:lang w:val="en-US"/>
        </w:rPr>
        <w:t>m</w:t>
      </w:r>
      <w:r w:rsidRPr="00384A3A">
        <w:t>2:</w:t>
      </w:r>
    </w:p>
    <w:p w14:paraId="02B06364" w14:textId="77777777" w:rsidR="004C21F9" w:rsidRPr="00384A3A" w:rsidRDefault="004C21F9" w:rsidP="004C21F9"/>
    <w:p w14:paraId="222D140A" w14:textId="77777777" w:rsidR="004C21F9" w:rsidRPr="00384A3A" w:rsidRDefault="004C21F9" w:rsidP="004C21F9">
      <w:pPr>
        <w:rPr>
          <w:color w:val="000000"/>
        </w:rPr>
      </w:pPr>
      <w:r w:rsidRPr="00384A3A">
        <w:rPr>
          <w:color w:val="000000"/>
        </w:rPr>
        <w:t>Доверительный интервал</w:t>
      </w:r>
      <w:r w:rsidRPr="00384A3A">
        <w:t xml:space="preserve"> </w:t>
      </w:r>
      <w:r w:rsidRPr="00384A3A">
        <w:rPr>
          <w:rFonts w:ascii="Cambria Math" w:hAnsi="Cambria Math" w:cs="Cambria Math"/>
        </w:rPr>
        <w:t>𝛿</w:t>
      </w:r>
      <w:r w:rsidRPr="00384A3A">
        <w:rPr>
          <w:position w:val="12"/>
        </w:rPr>
        <w:t>(Э)</w:t>
      </w:r>
      <w:r w:rsidRPr="00384A3A">
        <w:rPr>
          <w:position w:val="-4"/>
        </w:rPr>
        <w:t xml:space="preserve"> </w:t>
      </w:r>
      <w:r w:rsidRPr="00384A3A">
        <w:rPr>
          <w:position w:val="-4"/>
          <w:lang w:val="en-US"/>
        </w:rPr>
        <w:t>p</w:t>
      </w:r>
      <w:r w:rsidRPr="00384A3A">
        <w:rPr>
          <w:position w:val="12"/>
        </w:rPr>
        <w:t xml:space="preserve"> = </w:t>
      </w:r>
      <w:r w:rsidRPr="00384A3A">
        <w:rPr>
          <w:color w:val="000000"/>
        </w:rPr>
        <w:t xml:space="preserve">-0,16 </w:t>
      </w:r>
      <w:r w:rsidRPr="00384A3A">
        <w:rPr>
          <w:color w:val="000000"/>
        </w:rPr>
        <w:sym w:font="Symbol" w:char="F0B1"/>
      </w:r>
      <w:r w:rsidRPr="00384A3A">
        <w:rPr>
          <w:color w:val="000000"/>
        </w:rPr>
        <w:t xml:space="preserve"> 0,06</w:t>
      </w:r>
    </w:p>
    <w:p w14:paraId="35CE2B36" w14:textId="77777777" w:rsidR="00620462" w:rsidRDefault="004C21F9" w:rsidP="00620462">
      <w:pPr>
        <w:rPr>
          <w:rFonts w:ascii="Calibri" w:hAnsi="Calibri" w:cs="Calibri"/>
          <w:color w:val="000000"/>
        </w:rPr>
      </w:pPr>
      <w:r w:rsidRPr="00384A3A">
        <w:rPr>
          <w:color w:val="000000"/>
        </w:rPr>
        <w:t>Доверительный интервал</w:t>
      </w:r>
      <w:r w:rsidRPr="00384A3A">
        <w:t xml:space="preserve"> </w:t>
      </w:r>
      <w:r w:rsidRPr="00384A3A">
        <w:rPr>
          <w:rFonts w:ascii="Cambria Math" w:hAnsi="Cambria Math" w:cs="Cambria Math"/>
        </w:rPr>
        <w:t>𝛿</w:t>
      </w:r>
      <w:r w:rsidRPr="00384A3A">
        <w:rPr>
          <w:position w:val="12"/>
        </w:rPr>
        <w:t>(Э)</w:t>
      </w:r>
      <w:r w:rsidRPr="00384A3A">
        <w:rPr>
          <w:position w:val="-4"/>
        </w:rPr>
        <w:t xml:space="preserve"> </w:t>
      </w:r>
      <w:r w:rsidRPr="00384A3A">
        <w:rPr>
          <w:rFonts w:ascii="Cambria Math" w:hAnsi="Cambria Math" w:cs="Cambria Math"/>
          <w:position w:val="-4"/>
        </w:rPr>
        <w:t>𝑊</w:t>
      </w:r>
      <w:r w:rsidRPr="00384A3A">
        <w:rPr>
          <w:position w:val="12"/>
        </w:rPr>
        <w:t xml:space="preserve"> = </w:t>
      </w:r>
      <w:r w:rsidR="00620462" w:rsidRPr="00384A3A">
        <w:rPr>
          <w:color w:val="000000"/>
        </w:rPr>
        <w:t>-0,6229</w:t>
      </w:r>
      <w:r w:rsidR="00620462" w:rsidRPr="00384A3A">
        <w:rPr>
          <w:color w:val="000000"/>
        </w:rPr>
        <w:sym w:font="Symbol" w:char="F0B1"/>
      </w:r>
      <w:r w:rsidR="00620462" w:rsidRPr="00384A3A">
        <w:rPr>
          <w:color w:val="000000"/>
        </w:rPr>
        <w:t xml:space="preserve"> </w:t>
      </w:r>
      <w:r w:rsidR="00620462" w:rsidRPr="00AB76EF">
        <w:rPr>
          <w:color w:val="000000"/>
        </w:rPr>
        <w:t>0,0635</w:t>
      </w:r>
    </w:p>
    <w:p w14:paraId="216BB64F" w14:textId="415C77A8" w:rsidR="004C21F9" w:rsidRPr="00384A3A" w:rsidRDefault="004C21F9" w:rsidP="004C21F9"/>
    <w:p w14:paraId="2DE4E571" w14:textId="588A88C3" w:rsidR="004C21F9" w:rsidRPr="00384A3A" w:rsidRDefault="004C21F9" w:rsidP="004C21F9">
      <w:r w:rsidRPr="00384A3A">
        <w:t xml:space="preserve">Доверительные интервалы для неупругого соударения где </w:t>
      </w:r>
      <w:r w:rsidRPr="00384A3A">
        <w:rPr>
          <w:lang w:val="en-US"/>
        </w:rPr>
        <w:t>m</w:t>
      </w:r>
      <w:r w:rsidRPr="00384A3A">
        <w:t xml:space="preserve">1 </w:t>
      </w:r>
      <w:proofErr w:type="gramStart"/>
      <w:r w:rsidRPr="00384A3A">
        <w:t xml:space="preserve">&lt; </w:t>
      </w:r>
      <w:r w:rsidRPr="00384A3A">
        <w:rPr>
          <w:lang w:val="en-US"/>
        </w:rPr>
        <w:t>m</w:t>
      </w:r>
      <w:proofErr w:type="gramEnd"/>
      <w:r w:rsidRPr="00384A3A">
        <w:t>2:</w:t>
      </w:r>
    </w:p>
    <w:p w14:paraId="180D7755" w14:textId="77777777" w:rsidR="004C21F9" w:rsidRPr="00384A3A" w:rsidRDefault="004C21F9" w:rsidP="004C21F9">
      <w:pPr>
        <w:rPr>
          <w:color w:val="000000"/>
        </w:rPr>
      </w:pPr>
      <w:r w:rsidRPr="00384A3A">
        <w:rPr>
          <w:color w:val="000000"/>
        </w:rPr>
        <w:t>Доверительный интервал</w:t>
      </w:r>
      <w:r w:rsidRPr="00384A3A">
        <w:t xml:space="preserve"> </w:t>
      </w:r>
      <w:r w:rsidRPr="00384A3A">
        <w:rPr>
          <w:rFonts w:ascii="Cambria Math" w:hAnsi="Cambria Math" w:cs="Cambria Math"/>
        </w:rPr>
        <w:t>𝛿</w:t>
      </w:r>
      <w:r w:rsidRPr="00384A3A">
        <w:rPr>
          <w:position w:val="12"/>
        </w:rPr>
        <w:t>(Э)</w:t>
      </w:r>
      <w:r w:rsidRPr="00384A3A">
        <w:rPr>
          <w:position w:val="-4"/>
        </w:rPr>
        <w:t xml:space="preserve"> </w:t>
      </w:r>
      <w:r w:rsidRPr="00384A3A">
        <w:rPr>
          <w:position w:val="-4"/>
          <w:lang w:val="en-US"/>
        </w:rPr>
        <w:t>p</w:t>
      </w:r>
      <w:r w:rsidRPr="00384A3A">
        <w:rPr>
          <w:position w:val="12"/>
        </w:rPr>
        <w:t xml:space="preserve"> = </w:t>
      </w:r>
      <w:r w:rsidRPr="00384A3A">
        <w:rPr>
          <w:color w:val="000000"/>
        </w:rPr>
        <w:t xml:space="preserve">-0,28 </w:t>
      </w:r>
      <w:r w:rsidRPr="00384A3A">
        <w:rPr>
          <w:color w:val="000000"/>
        </w:rPr>
        <w:sym w:font="Symbol" w:char="F0B1"/>
      </w:r>
      <w:r w:rsidRPr="00384A3A">
        <w:rPr>
          <w:color w:val="000000"/>
        </w:rPr>
        <w:t xml:space="preserve"> 0,05</w:t>
      </w:r>
    </w:p>
    <w:p w14:paraId="2273FB29" w14:textId="77777777" w:rsidR="00620462" w:rsidRDefault="004C21F9" w:rsidP="00620462">
      <w:pPr>
        <w:rPr>
          <w:rFonts w:ascii="Calibri" w:hAnsi="Calibri" w:cs="Calibri"/>
          <w:color w:val="000000"/>
        </w:rPr>
      </w:pPr>
      <w:r w:rsidRPr="00384A3A">
        <w:rPr>
          <w:color w:val="000000"/>
        </w:rPr>
        <w:t>Доверительный интервал</w:t>
      </w:r>
      <w:r w:rsidRPr="00384A3A">
        <w:t xml:space="preserve"> </w:t>
      </w:r>
      <w:r w:rsidRPr="00384A3A">
        <w:rPr>
          <w:rFonts w:ascii="Cambria Math" w:hAnsi="Cambria Math" w:cs="Cambria Math"/>
        </w:rPr>
        <w:t>𝛿</w:t>
      </w:r>
      <w:r w:rsidRPr="00384A3A">
        <w:rPr>
          <w:position w:val="12"/>
        </w:rPr>
        <w:t>(Э)</w:t>
      </w:r>
      <w:r w:rsidRPr="00384A3A">
        <w:rPr>
          <w:position w:val="-4"/>
        </w:rPr>
        <w:t xml:space="preserve"> </w:t>
      </w:r>
      <w:r w:rsidRPr="00384A3A">
        <w:rPr>
          <w:rFonts w:ascii="Cambria Math" w:hAnsi="Cambria Math" w:cs="Cambria Math"/>
          <w:position w:val="-4"/>
        </w:rPr>
        <w:t>𝑊</w:t>
      </w:r>
      <w:r w:rsidRPr="00384A3A">
        <w:rPr>
          <w:position w:val="12"/>
        </w:rPr>
        <w:t xml:space="preserve"> </w:t>
      </w:r>
      <w:proofErr w:type="gramStart"/>
      <w:r w:rsidR="00620462" w:rsidRPr="00384A3A">
        <w:rPr>
          <w:position w:val="12"/>
        </w:rPr>
        <w:t xml:space="preserve">= </w:t>
      </w:r>
      <w:r w:rsidR="00620462" w:rsidRPr="00384A3A">
        <w:rPr>
          <w:color w:val="000000"/>
        </w:rPr>
        <w:t xml:space="preserve"> -</w:t>
      </w:r>
      <w:proofErr w:type="gramEnd"/>
      <w:r w:rsidR="00620462" w:rsidRPr="00384A3A">
        <w:rPr>
          <w:color w:val="000000"/>
        </w:rPr>
        <w:t>0,82</w:t>
      </w:r>
      <w:r w:rsidR="00620462">
        <w:rPr>
          <w:color w:val="000000"/>
        </w:rPr>
        <w:t>3</w:t>
      </w:r>
      <w:r w:rsidR="00620462" w:rsidRPr="00384A3A">
        <w:rPr>
          <w:color w:val="000000"/>
        </w:rPr>
        <w:sym w:font="Symbol" w:char="F0B1"/>
      </w:r>
      <w:r w:rsidR="00620462" w:rsidRPr="00384A3A">
        <w:rPr>
          <w:color w:val="000000"/>
        </w:rPr>
        <w:t xml:space="preserve"> </w:t>
      </w:r>
      <w:r w:rsidR="00620462" w:rsidRPr="00AB76EF">
        <w:rPr>
          <w:color w:val="000000"/>
        </w:rPr>
        <w:t>0,027</w:t>
      </w:r>
    </w:p>
    <w:p w14:paraId="567F7291" w14:textId="56772A70" w:rsidR="004C21F9" w:rsidRPr="00384A3A" w:rsidRDefault="004C21F9" w:rsidP="004C21F9">
      <w:pPr>
        <w:rPr>
          <w:color w:val="000000"/>
        </w:rPr>
      </w:pPr>
    </w:p>
    <w:p w14:paraId="725AFF56" w14:textId="77777777" w:rsidR="004C21F9" w:rsidRPr="00384A3A" w:rsidRDefault="004C21F9" w:rsidP="004C21F9">
      <w:pPr>
        <w:rPr>
          <w:color w:val="000000"/>
        </w:rPr>
      </w:pPr>
    </w:p>
    <w:p w14:paraId="4142FD30" w14:textId="77777777" w:rsidR="004C21F9" w:rsidRPr="00384A3A" w:rsidRDefault="004C21F9" w:rsidP="004C21F9"/>
    <w:p w14:paraId="7511CD46" w14:textId="77777777" w:rsidR="004C21F9" w:rsidRPr="00384A3A" w:rsidRDefault="004C21F9" w:rsidP="004C21F9">
      <w:pPr>
        <w:rPr>
          <w:color w:val="000000"/>
        </w:rPr>
      </w:pPr>
    </w:p>
    <w:p w14:paraId="52BEC666" w14:textId="77777777" w:rsidR="00747FED" w:rsidRPr="00384A3A" w:rsidRDefault="00747FED" w:rsidP="008763D7"/>
    <w:p w14:paraId="2B14476F" w14:textId="77777777" w:rsidR="006C48AD" w:rsidRPr="00384A3A" w:rsidRDefault="006C48AD" w:rsidP="00EF5169">
      <w:r w:rsidRPr="00384A3A">
        <w:t>13. Выводы и анализ результатов работы.</w:t>
      </w:r>
    </w:p>
    <w:p w14:paraId="11B8397E" w14:textId="77777777" w:rsidR="008763D7" w:rsidRPr="00384A3A" w:rsidRDefault="008763D7" w:rsidP="00EF5169">
      <w:r w:rsidRPr="00384A3A">
        <w:t xml:space="preserve">Вывод: </w:t>
      </w:r>
    </w:p>
    <w:p w14:paraId="572DB51F" w14:textId="67DC1E60" w:rsidR="008763D7" w:rsidRDefault="008763D7" w:rsidP="00EF5169">
      <w:r w:rsidRPr="00384A3A">
        <w:t xml:space="preserve">В ходе лабораторной работы мы исследовали потери импульса и механической̆ энергии при упругом и неупругом соударении двух тележек: экспериментальные значения не совсем совпадают с теоретическими. На это повлияло небольшое количество измерений и погрешности </w:t>
      </w:r>
      <w:r w:rsidR="00384A3A" w:rsidRPr="00384A3A">
        <w:t>приборов, их</w:t>
      </w:r>
      <w:r w:rsidR="004C21F9" w:rsidRPr="00384A3A">
        <w:t xml:space="preserve"> цена деления так же достаточно мала, что не позволяет с точностью определить значения</w:t>
      </w:r>
      <w:r w:rsidRPr="00384A3A">
        <w:t>. Установили зависимость ускорения тележки от приложенной̆ силы и массы тележки, проверили второй закона Ньютона: табличных значениия масс тележек не совпали с доверительными интервалами по тем же причинам.</w:t>
      </w:r>
    </w:p>
    <w:p w14:paraId="1F893E45" w14:textId="77777777" w:rsidR="002B3F22" w:rsidRPr="00384A3A" w:rsidRDefault="002B3F22" w:rsidP="002B3F22">
      <w:r w:rsidRPr="00384A3A">
        <w:t>В обоих случаях, с утяжелителем и без, при росте ускорения «а» сил натяжения Т тоже растет.</w:t>
      </w:r>
    </w:p>
    <w:p w14:paraId="6F26AE83" w14:textId="77777777" w:rsidR="002B3F22" w:rsidRPr="00384A3A" w:rsidRDefault="002B3F22" w:rsidP="002B3F22">
      <w:r w:rsidRPr="00384A3A">
        <w:t>Также можно заметить, что у тележки с утяжелителем график растет более резко.</w:t>
      </w:r>
    </w:p>
    <w:p w14:paraId="3A01C270" w14:textId="77777777" w:rsidR="002B3F22" w:rsidRPr="00384A3A" w:rsidRDefault="002B3F22" w:rsidP="002B3F22">
      <w:r w:rsidRPr="00384A3A">
        <w:t>Благодаря построенной модели линейной зависимости Т от а, можно предположить какое значение будет у Т при каком-то произвольном значении а.</w:t>
      </w:r>
    </w:p>
    <w:p w14:paraId="32EF4079" w14:textId="77777777" w:rsidR="002B3F22" w:rsidRPr="00384A3A" w:rsidRDefault="002B3F22" w:rsidP="00EF5169"/>
    <w:p w14:paraId="7A40F98E" w14:textId="77777777" w:rsidR="008763D7" w:rsidRPr="00384A3A" w:rsidRDefault="008763D7" w:rsidP="00EF5169"/>
    <w:p w14:paraId="1529BA3E" w14:textId="70673549" w:rsidR="002E4C57" w:rsidRPr="00384A3A" w:rsidRDefault="006C48AD" w:rsidP="00EF5169">
      <w:r w:rsidRPr="00384A3A">
        <w:t>14. Дополнительные задания.</w:t>
      </w:r>
    </w:p>
    <w:p w14:paraId="49A976ED" w14:textId="77777777" w:rsidR="006C48AD" w:rsidRPr="00384A3A" w:rsidRDefault="006C48AD" w:rsidP="00EF5169">
      <w:r w:rsidRPr="00384A3A">
        <w:t>15. Выполнение дополнительных заданий.</w:t>
      </w:r>
    </w:p>
    <w:p w14:paraId="4207DDDD" w14:textId="77777777" w:rsidR="006C48AD" w:rsidRPr="00384A3A" w:rsidRDefault="006C48AD" w:rsidP="00EF5169">
      <w:r w:rsidRPr="00384A3A">
        <w:t>16. Замечания преподавателя (</w:t>
      </w:r>
      <w:r w:rsidRPr="00384A3A">
        <w:rPr>
          <w:i/>
        </w:rPr>
        <w:t>исправления, вызванные замечаниями преподавателя, также помещают в этот пункт</w:t>
      </w:r>
      <w:r w:rsidRPr="00384A3A">
        <w:t>).</w:t>
      </w:r>
    </w:p>
    <w:p w14:paraId="42D73E6E" w14:textId="77777777" w:rsidR="002E4C57" w:rsidRPr="00384A3A" w:rsidRDefault="002E4C57" w:rsidP="00EF5169"/>
    <w:p w14:paraId="5682D5F4" w14:textId="77777777" w:rsidR="002E4C57" w:rsidRPr="00384A3A" w:rsidRDefault="002E4C57" w:rsidP="00EF5169"/>
    <w:p w14:paraId="7456E33B" w14:textId="77777777" w:rsidR="002E4C57" w:rsidRPr="00384A3A" w:rsidRDefault="002E4C57" w:rsidP="00EF5169"/>
    <w:p w14:paraId="4458365C" w14:textId="77777777" w:rsidR="00F0595E" w:rsidRPr="00384A3A" w:rsidRDefault="00F0595E" w:rsidP="00EE0E9B">
      <w:pPr>
        <w:tabs>
          <w:tab w:val="left" w:pos="1089"/>
        </w:tabs>
      </w:pPr>
    </w:p>
    <w:p w14:paraId="072A3EDE" w14:textId="77777777" w:rsidR="00EE0E9B" w:rsidRPr="00384A3A" w:rsidRDefault="00EE0E9B" w:rsidP="00EE0E9B">
      <w:pPr>
        <w:tabs>
          <w:tab w:val="left" w:pos="1089"/>
        </w:tabs>
      </w:pPr>
    </w:p>
    <w:p w14:paraId="7ABA7D26" w14:textId="77777777" w:rsidR="00EE0E9B" w:rsidRPr="00384A3A" w:rsidRDefault="00EE0E9B" w:rsidP="00EE0E9B">
      <w:pPr>
        <w:tabs>
          <w:tab w:val="left" w:pos="1089"/>
        </w:tabs>
      </w:pPr>
    </w:p>
    <w:p w14:paraId="5F6004FA" w14:textId="77777777" w:rsidR="00F0595E" w:rsidRPr="00384A3A" w:rsidRDefault="00F0595E" w:rsidP="00EF5169"/>
    <w:p w14:paraId="01ABD380" w14:textId="77777777" w:rsidR="00F0595E" w:rsidRPr="00384A3A" w:rsidRDefault="00F0595E" w:rsidP="00EF5169"/>
    <w:p w14:paraId="37DD7F76" w14:textId="77777777" w:rsidR="00F0595E" w:rsidRPr="00384A3A" w:rsidRDefault="00F0595E" w:rsidP="00EF5169"/>
    <w:p w14:paraId="476FA0EB" w14:textId="77777777" w:rsidR="002E4C57" w:rsidRPr="00384A3A" w:rsidRDefault="002E4C57" w:rsidP="00EF5169"/>
    <w:p w14:paraId="207D3A0E" w14:textId="77777777" w:rsidR="002E4C57" w:rsidRPr="00384A3A" w:rsidRDefault="002E4C57" w:rsidP="00EF5169"/>
    <w:p w14:paraId="7F28E706" w14:textId="77777777" w:rsidR="002E4C57" w:rsidRPr="00384A3A" w:rsidRDefault="002E4C57" w:rsidP="00EF5169"/>
    <w:p w14:paraId="5F33DD5E" w14:textId="77777777" w:rsidR="002E4C57" w:rsidRPr="00384A3A" w:rsidRDefault="002E4C57" w:rsidP="00EF5169"/>
    <w:p w14:paraId="63C059A8" w14:textId="77777777" w:rsidR="00EE0E9B" w:rsidRPr="00384A3A" w:rsidRDefault="00EE0E9B" w:rsidP="00EF5169"/>
    <w:p w14:paraId="653C5B32" w14:textId="77777777" w:rsidR="00EE0E9B" w:rsidRPr="00384A3A" w:rsidRDefault="00EE0E9B" w:rsidP="00EF5169"/>
    <w:p w14:paraId="57836CD9" w14:textId="77777777" w:rsidR="00EE0E9B" w:rsidRPr="00384A3A" w:rsidRDefault="00EE0E9B" w:rsidP="00EF5169"/>
    <w:p w14:paraId="67F398F2" w14:textId="77777777" w:rsidR="002E4C57" w:rsidRPr="00384A3A" w:rsidRDefault="002E4C57" w:rsidP="00EF5169"/>
    <w:p w14:paraId="073F6D22" w14:textId="77777777" w:rsidR="002E4C57" w:rsidRPr="00384A3A" w:rsidRDefault="002E4C57" w:rsidP="00EF5169"/>
    <w:p w14:paraId="274A7670" w14:textId="77777777" w:rsidR="002E4C57" w:rsidRPr="00384A3A" w:rsidRDefault="002E4C57" w:rsidP="00EF5169"/>
    <w:p w14:paraId="6EAE6C4B" w14:textId="77777777" w:rsidR="002E4C57" w:rsidRPr="00384A3A" w:rsidRDefault="002E4C57" w:rsidP="00EF5169"/>
    <w:p w14:paraId="347D6FA2" w14:textId="77777777" w:rsidR="002E4C57" w:rsidRPr="00384A3A" w:rsidRDefault="002E4C57" w:rsidP="00EF5169"/>
    <w:tbl>
      <w:tblPr>
        <w:tblStyle w:val="a7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01"/>
        <w:gridCol w:w="7796"/>
      </w:tblGrid>
      <w:tr w:rsidR="002E4C57" w:rsidRPr="00384A3A" w14:paraId="313E6849" w14:textId="77777777" w:rsidTr="00EE0E9B">
        <w:tc>
          <w:tcPr>
            <w:tcW w:w="1701" w:type="dxa"/>
          </w:tcPr>
          <w:p w14:paraId="4B307364" w14:textId="77777777" w:rsidR="002E4C57" w:rsidRPr="00384A3A" w:rsidRDefault="002E4C57" w:rsidP="00D725DC">
            <w:pPr>
              <w:rPr>
                <w:b/>
                <w:i/>
              </w:rPr>
            </w:pPr>
            <w:r w:rsidRPr="00384A3A">
              <w:rPr>
                <w:b/>
                <w:i/>
              </w:rPr>
              <w:t>Примечание:</w:t>
            </w:r>
          </w:p>
        </w:tc>
        <w:tc>
          <w:tcPr>
            <w:tcW w:w="7796" w:type="dxa"/>
          </w:tcPr>
          <w:p w14:paraId="1CC79F7E" w14:textId="77777777" w:rsidR="002E4C57" w:rsidRPr="00384A3A" w:rsidRDefault="002E4C57" w:rsidP="007609F8">
            <w:pPr>
              <w:numPr>
                <w:ilvl w:val="0"/>
                <w:numId w:val="1"/>
              </w:numPr>
              <w:rPr>
                <w:i/>
              </w:rPr>
            </w:pPr>
            <w:r w:rsidRPr="00384A3A">
              <w:rPr>
                <w:i/>
              </w:rPr>
              <w:t>Пункты 1-</w:t>
            </w:r>
            <w:r w:rsidR="007609F8" w:rsidRPr="00384A3A">
              <w:rPr>
                <w:i/>
              </w:rPr>
              <w:t>6,8-</w:t>
            </w:r>
            <w:r w:rsidRPr="00384A3A">
              <w:rPr>
                <w:i/>
              </w:rPr>
              <w:t xml:space="preserve">13 Протокола-отчета </w:t>
            </w:r>
            <w:r w:rsidRPr="00384A3A">
              <w:rPr>
                <w:b/>
                <w:i/>
              </w:rPr>
              <w:t>обязательны</w:t>
            </w:r>
            <w:r w:rsidRPr="00384A3A">
              <w:rPr>
                <w:i/>
              </w:rPr>
              <w:t xml:space="preserve"> для заполнения.</w:t>
            </w:r>
          </w:p>
        </w:tc>
      </w:tr>
      <w:tr w:rsidR="002E4C57" w:rsidRPr="00384A3A" w14:paraId="7FE2003D" w14:textId="77777777" w:rsidTr="00EE0E9B">
        <w:tc>
          <w:tcPr>
            <w:tcW w:w="1701" w:type="dxa"/>
          </w:tcPr>
          <w:p w14:paraId="4233853F" w14:textId="77777777" w:rsidR="002E4C57" w:rsidRPr="00384A3A" w:rsidRDefault="002E4C57" w:rsidP="00D725DC">
            <w:pPr>
              <w:rPr>
                <w:i/>
              </w:rPr>
            </w:pPr>
          </w:p>
        </w:tc>
        <w:tc>
          <w:tcPr>
            <w:tcW w:w="7796" w:type="dxa"/>
          </w:tcPr>
          <w:p w14:paraId="4D8B9BBA" w14:textId="77777777" w:rsidR="002E4C57" w:rsidRPr="00384A3A" w:rsidRDefault="002E4C57" w:rsidP="00351C28">
            <w:pPr>
              <w:numPr>
                <w:ilvl w:val="0"/>
                <w:numId w:val="1"/>
              </w:numPr>
              <w:rPr>
                <w:i/>
              </w:rPr>
            </w:pPr>
            <w:r w:rsidRPr="00384A3A">
              <w:rPr>
                <w:i/>
              </w:rPr>
              <w:t>Необходимые исправления выполняют непосредственно в протоколе-отчете.</w:t>
            </w:r>
          </w:p>
        </w:tc>
      </w:tr>
      <w:tr w:rsidR="002E4C57" w:rsidRPr="00384A3A" w14:paraId="5F39276B" w14:textId="77777777" w:rsidTr="00EE0E9B">
        <w:tc>
          <w:tcPr>
            <w:tcW w:w="1701" w:type="dxa"/>
          </w:tcPr>
          <w:p w14:paraId="1C3023EA" w14:textId="77777777" w:rsidR="002E4C57" w:rsidRPr="00384A3A" w:rsidRDefault="002E4C57" w:rsidP="00D725DC">
            <w:pPr>
              <w:rPr>
                <w:i/>
              </w:rPr>
            </w:pPr>
          </w:p>
        </w:tc>
        <w:tc>
          <w:tcPr>
            <w:tcW w:w="7796" w:type="dxa"/>
          </w:tcPr>
          <w:p w14:paraId="7DDE964E" w14:textId="77777777" w:rsidR="002E4C57" w:rsidRPr="00384A3A" w:rsidRDefault="007609F8" w:rsidP="007609F8">
            <w:pPr>
              <w:numPr>
                <w:ilvl w:val="0"/>
                <w:numId w:val="1"/>
              </w:numPr>
              <w:rPr>
                <w:i/>
              </w:rPr>
            </w:pPr>
            <w:r w:rsidRPr="00384A3A">
              <w:rPr>
                <w:i/>
              </w:rPr>
              <w:t xml:space="preserve">При ручном построении графиков рекомендуется использовать </w:t>
            </w:r>
            <w:r w:rsidR="002E4C57" w:rsidRPr="00384A3A">
              <w:rPr>
                <w:i/>
              </w:rPr>
              <w:t>миллиметровую бумагу.</w:t>
            </w:r>
          </w:p>
        </w:tc>
      </w:tr>
      <w:tr w:rsidR="002E4C57" w:rsidRPr="00384A3A" w14:paraId="79133108" w14:textId="77777777" w:rsidTr="00EE0E9B">
        <w:tc>
          <w:tcPr>
            <w:tcW w:w="1701" w:type="dxa"/>
          </w:tcPr>
          <w:p w14:paraId="2EAA2218" w14:textId="77777777" w:rsidR="002E4C57" w:rsidRPr="00384A3A" w:rsidRDefault="002E4C57" w:rsidP="00D725DC">
            <w:pPr>
              <w:rPr>
                <w:i/>
              </w:rPr>
            </w:pPr>
          </w:p>
        </w:tc>
        <w:tc>
          <w:tcPr>
            <w:tcW w:w="7796" w:type="dxa"/>
          </w:tcPr>
          <w:p w14:paraId="4FEAAD9D" w14:textId="77777777" w:rsidR="002E4C57" w:rsidRPr="00384A3A" w:rsidRDefault="002E4C57" w:rsidP="00351C28">
            <w:pPr>
              <w:numPr>
                <w:ilvl w:val="0"/>
                <w:numId w:val="1"/>
              </w:numPr>
              <w:rPr>
                <w:i/>
              </w:rPr>
            </w:pPr>
            <w:r w:rsidRPr="00384A3A">
              <w:rPr>
                <w:i/>
              </w:rPr>
              <w:t>Приложения 1 и 2 вкладывают в бланк протокола-отчета.</w:t>
            </w:r>
          </w:p>
        </w:tc>
      </w:tr>
    </w:tbl>
    <w:p w14:paraId="704CE74E" w14:textId="77777777" w:rsidR="006C48AD" w:rsidRPr="00384A3A" w:rsidRDefault="006C48AD" w:rsidP="0014721A">
      <w:pPr>
        <w:spacing w:after="240"/>
        <w:jc w:val="center"/>
      </w:pPr>
    </w:p>
    <w:sectPr w:rsidR="006C48AD" w:rsidRPr="00384A3A" w:rsidSect="00534FDF">
      <w:footerReference w:type="even" r:id="rId18"/>
      <w:footerReference w:type="default" r:id="rId19"/>
      <w:headerReference w:type="first" r:id="rId20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B346B" w14:textId="77777777" w:rsidR="008D3A8F" w:rsidRDefault="008D3A8F">
      <w:r>
        <w:separator/>
      </w:r>
    </w:p>
  </w:endnote>
  <w:endnote w:type="continuationSeparator" w:id="0">
    <w:p w14:paraId="13049F32" w14:textId="77777777" w:rsidR="008D3A8F" w:rsidRDefault="008D3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6F047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96CB0C7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DA7B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3BFE5848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475E0" w14:textId="77777777" w:rsidR="008D3A8F" w:rsidRDefault="008D3A8F">
      <w:r>
        <w:separator/>
      </w:r>
    </w:p>
  </w:footnote>
  <w:footnote w:type="continuationSeparator" w:id="0">
    <w:p w14:paraId="6E3F47F9" w14:textId="77777777" w:rsidR="008D3A8F" w:rsidRDefault="008D3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711342A2" w14:textId="77777777" w:rsidTr="00534FDF">
      <w:tc>
        <w:tcPr>
          <w:tcW w:w="6663" w:type="dxa"/>
          <w:vAlign w:val="center"/>
        </w:tcPr>
        <w:p w14:paraId="7D5EA60C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3315238E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4D01C88A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58773AAF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104B9A26" wp14:editId="3F655DA6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AF032BF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330"/>
    <w:multiLevelType w:val="hybridMultilevel"/>
    <w:tmpl w:val="8174C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17185A"/>
    <w:multiLevelType w:val="hybridMultilevel"/>
    <w:tmpl w:val="D53E6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7731596">
    <w:abstractNumId w:val="4"/>
  </w:num>
  <w:num w:numId="2" w16cid:durableId="1761024429">
    <w:abstractNumId w:val="1"/>
  </w:num>
  <w:num w:numId="3" w16cid:durableId="2015526593">
    <w:abstractNumId w:val="2"/>
  </w:num>
  <w:num w:numId="4" w16cid:durableId="700284070">
    <w:abstractNumId w:val="3"/>
  </w:num>
  <w:num w:numId="5" w16cid:durableId="88429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261E6"/>
    <w:rsid w:val="0007549B"/>
    <w:rsid w:val="00077E29"/>
    <w:rsid w:val="000F4FE3"/>
    <w:rsid w:val="000F753B"/>
    <w:rsid w:val="00107F9C"/>
    <w:rsid w:val="00113202"/>
    <w:rsid w:val="0014721A"/>
    <w:rsid w:val="0017081E"/>
    <w:rsid w:val="00172944"/>
    <w:rsid w:val="00177751"/>
    <w:rsid w:val="001778B0"/>
    <w:rsid w:val="00191563"/>
    <w:rsid w:val="00200430"/>
    <w:rsid w:val="00203024"/>
    <w:rsid w:val="0021632E"/>
    <w:rsid w:val="00224163"/>
    <w:rsid w:val="00284AB3"/>
    <w:rsid w:val="00286744"/>
    <w:rsid w:val="002B3F22"/>
    <w:rsid w:val="002D1EE3"/>
    <w:rsid w:val="002E0EEF"/>
    <w:rsid w:val="002E4C57"/>
    <w:rsid w:val="00302FF1"/>
    <w:rsid w:val="003038CE"/>
    <w:rsid w:val="003161FB"/>
    <w:rsid w:val="00323A20"/>
    <w:rsid w:val="00345D77"/>
    <w:rsid w:val="00351C28"/>
    <w:rsid w:val="00370B17"/>
    <w:rsid w:val="00384A3A"/>
    <w:rsid w:val="00387BEC"/>
    <w:rsid w:val="00395836"/>
    <w:rsid w:val="003C79B1"/>
    <w:rsid w:val="003E1210"/>
    <w:rsid w:val="003F049E"/>
    <w:rsid w:val="0040491B"/>
    <w:rsid w:val="0044177C"/>
    <w:rsid w:val="00472C7D"/>
    <w:rsid w:val="004732CC"/>
    <w:rsid w:val="004A3091"/>
    <w:rsid w:val="004C21F9"/>
    <w:rsid w:val="004E7AAB"/>
    <w:rsid w:val="00534FDF"/>
    <w:rsid w:val="00544DE6"/>
    <w:rsid w:val="00551048"/>
    <w:rsid w:val="00553C5E"/>
    <w:rsid w:val="005575B5"/>
    <w:rsid w:val="00565053"/>
    <w:rsid w:val="00571311"/>
    <w:rsid w:val="00593F4A"/>
    <w:rsid w:val="005A3FCD"/>
    <w:rsid w:val="005A42CA"/>
    <w:rsid w:val="005B55F3"/>
    <w:rsid w:val="005D4374"/>
    <w:rsid w:val="006031D6"/>
    <w:rsid w:val="00620462"/>
    <w:rsid w:val="006218B0"/>
    <w:rsid w:val="00645D49"/>
    <w:rsid w:val="006545A8"/>
    <w:rsid w:val="006808B0"/>
    <w:rsid w:val="00685891"/>
    <w:rsid w:val="006A452B"/>
    <w:rsid w:val="006B55C6"/>
    <w:rsid w:val="006C48AD"/>
    <w:rsid w:val="006F5FEF"/>
    <w:rsid w:val="00700680"/>
    <w:rsid w:val="00703BB5"/>
    <w:rsid w:val="00732AEE"/>
    <w:rsid w:val="00747FED"/>
    <w:rsid w:val="007609F8"/>
    <w:rsid w:val="00776992"/>
    <w:rsid w:val="007804D4"/>
    <w:rsid w:val="00782B37"/>
    <w:rsid w:val="00790527"/>
    <w:rsid w:val="007A13B2"/>
    <w:rsid w:val="00806DC4"/>
    <w:rsid w:val="00814C7C"/>
    <w:rsid w:val="00821521"/>
    <w:rsid w:val="00843DFD"/>
    <w:rsid w:val="008763D7"/>
    <w:rsid w:val="008A7E8C"/>
    <w:rsid w:val="008B5008"/>
    <w:rsid w:val="008D3A8F"/>
    <w:rsid w:val="008F1D3A"/>
    <w:rsid w:val="00911EB6"/>
    <w:rsid w:val="009257A1"/>
    <w:rsid w:val="00944E21"/>
    <w:rsid w:val="00993929"/>
    <w:rsid w:val="009A3B94"/>
    <w:rsid w:val="009A41E6"/>
    <w:rsid w:val="009E687F"/>
    <w:rsid w:val="00A12871"/>
    <w:rsid w:val="00A135B8"/>
    <w:rsid w:val="00A14EAB"/>
    <w:rsid w:val="00A16A78"/>
    <w:rsid w:val="00A800CF"/>
    <w:rsid w:val="00AB76EF"/>
    <w:rsid w:val="00AD0B9C"/>
    <w:rsid w:val="00AE1ACD"/>
    <w:rsid w:val="00B81792"/>
    <w:rsid w:val="00BA2C05"/>
    <w:rsid w:val="00BB2675"/>
    <w:rsid w:val="00BC65AC"/>
    <w:rsid w:val="00BF624D"/>
    <w:rsid w:val="00C27B86"/>
    <w:rsid w:val="00C27E91"/>
    <w:rsid w:val="00C32E38"/>
    <w:rsid w:val="00C520BD"/>
    <w:rsid w:val="00C704EF"/>
    <w:rsid w:val="00C83565"/>
    <w:rsid w:val="00C92403"/>
    <w:rsid w:val="00CB38C4"/>
    <w:rsid w:val="00D37B56"/>
    <w:rsid w:val="00D46E1F"/>
    <w:rsid w:val="00D50CFE"/>
    <w:rsid w:val="00D725DC"/>
    <w:rsid w:val="00D76411"/>
    <w:rsid w:val="00D81A36"/>
    <w:rsid w:val="00D91DA4"/>
    <w:rsid w:val="00DA2810"/>
    <w:rsid w:val="00DA53B2"/>
    <w:rsid w:val="00DA5E17"/>
    <w:rsid w:val="00DB3676"/>
    <w:rsid w:val="00E25785"/>
    <w:rsid w:val="00E553D1"/>
    <w:rsid w:val="00E92118"/>
    <w:rsid w:val="00EA597C"/>
    <w:rsid w:val="00EA630A"/>
    <w:rsid w:val="00EC4A57"/>
    <w:rsid w:val="00ED0274"/>
    <w:rsid w:val="00EE0E9B"/>
    <w:rsid w:val="00EF2BF3"/>
    <w:rsid w:val="00EF5169"/>
    <w:rsid w:val="00F0595E"/>
    <w:rsid w:val="00F15FC7"/>
    <w:rsid w:val="00F722C8"/>
    <w:rsid w:val="00F838F9"/>
    <w:rsid w:val="00F91F93"/>
    <w:rsid w:val="00FD0D41"/>
    <w:rsid w:val="00FD760C"/>
    <w:rsid w:val="00F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EF651D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E1ACD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autoSpaceDE w:val="0"/>
      <w:autoSpaceDN w:val="0"/>
      <w:adjustRightInd w:val="0"/>
      <w:spacing w:line="420" w:lineRule="exact"/>
      <w:ind w:right="648"/>
      <w:jc w:val="center"/>
      <w:outlineLvl w:val="0"/>
    </w:pPr>
    <w:rPr>
      <w:rFonts w:ascii="Arial" w:hAnsi="Arial"/>
      <w:iCs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widowControl w:val="0"/>
      <w:autoSpaceDE w:val="0"/>
      <w:autoSpaceDN w:val="0"/>
      <w:adjustRightInd w:val="0"/>
      <w:spacing w:before="6" w:line="378" w:lineRule="exact"/>
      <w:ind w:right="-1438"/>
      <w:jc w:val="both"/>
      <w:outlineLvl w:val="1"/>
    </w:pPr>
    <w:rPr>
      <w:rFonts w:ascii="Arial" w:hAnsi="Arial" w:cs="Arial"/>
      <w:i/>
      <w:w w:val="77"/>
      <w:szCs w:val="29"/>
    </w:rPr>
  </w:style>
  <w:style w:type="paragraph" w:styleId="3">
    <w:name w:val="heading 3"/>
    <w:basedOn w:val="a"/>
    <w:next w:val="a"/>
    <w:qFormat/>
    <w:pPr>
      <w:keepNext/>
      <w:widowControl w:val="0"/>
      <w:tabs>
        <w:tab w:val="left" w:leader="underscore" w:pos="1698"/>
      </w:tabs>
      <w:autoSpaceDE w:val="0"/>
      <w:autoSpaceDN w:val="0"/>
      <w:adjustRightInd w:val="0"/>
      <w:spacing w:line="372" w:lineRule="exact"/>
      <w:ind w:right="-200"/>
      <w:outlineLvl w:val="2"/>
    </w:pPr>
    <w:rPr>
      <w:rFonts w:ascii="Arial" w:hAnsi="Arial" w:cs="Arial"/>
      <w:i/>
      <w:szCs w:val="29"/>
    </w:rPr>
  </w:style>
  <w:style w:type="paragraph" w:styleId="4">
    <w:name w:val="heading 4"/>
    <w:basedOn w:val="a"/>
    <w:next w:val="a"/>
    <w:qFormat/>
    <w:pPr>
      <w:keepNext/>
      <w:widowControl w:val="0"/>
      <w:autoSpaceDE w:val="0"/>
      <w:autoSpaceDN w:val="0"/>
      <w:adjustRightInd w:val="0"/>
      <w:spacing w:before="30" w:after="552" w:line="192" w:lineRule="exact"/>
      <w:ind w:right="384"/>
      <w:outlineLvl w:val="3"/>
    </w:pPr>
    <w:rPr>
      <w:b/>
      <w:bCs/>
      <w:i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 w:cs="Arial"/>
      <w:iCs/>
    </w:rPr>
  </w:style>
  <w:style w:type="character" w:styleId="a4">
    <w:name w:val="page number"/>
    <w:basedOn w:val="a0"/>
  </w:style>
  <w:style w:type="paragraph" w:styleId="a5">
    <w:name w:val="Block Text"/>
    <w:basedOn w:val="a"/>
    <w:pPr>
      <w:spacing w:before="5" w:line="274" w:lineRule="exact"/>
      <w:ind w:left="5" w:right="14" w:firstLine="535"/>
      <w:jc w:val="both"/>
    </w:pPr>
    <w:rPr>
      <w:i/>
      <w:spacing w:val="-5"/>
      <w:szCs w:val="25"/>
    </w:rPr>
  </w:style>
  <w:style w:type="paragraph" w:styleId="30">
    <w:name w:val="Body Text Indent 3"/>
    <w:basedOn w:val="a"/>
    <w:pPr>
      <w:tabs>
        <w:tab w:val="left" w:pos="1224"/>
      </w:tabs>
      <w:spacing w:line="274" w:lineRule="exact"/>
      <w:ind w:firstLine="540"/>
      <w:jc w:val="both"/>
    </w:pPr>
    <w:rPr>
      <w:i/>
      <w:spacing w:val="-5"/>
      <w:szCs w:val="25"/>
    </w:rPr>
  </w:style>
  <w:style w:type="paragraph" w:styleId="a6">
    <w:name w:val="header"/>
    <w:basedOn w:val="a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 w:cs="Arial"/>
      <w:iCs/>
    </w:rPr>
  </w:style>
  <w:style w:type="table" w:styleId="a7">
    <w:name w:val="Table Grid"/>
    <w:basedOn w:val="a1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pPr>
      <w:widowControl w:val="0"/>
      <w:autoSpaceDE w:val="0"/>
      <w:autoSpaceDN w:val="0"/>
      <w:adjustRightInd w:val="0"/>
    </w:pPr>
    <w:rPr>
      <w:rFonts w:ascii="Tahoma" w:hAnsi="Tahoma" w:cs="Tahoma"/>
      <w:iCs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Normal (Web)"/>
    <w:basedOn w:val="a"/>
    <w:uiPriority w:val="99"/>
    <w:unhideWhenUsed/>
    <w:rsid w:val="009E687F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191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91563"/>
    <w:rPr>
      <w:rFonts w:ascii="Courier New" w:hAnsi="Courier New" w:cs="Courier New"/>
    </w:rPr>
  </w:style>
  <w:style w:type="paragraph" w:styleId="ac">
    <w:name w:val="List Paragraph"/>
    <w:basedOn w:val="a"/>
    <w:uiPriority w:val="34"/>
    <w:qFormat/>
    <w:rsid w:val="00191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2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7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2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0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3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7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9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0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5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4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2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1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3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1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4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3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4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0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6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1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3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3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9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9493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Артём Сливкин</cp:lastModifiedBy>
  <cp:revision>2</cp:revision>
  <cp:lastPrinted>2023-02-24T17:59:00Z</cp:lastPrinted>
  <dcterms:created xsi:type="dcterms:W3CDTF">2023-10-25T13:26:00Z</dcterms:created>
  <dcterms:modified xsi:type="dcterms:W3CDTF">2023-10-25T13:26:00Z</dcterms:modified>
</cp:coreProperties>
</file>