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DDD6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I'll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sleep</w:t>
      </w:r>
      <w:proofErr w:type="spellEnd"/>
      <w:r>
        <w:rPr>
          <w:color w:val="000000"/>
        </w:rPr>
        <w:t>.</w:t>
      </w:r>
    </w:p>
    <w:p w14:paraId="72123BEC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better</w:t>
      </w:r>
      <w:proofErr w:type="spellEnd"/>
      <w:r>
        <w:rPr>
          <w:color w:val="000000"/>
        </w:rPr>
        <w:t>.</w:t>
      </w:r>
    </w:p>
    <w:p w14:paraId="4091BD21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your parents come home from work?</w:t>
      </w:r>
    </w:p>
    <w:p w14:paraId="32116026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important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partners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>.</w:t>
      </w:r>
    </w:p>
    <w:p w14:paraId="5FA25E61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I discuss it with my colleagues.</w:t>
      </w:r>
    </w:p>
    <w:p w14:paraId="730BA180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>.</w:t>
      </w:r>
    </w:p>
    <w:p w14:paraId="203FABC8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you throw out the trash.</w:t>
      </w:r>
    </w:p>
    <w:p w14:paraId="45ADC9EF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I get my first paycheck.</w:t>
      </w:r>
    </w:p>
    <w:p w14:paraId="3728AB18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</w:t>
      </w:r>
      <w:proofErr w:type="spellEnd"/>
      <w:r>
        <w:rPr>
          <w:color w:val="000000"/>
        </w:rPr>
        <w:t>.</w:t>
      </w:r>
    </w:p>
    <w:p w14:paraId="2E388652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rains</w:t>
      </w:r>
      <w:proofErr w:type="spellEnd"/>
      <w:r>
        <w:rPr>
          <w:color w:val="000000"/>
        </w:rPr>
        <w:t>.</w:t>
      </w:r>
    </w:p>
    <w:p w14:paraId="4985C005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>.</w:t>
      </w:r>
    </w:p>
    <w:p w14:paraId="2B245D8E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we'll go to a store near the university.</w:t>
      </w:r>
    </w:p>
    <w:p w14:paraId="2D25CCFB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you finish all your homework.</w:t>
      </w:r>
    </w:p>
    <w:p w14:paraId="1E357C19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I will be very disappointed in her.</w:t>
      </w:r>
    </w:p>
    <w:p w14:paraId="04E6866E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she gets on the train.</w:t>
      </w:r>
    </w:p>
    <w:p w14:paraId="1ABFD80B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there are no places left.</w:t>
      </w:r>
    </w:p>
    <w:p w14:paraId="4CCFECAC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I'll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doctor</w:t>
      </w:r>
      <w:proofErr w:type="spellEnd"/>
      <w:r>
        <w:rPr>
          <w:color w:val="000000"/>
        </w:rPr>
        <w:t>.</w:t>
      </w:r>
    </w:p>
    <w:p w14:paraId="5FB751AF" w14:textId="77777777" w:rsid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strikes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midnight</w:t>
      </w:r>
      <w:proofErr w:type="spellEnd"/>
      <w:r>
        <w:rPr>
          <w:color w:val="000000"/>
        </w:rPr>
        <w:t>.</w:t>
      </w:r>
    </w:p>
    <w:p w14:paraId="16C58031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you touch a bare wire.</w:t>
      </w:r>
    </w:p>
    <w:p w14:paraId="31D39492" w14:textId="77777777" w:rsidR="009031DC" w:rsidRPr="009031DC" w:rsidRDefault="009031DC" w:rsidP="009031D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  <w:lang w:val="en-US"/>
        </w:rPr>
      </w:pPr>
      <w:r w:rsidRPr="009031DC">
        <w:rPr>
          <w:color w:val="000000"/>
          <w:lang w:val="en-US"/>
        </w:rPr>
        <w:t>he brings all the necessary groceries.</w:t>
      </w:r>
    </w:p>
    <w:p w14:paraId="2414EDE4" w14:textId="77777777" w:rsidR="004C47D5" w:rsidRPr="009031DC" w:rsidRDefault="004C47D5">
      <w:pPr>
        <w:rPr>
          <w:lang w:val="en-US"/>
        </w:rPr>
      </w:pPr>
    </w:p>
    <w:sectPr w:rsidR="004C47D5" w:rsidRPr="00903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13B"/>
    <w:multiLevelType w:val="multilevel"/>
    <w:tmpl w:val="5378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51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FD"/>
    <w:rsid w:val="004C47D5"/>
    <w:rsid w:val="009031DC"/>
    <w:rsid w:val="00F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6D7B2-BB27-4F71-B78E-BCD4EF4B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2023-12-22T08:17:00Z</dcterms:created>
  <dcterms:modified xsi:type="dcterms:W3CDTF">2023-12-22T08:17:00Z</dcterms:modified>
</cp:coreProperties>
</file>