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52541" w14:textId="4903DFFF" w:rsidR="00700680" w:rsidRPr="009F43A3" w:rsidRDefault="00C93287" w:rsidP="00F91F93">
      <w:pPr>
        <w:rPr>
          <w:sz w:val="28"/>
          <w:szCs w:val="28"/>
        </w:rPr>
      </w:pPr>
      <w:r w:rsidRPr="009F43A3">
        <w:rPr>
          <w:sz w:val="28"/>
          <w:szCs w:val="28"/>
        </w:rPr>
        <w:br/>
      </w:r>
      <w:r w:rsidR="00000000">
        <w:rPr>
          <w:noProof/>
          <w:sz w:val="28"/>
          <w:szCs w:val="28"/>
          <w:lang w:val="en-US"/>
        </w:rPr>
        <w:pict w14:anchorId="3AB04D78">
          <v:rect id="_x0000_i1025" style="width:451.3pt;height:.05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9F43A3" w14:paraId="3C8598AD" w14:textId="77777777">
        <w:tc>
          <w:tcPr>
            <w:tcW w:w="2500" w:type="pct"/>
            <w:vAlign w:val="center"/>
          </w:tcPr>
          <w:p w14:paraId="4952F366" w14:textId="2BDD0796" w:rsidR="0017081E" w:rsidRPr="009F43A3" w:rsidRDefault="0017081E" w:rsidP="009257A1">
            <w:pPr>
              <w:spacing w:before="240"/>
              <w:rPr>
                <w:sz w:val="28"/>
                <w:szCs w:val="28"/>
              </w:rPr>
            </w:pPr>
            <w:r w:rsidRPr="009F43A3">
              <w:rPr>
                <w:sz w:val="28"/>
                <w:szCs w:val="28"/>
              </w:rPr>
              <w:t>Группа</w:t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BC1BE8" w:rsidRPr="009F43A3">
              <w:rPr>
                <w:sz w:val="28"/>
                <w:szCs w:val="28"/>
                <w:u w:val="single"/>
              </w:rPr>
              <w:t>М3</w:t>
            </w:r>
            <w:r w:rsidR="0072194E" w:rsidRPr="009F43A3">
              <w:rPr>
                <w:sz w:val="28"/>
                <w:szCs w:val="28"/>
                <w:u w:val="single"/>
              </w:rPr>
              <w:t>315</w:t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E506028" w14:textId="77777777" w:rsidR="0017081E" w:rsidRPr="009F43A3" w:rsidRDefault="0017081E" w:rsidP="009257A1">
            <w:pPr>
              <w:spacing w:before="240"/>
              <w:rPr>
                <w:sz w:val="28"/>
                <w:szCs w:val="28"/>
              </w:rPr>
            </w:pPr>
            <w:r w:rsidRPr="009F43A3">
              <w:rPr>
                <w:sz w:val="28"/>
                <w:szCs w:val="28"/>
              </w:rPr>
              <w:t>К работе допущен</w:t>
            </w:r>
            <w:r w:rsidR="00551048" w:rsidRPr="009F43A3">
              <w:rPr>
                <w:sz w:val="28"/>
                <w:szCs w:val="28"/>
                <w:u w:val="single"/>
              </w:rPr>
              <w:tab/>
            </w:r>
            <w:r w:rsidR="00551048" w:rsidRPr="009F43A3">
              <w:rPr>
                <w:sz w:val="28"/>
                <w:szCs w:val="28"/>
                <w:u w:val="single"/>
              </w:rPr>
              <w:tab/>
            </w:r>
            <w:r w:rsidR="00551048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551048" w:rsidRPr="009F43A3">
              <w:rPr>
                <w:sz w:val="28"/>
                <w:szCs w:val="28"/>
                <w:u w:val="single"/>
              </w:rPr>
              <w:tab/>
            </w:r>
          </w:p>
        </w:tc>
      </w:tr>
      <w:tr w:rsidR="0017081E" w:rsidRPr="009F43A3" w14:paraId="740887AF" w14:textId="77777777">
        <w:tc>
          <w:tcPr>
            <w:tcW w:w="2500" w:type="pct"/>
            <w:vAlign w:val="center"/>
          </w:tcPr>
          <w:p w14:paraId="6C3EFCE3" w14:textId="3DEAB2FA" w:rsidR="0017081E" w:rsidRPr="009F43A3" w:rsidRDefault="0017081E" w:rsidP="009257A1">
            <w:pPr>
              <w:spacing w:before="240"/>
              <w:rPr>
                <w:sz w:val="28"/>
                <w:szCs w:val="28"/>
              </w:rPr>
            </w:pPr>
            <w:r w:rsidRPr="009F43A3">
              <w:rPr>
                <w:sz w:val="28"/>
                <w:szCs w:val="28"/>
              </w:rPr>
              <w:t>Студент</w:t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BC1BE8" w:rsidRPr="009F43A3">
              <w:rPr>
                <w:sz w:val="28"/>
                <w:szCs w:val="28"/>
                <w:u w:val="single"/>
              </w:rPr>
              <w:t>Баженова Мария, Сливкин Артем</w:t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47787AB7" w14:textId="77777777" w:rsidR="00BB2675" w:rsidRPr="009F43A3" w:rsidRDefault="0017081E" w:rsidP="009257A1">
            <w:pPr>
              <w:spacing w:before="240"/>
              <w:rPr>
                <w:sz w:val="28"/>
                <w:szCs w:val="28"/>
              </w:rPr>
            </w:pPr>
            <w:r w:rsidRPr="009F43A3">
              <w:rPr>
                <w:sz w:val="28"/>
                <w:szCs w:val="28"/>
              </w:rPr>
              <w:t>Работа выполнена</w:t>
            </w:r>
            <w:r w:rsidR="00EF5169" w:rsidRPr="009F43A3">
              <w:rPr>
                <w:sz w:val="28"/>
                <w:szCs w:val="28"/>
                <w:u w:val="single"/>
              </w:rPr>
              <w:tab/>
            </w:r>
            <w:r w:rsidR="00EF5169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</w:p>
        </w:tc>
      </w:tr>
      <w:tr w:rsidR="0017081E" w:rsidRPr="009F43A3" w14:paraId="58C0B830" w14:textId="77777777">
        <w:tc>
          <w:tcPr>
            <w:tcW w:w="2500" w:type="pct"/>
            <w:vAlign w:val="center"/>
          </w:tcPr>
          <w:p w14:paraId="064A302D" w14:textId="77777777" w:rsidR="0017081E" w:rsidRPr="009F43A3" w:rsidRDefault="0017081E" w:rsidP="009257A1">
            <w:pPr>
              <w:spacing w:before="240"/>
              <w:rPr>
                <w:sz w:val="28"/>
                <w:szCs w:val="28"/>
              </w:rPr>
            </w:pPr>
            <w:r w:rsidRPr="009F43A3">
              <w:rPr>
                <w:sz w:val="28"/>
                <w:szCs w:val="28"/>
              </w:rPr>
              <w:t>Преподаватель</w:t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077E29" w:rsidRPr="009F43A3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726DB87" w14:textId="77777777" w:rsidR="0017081E" w:rsidRPr="009F43A3" w:rsidRDefault="0017081E" w:rsidP="009257A1">
            <w:pPr>
              <w:spacing w:before="240"/>
              <w:rPr>
                <w:sz w:val="28"/>
                <w:szCs w:val="28"/>
              </w:rPr>
            </w:pPr>
            <w:r w:rsidRPr="009F43A3">
              <w:rPr>
                <w:sz w:val="28"/>
                <w:szCs w:val="28"/>
              </w:rPr>
              <w:t>Отчет принят</w:t>
            </w:r>
            <w:r w:rsidR="00551048" w:rsidRPr="009F43A3">
              <w:rPr>
                <w:sz w:val="28"/>
                <w:szCs w:val="28"/>
                <w:u w:val="single"/>
              </w:rPr>
              <w:tab/>
            </w:r>
            <w:r w:rsidR="00551048" w:rsidRPr="009F43A3">
              <w:rPr>
                <w:sz w:val="28"/>
                <w:szCs w:val="28"/>
                <w:u w:val="single"/>
              </w:rPr>
              <w:tab/>
            </w:r>
            <w:r w:rsidR="00551048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EA597C" w:rsidRPr="009F43A3">
              <w:rPr>
                <w:sz w:val="28"/>
                <w:szCs w:val="28"/>
                <w:u w:val="single"/>
              </w:rPr>
              <w:tab/>
            </w:r>
            <w:r w:rsidR="00551048" w:rsidRPr="009F43A3">
              <w:rPr>
                <w:sz w:val="28"/>
                <w:szCs w:val="28"/>
                <w:u w:val="single"/>
              </w:rPr>
              <w:tab/>
            </w:r>
          </w:p>
        </w:tc>
      </w:tr>
    </w:tbl>
    <w:p w14:paraId="7466E3B9" w14:textId="00256EFB" w:rsidR="0021632E" w:rsidRPr="009F43A3" w:rsidRDefault="006C48AD" w:rsidP="009257A1">
      <w:pPr>
        <w:spacing w:before="240" w:after="240"/>
        <w:jc w:val="center"/>
        <w:rPr>
          <w:b/>
          <w:spacing w:val="30"/>
          <w:sz w:val="28"/>
          <w:szCs w:val="28"/>
        </w:rPr>
      </w:pPr>
      <w:r w:rsidRPr="009F43A3">
        <w:rPr>
          <w:b/>
          <w:spacing w:val="30"/>
          <w:sz w:val="28"/>
          <w:szCs w:val="28"/>
        </w:rPr>
        <w:t>Рабочий протокол и отчет по</w:t>
      </w:r>
      <w:r w:rsidR="009257A1" w:rsidRPr="009F43A3">
        <w:rPr>
          <w:b/>
          <w:spacing w:val="30"/>
          <w:sz w:val="28"/>
          <w:szCs w:val="28"/>
        </w:rPr>
        <w:br/>
      </w:r>
      <w:r w:rsidRPr="009F43A3">
        <w:rPr>
          <w:b/>
          <w:spacing w:val="30"/>
          <w:sz w:val="28"/>
          <w:szCs w:val="28"/>
        </w:rPr>
        <w:t>лабораторной работе №</w:t>
      </w:r>
      <w:r w:rsidR="00C4121F" w:rsidRPr="009F43A3">
        <w:rPr>
          <w:b/>
          <w:spacing w:val="30"/>
          <w:sz w:val="28"/>
          <w:szCs w:val="28"/>
        </w:rPr>
        <w:t xml:space="preserve"> </w:t>
      </w:r>
      <w:r w:rsidR="0072194E" w:rsidRPr="009F43A3">
        <w:rPr>
          <w:b/>
          <w:spacing w:val="30"/>
          <w:sz w:val="28"/>
          <w:szCs w:val="28"/>
        </w:rPr>
        <w:t>5</w:t>
      </w:r>
      <w:r w:rsidR="00C4121F" w:rsidRPr="009F43A3">
        <w:rPr>
          <w:b/>
          <w:spacing w:val="30"/>
          <w:sz w:val="28"/>
          <w:szCs w:val="28"/>
        </w:rPr>
        <w:t>.</w:t>
      </w:r>
      <w:r w:rsidR="00A11A53" w:rsidRPr="009F43A3">
        <w:rPr>
          <w:b/>
          <w:spacing w:val="30"/>
          <w:sz w:val="28"/>
          <w:szCs w:val="28"/>
        </w:rPr>
        <w:t>0</w:t>
      </w:r>
      <w:r w:rsidR="0072194E" w:rsidRPr="009F43A3">
        <w:rPr>
          <w:b/>
          <w:spacing w:val="30"/>
          <w:sz w:val="28"/>
          <w:szCs w:val="28"/>
        </w:rPr>
        <w:t>8</w:t>
      </w:r>
    </w:p>
    <w:p w14:paraId="3A0EF795" w14:textId="77777777" w:rsidR="00C4121F" w:rsidRPr="009F43A3" w:rsidRDefault="00C4121F" w:rsidP="00FA0FC5">
      <w:pPr>
        <w:spacing w:before="240" w:after="240"/>
        <w:jc w:val="center"/>
        <w:rPr>
          <w:sz w:val="28"/>
          <w:szCs w:val="28"/>
        </w:rPr>
      </w:pPr>
    </w:p>
    <w:p w14:paraId="19DD3A76" w14:textId="2ABD2706" w:rsidR="00C4121F" w:rsidRPr="009F43A3" w:rsidRDefault="00A11A53" w:rsidP="00C4121F">
      <w:pPr>
        <w:spacing w:before="240" w:after="240"/>
        <w:jc w:val="center"/>
        <w:rPr>
          <w:b/>
          <w:bCs/>
          <w:sz w:val="28"/>
          <w:szCs w:val="28"/>
        </w:rPr>
      </w:pPr>
      <w:r w:rsidRPr="009F43A3">
        <w:rPr>
          <w:b/>
          <w:bCs/>
          <w:sz w:val="28"/>
          <w:szCs w:val="28"/>
        </w:rPr>
        <w:t xml:space="preserve">Определение радиуса кривизны линзы по </w:t>
      </w:r>
      <w:r w:rsidR="002846CE" w:rsidRPr="009F43A3">
        <w:rPr>
          <w:b/>
          <w:bCs/>
          <w:sz w:val="28"/>
          <w:szCs w:val="28"/>
        </w:rPr>
        <w:t>интерференционной</w:t>
      </w:r>
      <w:r w:rsidRPr="009F43A3">
        <w:rPr>
          <w:b/>
          <w:bCs/>
          <w:sz w:val="28"/>
          <w:szCs w:val="28"/>
        </w:rPr>
        <w:t xml:space="preserve"> картине колец Ньютона </w:t>
      </w:r>
      <w:r w:rsidR="00000000">
        <w:rPr>
          <w:noProof/>
          <w:sz w:val="28"/>
          <w:szCs w:val="28"/>
        </w:rPr>
        <w:pict w14:anchorId="33112AAF">
          <v:rect id="_x0000_i1026" style="width:451.3pt;height:.05pt" o:hralign="center" o:hrstd="t" o:hrnoshade="t" o:hr="t" fillcolor="black" stroked="f"/>
        </w:pict>
      </w:r>
    </w:p>
    <w:p w14:paraId="2A3B2BB1" w14:textId="3AEB7810" w:rsidR="009257A1" w:rsidRPr="009F43A3" w:rsidRDefault="009257A1" w:rsidP="009257A1">
      <w:pPr>
        <w:rPr>
          <w:sz w:val="28"/>
          <w:szCs w:val="28"/>
        </w:rPr>
      </w:pPr>
    </w:p>
    <w:p w14:paraId="3B07E5F7" w14:textId="77777777" w:rsidR="003F049E" w:rsidRPr="009F43A3" w:rsidRDefault="003F049E" w:rsidP="009257A1">
      <w:pPr>
        <w:rPr>
          <w:sz w:val="28"/>
          <w:szCs w:val="28"/>
        </w:rPr>
      </w:pPr>
    </w:p>
    <w:p w14:paraId="390E0534" w14:textId="6F320638" w:rsidR="003F049E" w:rsidRPr="009F43A3" w:rsidRDefault="003F049E" w:rsidP="003F049E">
      <w:pPr>
        <w:rPr>
          <w:sz w:val="28"/>
          <w:szCs w:val="28"/>
        </w:rPr>
      </w:pPr>
    </w:p>
    <w:p w14:paraId="7E0A77F8" w14:textId="7A0B3564" w:rsidR="00C4121F" w:rsidRPr="009F43A3" w:rsidRDefault="006C48AD" w:rsidP="00BC1BE8">
      <w:pPr>
        <w:rPr>
          <w:sz w:val="28"/>
          <w:szCs w:val="28"/>
        </w:rPr>
      </w:pPr>
      <w:r w:rsidRPr="009F43A3">
        <w:rPr>
          <w:sz w:val="28"/>
          <w:szCs w:val="28"/>
        </w:rPr>
        <w:t>1. Цель работы.</w:t>
      </w:r>
    </w:p>
    <w:p w14:paraId="0F0080A0" w14:textId="77777777" w:rsidR="0072194E" w:rsidRPr="0027758E" w:rsidRDefault="0072194E" w:rsidP="0072194E">
      <w:pPr>
        <w:rPr>
          <w:sz w:val="28"/>
          <w:szCs w:val="28"/>
        </w:rPr>
      </w:pPr>
      <w:r w:rsidRPr="0027758E">
        <w:rPr>
          <w:sz w:val="28"/>
          <w:szCs w:val="28"/>
        </w:rPr>
        <w:t>Экспериментально получить дифракционную картину.</w:t>
      </w:r>
    </w:p>
    <w:p w14:paraId="21532D01" w14:textId="618A55E1" w:rsidR="0072194E" w:rsidRPr="0027758E" w:rsidRDefault="0072194E" w:rsidP="0072194E">
      <w:pPr>
        <w:rPr>
          <w:sz w:val="28"/>
          <w:szCs w:val="28"/>
        </w:rPr>
      </w:pPr>
      <w:r w:rsidRPr="0027758E">
        <w:rPr>
          <w:sz w:val="28"/>
          <w:szCs w:val="28"/>
        </w:rPr>
        <w:t>Рассчитать межплоскостные расстояния в поликристаллической решетке графита.</w:t>
      </w:r>
    </w:p>
    <w:p w14:paraId="04881EBD" w14:textId="19203D22" w:rsidR="00A11A53" w:rsidRPr="0027758E" w:rsidRDefault="0072194E" w:rsidP="0072194E">
      <w:pPr>
        <w:rPr>
          <w:sz w:val="28"/>
          <w:szCs w:val="28"/>
        </w:rPr>
      </w:pPr>
      <w:r w:rsidRPr="0027758E">
        <w:rPr>
          <w:sz w:val="28"/>
          <w:szCs w:val="28"/>
        </w:rPr>
        <w:t>Рассчитать постоянную Планка.</w:t>
      </w:r>
    </w:p>
    <w:p w14:paraId="215FFEDE" w14:textId="7E0B3615" w:rsidR="00BF624D" w:rsidRPr="009F43A3" w:rsidRDefault="00A11A53" w:rsidP="00FA0FC5">
      <w:pPr>
        <w:rPr>
          <w:sz w:val="28"/>
          <w:szCs w:val="28"/>
        </w:rPr>
      </w:pPr>
      <w:r w:rsidRPr="009F43A3">
        <w:rPr>
          <w:sz w:val="28"/>
          <w:szCs w:val="28"/>
        </w:rPr>
        <w:t>2</w:t>
      </w:r>
      <w:r w:rsidR="006C48AD" w:rsidRPr="009F43A3">
        <w:rPr>
          <w:sz w:val="28"/>
          <w:szCs w:val="28"/>
        </w:rPr>
        <w:t>. Задачи, решаемые при выполнении работы.</w:t>
      </w:r>
    </w:p>
    <w:p w14:paraId="13579D0C" w14:textId="77777777" w:rsidR="0072194E" w:rsidRPr="0027758E" w:rsidRDefault="0072194E" w:rsidP="0072194E">
      <w:pPr>
        <w:rPr>
          <w:sz w:val="28"/>
          <w:szCs w:val="28"/>
        </w:rPr>
      </w:pPr>
      <w:r w:rsidRPr="0027758E">
        <w:rPr>
          <w:sz w:val="28"/>
          <w:szCs w:val="28"/>
        </w:rPr>
        <w:t>1. Измерение диаметров дифракционных колец.</w:t>
      </w:r>
    </w:p>
    <w:p w14:paraId="23309713" w14:textId="77777777" w:rsidR="0072194E" w:rsidRPr="0027758E" w:rsidRDefault="0072194E" w:rsidP="0072194E">
      <w:pPr>
        <w:rPr>
          <w:sz w:val="28"/>
          <w:szCs w:val="28"/>
        </w:rPr>
      </w:pPr>
      <w:r w:rsidRPr="0027758E">
        <w:rPr>
          <w:sz w:val="28"/>
          <w:szCs w:val="28"/>
        </w:rPr>
        <w:t>2. Определение зависимости диаметров колец от ускоряющего напряжения</w:t>
      </w:r>
    </w:p>
    <w:p w14:paraId="1A2072D8" w14:textId="77777777" w:rsidR="0072194E" w:rsidRPr="0027758E" w:rsidRDefault="0072194E" w:rsidP="0072194E">
      <w:pPr>
        <w:rPr>
          <w:sz w:val="28"/>
          <w:szCs w:val="28"/>
        </w:rPr>
      </w:pPr>
      <w:r w:rsidRPr="0027758E">
        <w:rPr>
          <w:sz w:val="28"/>
          <w:szCs w:val="28"/>
        </w:rPr>
        <w:t>электронов.</w:t>
      </w:r>
    </w:p>
    <w:p w14:paraId="69E2921F" w14:textId="77777777" w:rsidR="0072194E" w:rsidRPr="0027758E" w:rsidRDefault="0072194E" w:rsidP="0072194E">
      <w:pPr>
        <w:rPr>
          <w:sz w:val="28"/>
          <w:szCs w:val="28"/>
        </w:rPr>
      </w:pPr>
      <w:r w:rsidRPr="0027758E">
        <w:rPr>
          <w:sz w:val="28"/>
          <w:szCs w:val="28"/>
        </w:rPr>
        <w:t>3. Экспериментальное определение межплоскостных расстояний в графите и</w:t>
      </w:r>
    </w:p>
    <w:p w14:paraId="150DD1B4" w14:textId="77777777" w:rsidR="0027758E" w:rsidRPr="0027758E" w:rsidRDefault="0072194E" w:rsidP="00A11A53">
      <w:pPr>
        <w:rPr>
          <w:sz w:val="28"/>
          <w:szCs w:val="28"/>
        </w:rPr>
      </w:pPr>
      <w:r w:rsidRPr="0027758E">
        <w:rPr>
          <w:sz w:val="28"/>
          <w:szCs w:val="28"/>
        </w:rPr>
        <w:t>определение постоянной Планка.</w:t>
      </w:r>
    </w:p>
    <w:p w14:paraId="78022D85" w14:textId="4EE0FF5C" w:rsidR="00A11A53" w:rsidRPr="0027758E" w:rsidRDefault="0027758E" w:rsidP="00A11A53">
      <w:pPr>
        <w:rPr>
          <w:sz w:val="28"/>
          <w:szCs w:val="28"/>
        </w:rPr>
      </w:pPr>
      <w:r w:rsidRPr="0027758E">
        <w:rPr>
          <w:sz w:val="28"/>
          <w:szCs w:val="28"/>
        </w:rPr>
        <w:t xml:space="preserve">4. </w:t>
      </w:r>
      <w:r w:rsidR="00A11A53" w:rsidRPr="0027758E">
        <w:rPr>
          <w:sz w:val="28"/>
          <w:szCs w:val="28"/>
        </w:rPr>
        <w:t xml:space="preserve"> Определение радиуса кривизны плоско-</w:t>
      </w:r>
      <w:r w:rsidR="004D7F78" w:rsidRPr="0027758E">
        <w:rPr>
          <w:sz w:val="28"/>
          <w:szCs w:val="28"/>
        </w:rPr>
        <w:t>выпуклой</w:t>
      </w:r>
      <w:r w:rsidR="00A11A53" w:rsidRPr="0027758E">
        <w:rPr>
          <w:sz w:val="28"/>
          <w:szCs w:val="28"/>
        </w:rPr>
        <w:t xml:space="preserve"> линзы с помощью </w:t>
      </w:r>
      <w:r w:rsidR="004D7F78" w:rsidRPr="0027758E">
        <w:rPr>
          <w:sz w:val="28"/>
          <w:szCs w:val="28"/>
        </w:rPr>
        <w:t>интерференционной</w:t>
      </w:r>
      <w:r w:rsidR="00A11A53" w:rsidRPr="0027758E">
        <w:rPr>
          <w:sz w:val="28"/>
          <w:szCs w:val="28"/>
        </w:rPr>
        <w:t xml:space="preserve"> картины колец Ньютона.</w:t>
      </w:r>
    </w:p>
    <w:p w14:paraId="47E5D5C1" w14:textId="1B0C48D9" w:rsidR="00A11A53" w:rsidRPr="009F43A3" w:rsidRDefault="0027758E" w:rsidP="00A11A53">
      <w:pPr>
        <w:rPr>
          <w:sz w:val="28"/>
          <w:szCs w:val="28"/>
        </w:rPr>
      </w:pPr>
      <w:r w:rsidRPr="0027758E">
        <w:rPr>
          <w:sz w:val="28"/>
          <w:szCs w:val="28"/>
        </w:rPr>
        <w:t>5</w:t>
      </w:r>
      <w:r w:rsidR="00A11A53" w:rsidRPr="0027758E">
        <w:rPr>
          <w:sz w:val="28"/>
          <w:szCs w:val="28"/>
        </w:rPr>
        <w:t xml:space="preserve">. Оценка </w:t>
      </w:r>
      <w:r w:rsidR="004D7F78" w:rsidRPr="0027758E">
        <w:rPr>
          <w:sz w:val="28"/>
          <w:szCs w:val="28"/>
        </w:rPr>
        <w:t>спектральной</w:t>
      </w:r>
      <w:r w:rsidR="00A11A53" w:rsidRPr="0027758E">
        <w:rPr>
          <w:sz w:val="28"/>
          <w:szCs w:val="28"/>
        </w:rPr>
        <w:t xml:space="preserve"> полосы пропуская оптических фильтров. </w:t>
      </w:r>
    </w:p>
    <w:p w14:paraId="20A8456B" w14:textId="3653CCD5" w:rsidR="00660C07" w:rsidRPr="009F43A3" w:rsidRDefault="006C48AD" w:rsidP="00A11A53">
      <w:pPr>
        <w:rPr>
          <w:sz w:val="28"/>
          <w:szCs w:val="28"/>
        </w:rPr>
      </w:pPr>
      <w:r w:rsidRPr="009F43A3">
        <w:rPr>
          <w:sz w:val="28"/>
          <w:szCs w:val="28"/>
        </w:rPr>
        <w:t>3. Объект исследования.</w:t>
      </w:r>
    </w:p>
    <w:p w14:paraId="6BF5BDD4" w14:textId="594C6666" w:rsidR="00660C07" w:rsidRPr="009F43A3" w:rsidRDefault="002B0576" w:rsidP="00BF624D">
      <w:pPr>
        <w:rPr>
          <w:sz w:val="28"/>
          <w:szCs w:val="28"/>
        </w:rPr>
      </w:pPr>
      <w:r w:rsidRPr="009F43A3">
        <w:rPr>
          <w:sz w:val="28"/>
          <w:szCs w:val="28"/>
        </w:rPr>
        <w:t>Волновая природа электронов</w:t>
      </w:r>
    </w:p>
    <w:p w14:paraId="2D991713" w14:textId="77777777" w:rsidR="00A11A53" w:rsidRPr="009F43A3" w:rsidRDefault="00A11A53" w:rsidP="00BF624D">
      <w:pPr>
        <w:rPr>
          <w:sz w:val="28"/>
          <w:szCs w:val="28"/>
        </w:rPr>
      </w:pPr>
    </w:p>
    <w:p w14:paraId="712FDD51" w14:textId="4153688D" w:rsidR="00C4121F" w:rsidRPr="009F43A3" w:rsidRDefault="006C48AD" w:rsidP="00BF624D">
      <w:pPr>
        <w:rPr>
          <w:sz w:val="28"/>
          <w:szCs w:val="28"/>
        </w:rPr>
      </w:pPr>
      <w:r w:rsidRPr="009F43A3">
        <w:rPr>
          <w:sz w:val="28"/>
          <w:szCs w:val="28"/>
        </w:rPr>
        <w:t>4. Метод экспериментального исследования.</w:t>
      </w:r>
    </w:p>
    <w:p w14:paraId="5D67F895" w14:textId="575C13CB" w:rsidR="00BC1BE8" w:rsidRPr="009F43A3" w:rsidRDefault="00C4121F" w:rsidP="00BC14E4">
      <w:pPr>
        <w:pStyle w:val="ad"/>
        <w:rPr>
          <w:rFonts w:ascii="Times New Roman" w:hAnsi="Times New Roman" w:cs="Times New Roman"/>
          <w:color w:val="000000"/>
          <w:sz w:val="28"/>
          <w:szCs w:val="28"/>
        </w:rPr>
      </w:pPr>
      <w:r w:rsidRPr="009F43A3">
        <w:rPr>
          <w:rFonts w:ascii="Times New Roman" w:hAnsi="Times New Roman" w:cs="Times New Roman"/>
          <w:color w:val="000000"/>
          <w:sz w:val="28"/>
          <w:szCs w:val="28"/>
        </w:rPr>
        <w:t xml:space="preserve">Проведение многократных прямых </w:t>
      </w:r>
      <w:r w:rsidR="00660C07" w:rsidRPr="009F43A3">
        <w:rPr>
          <w:rFonts w:ascii="Times New Roman" w:hAnsi="Times New Roman" w:cs="Times New Roman"/>
          <w:color w:val="000000"/>
          <w:sz w:val="28"/>
          <w:szCs w:val="28"/>
        </w:rPr>
        <w:t xml:space="preserve">и косвенных </w:t>
      </w:r>
      <w:r w:rsidRPr="009F43A3">
        <w:rPr>
          <w:rFonts w:ascii="Times New Roman" w:hAnsi="Times New Roman" w:cs="Times New Roman"/>
          <w:color w:val="000000"/>
          <w:sz w:val="28"/>
          <w:szCs w:val="28"/>
        </w:rPr>
        <w:t>измерений</w:t>
      </w:r>
    </w:p>
    <w:p w14:paraId="37C9FDD4" w14:textId="77777777" w:rsidR="00BC1BE8" w:rsidRPr="009F43A3" w:rsidRDefault="00BC1BE8" w:rsidP="00BF624D">
      <w:pPr>
        <w:rPr>
          <w:sz w:val="28"/>
          <w:szCs w:val="28"/>
        </w:rPr>
      </w:pPr>
    </w:p>
    <w:p w14:paraId="191AD766" w14:textId="65B84A7A" w:rsidR="00097ED1" w:rsidRPr="009F43A3" w:rsidRDefault="006C48AD" w:rsidP="00F44482">
      <w:pPr>
        <w:pStyle w:val="af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9F43A3">
        <w:rPr>
          <w:rFonts w:ascii="Times New Roman" w:hAnsi="Times New Roman" w:cs="Times New Roman"/>
          <w:sz w:val="28"/>
          <w:szCs w:val="28"/>
        </w:rPr>
        <w:t>Рабочие формулы и исходные данные.</w:t>
      </w:r>
    </w:p>
    <w:p w14:paraId="12079E2D" w14:textId="74471854" w:rsidR="004D7F78" w:rsidRPr="009F43A3" w:rsidRDefault="002B0576" w:rsidP="00F4427F">
      <w:pPr>
        <w:ind w:left="-76"/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=h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  <w:r w:rsidR="00F4427F" w:rsidRPr="009F43A3">
        <w:rPr>
          <w:i/>
          <w:sz w:val="28"/>
          <w:szCs w:val="28"/>
        </w:rPr>
        <w:t xml:space="preserve"> – </w:t>
      </w:r>
      <w:r w:rsidRPr="009F43A3">
        <w:rPr>
          <w:iCs/>
          <w:sz w:val="28"/>
          <w:szCs w:val="28"/>
        </w:rPr>
        <w:t>формула Планка</w:t>
      </w:r>
    </w:p>
    <w:p w14:paraId="769A0C94" w14:textId="03DE45FE" w:rsidR="00F44482" w:rsidRPr="009F43A3" w:rsidRDefault="002B0576" w:rsidP="00F44482">
      <w:pPr>
        <w:pStyle w:val="ab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p=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c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  <w:lang w:val="en-US"/>
              </w:rPr>
              <w:sym w:font="Symbol" w:char="F06C"/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9F43A3">
        <w:rPr>
          <w:sz w:val="28"/>
          <w:szCs w:val="28"/>
        </w:rPr>
        <w:t xml:space="preserve">  </w:t>
      </w:r>
      <w:r w:rsidR="004D1E40" w:rsidRPr="009F43A3">
        <w:rPr>
          <w:sz w:val="28"/>
          <w:szCs w:val="28"/>
        </w:rPr>
        <w:t>- радиус кривизны линзы</w:t>
      </w:r>
    </w:p>
    <w:p w14:paraId="7BF22C2F" w14:textId="5435645E" w:rsidR="004D1E40" w:rsidRPr="009F43A3" w:rsidRDefault="004D7F78" w:rsidP="00F44482">
      <w:pPr>
        <w:pStyle w:val="ab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 xml:space="preserve">∆λ=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∆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disappear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Rλ</m:t>
            </m:r>
          </m:den>
        </m:f>
      </m:oMath>
      <w:r w:rsidRPr="009F43A3">
        <w:rPr>
          <w:sz w:val="28"/>
          <w:szCs w:val="28"/>
        </w:rPr>
        <w:t xml:space="preserve"> – спектральная ширина линии ∆</w:t>
      </w:r>
      <w:r w:rsidRPr="009F43A3">
        <w:rPr>
          <w:rFonts w:ascii="Cambria Math" w:hAnsi="Cambria Math" w:cs="Cambria Math"/>
          <w:sz w:val="28"/>
          <w:szCs w:val="28"/>
        </w:rPr>
        <w:t>𝜆</w:t>
      </w:r>
      <w:r w:rsidRPr="009F43A3">
        <w:rPr>
          <w:sz w:val="28"/>
          <w:szCs w:val="28"/>
        </w:rPr>
        <w:t xml:space="preserve"> для воздушного зазора</w:t>
      </w:r>
    </w:p>
    <w:p w14:paraId="70FE3C29" w14:textId="5FD76F1B" w:rsidR="00F4427F" w:rsidRDefault="00000000" w:rsidP="00F44482">
      <w:pPr>
        <w:pStyle w:val="ab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co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cτ</m:t>
        </m:r>
      </m:oMath>
      <w:r w:rsidR="00F4427F" w:rsidRPr="009F43A3">
        <w:rPr>
          <w:sz w:val="28"/>
          <w:szCs w:val="28"/>
        </w:rPr>
        <w:t xml:space="preserve"> – длина когерентности</w:t>
      </w:r>
    </w:p>
    <w:p w14:paraId="035E837F" w14:textId="3A836A0E" w:rsidR="009F43A3" w:rsidRPr="009F43A3" w:rsidRDefault="00000000" w:rsidP="00F44482">
      <w:pPr>
        <w:pStyle w:val="ab"/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ϑ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1/2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(1/2  *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arctan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1/2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func>
          </m:e>
        </m:func>
      </m:oMath>
      <w:r w:rsidR="009F43A3" w:rsidRPr="009F43A3">
        <w:rPr>
          <w:sz w:val="28"/>
          <w:szCs w:val="28"/>
        </w:rPr>
        <w:t xml:space="preserve"> - угол скольжения </w:t>
      </w:r>
    </w:p>
    <w:p w14:paraId="002616F7" w14:textId="54EC91C2" w:rsidR="00B600F2" w:rsidRPr="009F43A3" w:rsidRDefault="002B0576" w:rsidP="00BF624D">
      <w:pPr>
        <w:rPr>
          <w:i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GB"/>
          </w:rPr>
          <m:t>Δ</m:t>
        </m:r>
        <m:r>
          <w:rPr>
            <w:rFonts w:ascii="Cambria Math" w:hAnsi="Cambria Math"/>
            <w:sz w:val="28"/>
            <w:szCs w:val="28"/>
          </w:rPr>
          <m:t xml:space="preserve"> = 2</m:t>
        </m:r>
        <m:r>
          <w:rPr>
            <w:rFonts w:ascii="Cambria Math" w:hAnsi="Cambria Math"/>
            <w:sz w:val="28"/>
            <w:szCs w:val="28"/>
            <w:lang w:val="en-GB"/>
          </w:rPr>
          <m:t>d</m:t>
        </m:r>
        <m:r>
          <w:rPr>
            <w:rFonts w:ascii="Cambria Math" w:hAnsi="Cambria Math"/>
            <w:sz w:val="28"/>
            <w:szCs w:val="28"/>
          </w:rPr>
          <m:t xml:space="preserve"> * </m:t>
        </m:r>
        <m:r>
          <w:rPr>
            <w:rFonts w:ascii="Cambria Math" w:hAnsi="Cambria Math"/>
            <w:sz w:val="28"/>
            <w:szCs w:val="28"/>
            <w:lang w:val="en-GB"/>
          </w:rPr>
          <m:t>sin</m:t>
        </m:r>
        <m:r>
          <w:rPr>
            <w:rFonts w:ascii="Cambria Math" w:hAnsi="Cambria Math"/>
            <w:sz w:val="28"/>
            <w:szCs w:val="28"/>
          </w:rPr>
          <m:t>⁡(</m:t>
        </m:r>
        <m:r>
          <w:rPr>
            <w:rFonts w:ascii="Cambria Math" w:hAnsi="Cambria Math"/>
            <w:sz w:val="28"/>
            <w:szCs w:val="28"/>
            <w:lang w:val="en-GB"/>
          </w:rPr>
          <m:t>ϑ</m:t>
        </m:r>
        <m:r>
          <w:rPr>
            <w:rFonts w:ascii="Cambria Math" w:hAnsi="Cambria Math"/>
            <w:sz w:val="28"/>
            <w:szCs w:val="28"/>
          </w:rPr>
          <m:t xml:space="preserve">) = </m:t>
        </m:r>
        <m:r>
          <w:rPr>
            <w:rFonts w:ascii="Cambria Math" w:hAnsi="Cambria Math"/>
            <w:sz w:val="28"/>
            <w:szCs w:val="28"/>
            <w:lang w:val="en-GB"/>
          </w:rPr>
          <m:t>nλ</m:t>
        </m:r>
      </m:oMath>
      <w:r w:rsidRPr="009F43A3">
        <w:rPr>
          <w:i/>
          <w:iCs/>
          <w:sz w:val="28"/>
          <w:szCs w:val="28"/>
        </w:rPr>
        <w:t xml:space="preserve"> – </w:t>
      </w:r>
      <w:r w:rsidR="00E30039" w:rsidRPr="009F43A3">
        <w:rPr>
          <w:sz w:val="28"/>
          <w:szCs w:val="28"/>
        </w:rPr>
        <w:t>условие максимумов согласно формуле Вульфа-Брегга</w:t>
      </w:r>
      <w:r w:rsidR="00E30039" w:rsidRPr="009F43A3">
        <w:rPr>
          <w:i/>
          <w:iCs/>
          <w:sz w:val="28"/>
          <w:szCs w:val="28"/>
        </w:rPr>
        <w:t xml:space="preserve"> </w:t>
      </w:r>
    </w:p>
    <w:p w14:paraId="565E1AA4" w14:textId="7ED5C965" w:rsidR="002B0576" w:rsidRPr="009F43A3" w:rsidRDefault="002B0576" w:rsidP="00BF624D">
      <w:pPr>
        <w:rPr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GB"/>
          </w:rPr>
          <m:t>D</m:t>
        </m:r>
        <m:r>
          <w:rPr>
            <w:rFonts w:ascii="Cambria Math" w:hAnsi="Cambria Math"/>
            <w:sz w:val="28"/>
            <w:szCs w:val="28"/>
          </w:rPr>
          <m:t xml:space="preserve"> = 2</m:t>
        </m:r>
        <m:r>
          <w:rPr>
            <w:rFonts w:ascii="Cambria Math" w:hAnsi="Cambria Math"/>
            <w:sz w:val="28"/>
            <w:szCs w:val="28"/>
            <w:lang w:val="en-GB"/>
          </w:rPr>
          <m:t>L</m:t>
        </m:r>
        <m:r>
          <w:rPr>
            <w:rFonts w:ascii="Cambria Math" w:hAnsi="Cambria Math"/>
            <w:sz w:val="28"/>
            <w:szCs w:val="28"/>
          </w:rPr>
          <m:t xml:space="preserve"> * </m:t>
        </m:r>
        <m:r>
          <w:rPr>
            <w:rFonts w:ascii="Cambria Math" w:hAnsi="Cambria Math"/>
            <w:sz w:val="28"/>
            <w:szCs w:val="28"/>
            <w:lang w:val="en-GB"/>
          </w:rPr>
          <m:t>tan</m:t>
        </m:r>
        <m:r>
          <w:rPr>
            <w:rFonts w:ascii="Cambria Math" w:hAnsi="Cambria Math"/>
            <w:sz w:val="28"/>
            <w:szCs w:val="28"/>
          </w:rPr>
          <m:t>⁡(2</m:t>
        </m:r>
        <m:r>
          <w:rPr>
            <w:rFonts w:ascii="Cambria Math" w:hAnsi="Cambria Math"/>
            <w:sz w:val="28"/>
            <w:szCs w:val="28"/>
            <w:lang w:val="en-GB"/>
          </w:rPr>
          <m:t>ϑ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9F43A3">
        <w:rPr>
          <w:i/>
          <w:iCs/>
          <w:sz w:val="28"/>
          <w:szCs w:val="28"/>
        </w:rPr>
        <w:t xml:space="preserve">- </w:t>
      </w:r>
      <w:r w:rsidR="00294F94" w:rsidRPr="009F43A3">
        <w:rPr>
          <w:sz w:val="28"/>
          <w:szCs w:val="28"/>
        </w:rPr>
        <w:t>диаметр дифракционного кольца, соответствующего углу Брегга</w:t>
      </w:r>
    </w:p>
    <w:p w14:paraId="3BA2AE9C" w14:textId="17A514AC" w:rsidR="00E30039" w:rsidRPr="009F43A3" w:rsidRDefault="00E30039" w:rsidP="00E30039">
      <w:pPr>
        <w:rPr>
          <w:i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2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1/2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ϑ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1/2</m:t>
                </m:r>
              </m:sub>
            </m:sSub>
          </m:e>
        </m:func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  <w:lang w:val="en-GB"/>
          </w:rPr>
          <m:t>nλ</m:t>
        </m:r>
      </m:oMath>
      <w:r w:rsidRPr="009F43A3">
        <w:rPr>
          <w:i/>
          <w:iCs/>
          <w:sz w:val="28"/>
          <w:szCs w:val="28"/>
        </w:rPr>
        <w:t xml:space="preserve">- </w:t>
      </w:r>
      <w:r w:rsidRPr="009F43A3">
        <w:rPr>
          <w:sz w:val="28"/>
          <w:szCs w:val="28"/>
        </w:rPr>
        <w:t>экспериментальная длина волны электронов расчитывается по</w:t>
      </w:r>
      <w:r w:rsidRPr="009F43A3">
        <w:rPr>
          <w:i/>
          <w:iCs/>
          <w:sz w:val="28"/>
          <w:szCs w:val="28"/>
        </w:rPr>
        <w:t xml:space="preserve"> формуле </w:t>
      </w:r>
    </w:p>
    <w:p w14:paraId="6F0B07CA" w14:textId="6B115F6D" w:rsidR="00E30039" w:rsidRPr="009F43A3" w:rsidRDefault="00E30039" w:rsidP="00E30039">
      <w:pPr>
        <w:rPr>
          <w:i/>
          <w:sz w:val="28"/>
          <w:szCs w:val="28"/>
        </w:rPr>
      </w:pPr>
    </w:p>
    <w:p w14:paraId="7497B251" w14:textId="6B9D0EC0" w:rsidR="00BC1BE8" w:rsidRPr="009F43A3" w:rsidRDefault="00BC1BE8" w:rsidP="005B4529">
      <w:pPr>
        <w:pStyle w:val="Default"/>
        <w:rPr>
          <w:sz w:val="28"/>
          <w:szCs w:val="28"/>
        </w:rPr>
      </w:pPr>
    </w:p>
    <w:p w14:paraId="55427211" w14:textId="44C2DF73" w:rsidR="003F049E" w:rsidRPr="009F43A3" w:rsidRDefault="006C48AD" w:rsidP="005B4529">
      <w:pPr>
        <w:pStyle w:val="af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9F43A3">
        <w:rPr>
          <w:rFonts w:ascii="Times New Roman" w:hAnsi="Times New Roman" w:cs="Times New Roman"/>
          <w:sz w:val="28"/>
          <w:szCs w:val="28"/>
        </w:rPr>
        <w:t>Схема установки (</w:t>
      </w:r>
      <w:r w:rsidRPr="009F43A3">
        <w:rPr>
          <w:rFonts w:ascii="Times New Roman" w:hAnsi="Times New Roman" w:cs="Times New Roman"/>
          <w:i/>
          <w:sz w:val="28"/>
          <w:szCs w:val="28"/>
        </w:rPr>
        <w:t>перечень схем, которые составляют Приложение 1</w:t>
      </w:r>
      <w:r w:rsidRPr="009F43A3">
        <w:rPr>
          <w:rFonts w:ascii="Times New Roman" w:hAnsi="Times New Roman" w:cs="Times New Roman"/>
          <w:sz w:val="28"/>
          <w:szCs w:val="28"/>
        </w:rPr>
        <w:t>).</w:t>
      </w:r>
    </w:p>
    <w:p w14:paraId="493B374D" w14:textId="77777777" w:rsidR="003F049E" w:rsidRPr="009F43A3" w:rsidRDefault="003F049E" w:rsidP="00BF624D">
      <w:pPr>
        <w:rPr>
          <w:sz w:val="28"/>
          <w:szCs w:val="28"/>
        </w:rPr>
      </w:pPr>
    </w:p>
    <w:p w14:paraId="608E12AA" w14:textId="4A641C6A" w:rsidR="009A2490" w:rsidRPr="009F43A3" w:rsidRDefault="009F43A3" w:rsidP="00BF624D">
      <w:pPr>
        <w:rPr>
          <w:sz w:val="28"/>
          <w:szCs w:val="28"/>
        </w:rPr>
      </w:pPr>
      <w:r w:rsidRPr="009F43A3">
        <w:rPr>
          <w:noProof/>
          <w:sz w:val="28"/>
          <w:szCs w:val="28"/>
        </w:rPr>
        <w:drawing>
          <wp:inline distT="0" distB="0" distL="0" distR="0" wp14:anchorId="7DA2D862" wp14:editId="2DD53F35">
            <wp:extent cx="7580456" cy="3467768"/>
            <wp:effectExtent l="0" t="0" r="1905" b="0"/>
            <wp:docPr id="192897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9518" name="Picture 19289795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1637" cy="347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E302" w14:textId="77777777" w:rsidR="009A2490" w:rsidRPr="009F43A3" w:rsidRDefault="009A2490" w:rsidP="00BF624D">
      <w:pPr>
        <w:rPr>
          <w:sz w:val="28"/>
          <w:szCs w:val="28"/>
        </w:rPr>
      </w:pPr>
    </w:p>
    <w:p w14:paraId="5CFD3111" w14:textId="6FE155E0" w:rsidR="006C48AD" w:rsidRPr="009F43A3" w:rsidRDefault="006C48AD" w:rsidP="005B4529">
      <w:pPr>
        <w:pStyle w:val="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43A3">
        <w:rPr>
          <w:rFonts w:ascii="Times New Roman" w:hAnsi="Times New Roman" w:cs="Times New Roman"/>
          <w:sz w:val="28"/>
          <w:szCs w:val="28"/>
        </w:rPr>
        <w:t>Результаты прямых измерений и их обработки (</w:t>
      </w:r>
      <w:r w:rsidRPr="009F43A3">
        <w:rPr>
          <w:rFonts w:ascii="Times New Roman" w:hAnsi="Times New Roman" w:cs="Times New Roman"/>
          <w:i/>
          <w:sz w:val="28"/>
          <w:szCs w:val="28"/>
        </w:rPr>
        <w:t>таблицы, примеры расчетов</w:t>
      </w:r>
      <w:r w:rsidRPr="009F43A3">
        <w:rPr>
          <w:rFonts w:ascii="Times New Roman" w:hAnsi="Times New Roman" w:cs="Times New Roman"/>
          <w:sz w:val="28"/>
          <w:szCs w:val="28"/>
        </w:rPr>
        <w:t>).</w:t>
      </w:r>
    </w:p>
    <w:p w14:paraId="5A19209F" w14:textId="77777777" w:rsidR="006E4799" w:rsidRPr="009F43A3" w:rsidRDefault="006E4799" w:rsidP="00294F94">
      <w:pPr>
        <w:rPr>
          <w:sz w:val="28"/>
          <w:szCs w:val="28"/>
        </w:rPr>
      </w:pPr>
    </w:p>
    <w:tbl>
      <w:tblPr>
        <w:tblW w:w="10400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  <w:gridCol w:w="1300"/>
        <w:gridCol w:w="1300"/>
      </w:tblGrid>
      <w:tr w:rsidR="001F4EE0" w:rsidRPr="009F43A3" w14:paraId="736ADACF" w14:textId="27C61A85" w:rsidTr="00D10F5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0D34B" w14:textId="77777777" w:rsidR="001F4EE0" w:rsidRPr="009F43A3" w:rsidRDefault="001F4EE0">
            <w:pPr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U, кв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6CD60" w14:textId="5F3CFD87" w:rsidR="001F4EE0" w:rsidRPr="009F43A3" w:rsidRDefault="00000000">
            <w:pPr>
              <w:rPr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11</m:t>
                  </m:r>
                </m:sub>
              </m:sSub>
            </m:oMath>
            <w:r w:rsidR="001F4EE0" w:rsidRPr="009F43A3">
              <w:rPr>
                <w:color w:val="000000"/>
                <w:sz w:val="28"/>
                <w:szCs w:val="28"/>
              </w:rPr>
              <w:t>, мм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1895B" w14:textId="1C6E0654" w:rsidR="001F4EE0" w:rsidRPr="009F43A3" w:rsidRDefault="00000000">
            <w:pPr>
              <w:rPr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12</m:t>
                  </m:r>
                </m:sub>
              </m:sSub>
            </m:oMath>
            <w:r w:rsidR="001F4EE0" w:rsidRPr="009F43A3">
              <w:rPr>
                <w:color w:val="000000"/>
                <w:sz w:val="28"/>
                <w:szCs w:val="28"/>
              </w:rPr>
              <w:t>,, мм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F4BB6" w14:textId="404837DA" w:rsidR="001F4EE0" w:rsidRPr="009F43A3" w:rsidRDefault="00000000">
            <w:pPr>
              <w:rPr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oMath>
            <w:r w:rsidR="001F4EE0" w:rsidRPr="009F43A3">
              <w:rPr>
                <w:color w:val="000000"/>
                <w:sz w:val="28"/>
                <w:szCs w:val="28"/>
              </w:rPr>
              <w:t>,, мм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87548" w14:textId="17D85F48" w:rsidR="001F4EE0" w:rsidRPr="009F43A3" w:rsidRDefault="00000000">
            <w:pPr>
              <w:rPr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21</m:t>
                  </m:r>
                </m:sub>
              </m:sSub>
            </m:oMath>
            <w:r w:rsidR="001F4EE0" w:rsidRPr="009F43A3">
              <w:rPr>
                <w:color w:val="000000"/>
                <w:sz w:val="28"/>
                <w:szCs w:val="28"/>
              </w:rPr>
              <w:t>,, мм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84824" w14:textId="54C06B7F" w:rsidR="001F4EE0" w:rsidRPr="009F43A3" w:rsidRDefault="00000000">
            <w:pPr>
              <w:rPr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22</m:t>
                  </m:r>
                </m:sub>
              </m:sSub>
            </m:oMath>
            <w:r w:rsidR="001F4EE0" w:rsidRPr="009F43A3">
              <w:rPr>
                <w:color w:val="000000"/>
                <w:sz w:val="28"/>
                <w:szCs w:val="28"/>
              </w:rPr>
              <w:t>,, мм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43FA7" w14:textId="752523C5" w:rsidR="001F4EE0" w:rsidRPr="009F43A3" w:rsidRDefault="00000000">
            <w:pPr>
              <w:rPr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oMath>
            <w:r w:rsidR="001F4EE0" w:rsidRPr="009F43A3">
              <w:rPr>
                <w:color w:val="000000"/>
                <w:sz w:val="28"/>
                <w:szCs w:val="28"/>
              </w:rPr>
              <w:t>,, мм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5F42925" w14:textId="6C71833D" w:rsidR="001F4EE0" w:rsidRPr="009F43A3" w:rsidRDefault="001F4EE0">
            <w:pPr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sym w:font="Symbol" w:char="F06C"/>
            </w:r>
            <w:r w:rsidR="00CF23B8" w:rsidRPr="009F43A3">
              <w:rPr>
                <w:color w:val="000000"/>
                <w:sz w:val="28"/>
                <w:szCs w:val="28"/>
              </w:rPr>
              <w:t>, пм</w:t>
            </w:r>
          </w:p>
        </w:tc>
      </w:tr>
      <w:tr w:rsidR="00CF23B8" w:rsidRPr="009F43A3" w14:paraId="634A3455" w14:textId="32DB5F90" w:rsidTr="00D10F5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91BAD" w14:textId="77777777" w:rsidR="00CF23B8" w:rsidRPr="009F43A3" w:rsidRDefault="00CF23B8" w:rsidP="00CF23B8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7AC04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12,4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EEC12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9,7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3477B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11,05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A0475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6,3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0758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8AB23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4,35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DD92D" w14:textId="02FE880A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17,25</w:t>
            </w:r>
          </w:p>
        </w:tc>
      </w:tr>
      <w:tr w:rsidR="00CF23B8" w:rsidRPr="009F43A3" w14:paraId="57A4352F" w14:textId="53B16039" w:rsidTr="00D10F5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679D2" w14:textId="77777777" w:rsidR="00CF23B8" w:rsidRPr="009F43A3" w:rsidRDefault="00CF23B8" w:rsidP="00CF23B8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4,5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C3811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13,4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FC8A8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19EC2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11,9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46E7C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7,2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F8E8D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4,3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624E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5,75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5527B" w14:textId="79B59410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18,19</w:t>
            </w:r>
          </w:p>
        </w:tc>
      </w:tr>
      <w:tr w:rsidR="00CF23B8" w:rsidRPr="009F43A3" w14:paraId="32711834" w14:textId="6AFA2879" w:rsidTr="00D10F5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926A9" w14:textId="77777777" w:rsidR="00CF23B8" w:rsidRPr="009F43A3" w:rsidRDefault="00CF23B8" w:rsidP="00CF23B8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1262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14,9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73682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11,6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2EB45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13,25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8B24C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7,5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CED97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3ADD9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5,5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FAA76" w14:textId="45FE1F01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19,29</w:t>
            </w:r>
          </w:p>
        </w:tc>
      </w:tr>
      <w:tr w:rsidR="00CF23B8" w:rsidRPr="009F43A3" w14:paraId="5D36D388" w14:textId="1A6B3820" w:rsidTr="00D10F5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A4979" w14:textId="77777777" w:rsidR="00CF23B8" w:rsidRPr="009F43A3" w:rsidRDefault="00CF23B8" w:rsidP="00CF23B8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3,5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184D9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17,2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21CCC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12,2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79F24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14,7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115FF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9,3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C363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4,1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6816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6,7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4F380" w14:textId="40F83710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20,62</w:t>
            </w:r>
          </w:p>
        </w:tc>
      </w:tr>
      <w:tr w:rsidR="00CF23B8" w:rsidRPr="009F43A3" w14:paraId="7F93B394" w14:textId="3C0E411A" w:rsidTr="00D10F5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DE372" w14:textId="77777777" w:rsidR="00CF23B8" w:rsidRPr="009F43A3" w:rsidRDefault="00CF23B8" w:rsidP="00CF23B8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B5A7C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20,8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B5198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5E226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18,25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1B2E7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10,8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45B9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5,6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4A326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8,2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466DA" w14:textId="0D654884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22,27</w:t>
            </w:r>
          </w:p>
        </w:tc>
      </w:tr>
      <w:tr w:rsidR="00CF23B8" w:rsidRPr="009F43A3" w14:paraId="56B4B8FC" w14:textId="1A4A7BF6" w:rsidTr="00D10F5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D3F9B" w14:textId="77777777" w:rsidR="00CF23B8" w:rsidRPr="009F43A3" w:rsidRDefault="00CF23B8" w:rsidP="00CF23B8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2,5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E0D79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22,3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7D7F0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18,8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EB21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20,55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1BC4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13,9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612AF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8,3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78D4F" w14:textId="77777777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11,1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239C6" w14:textId="019BB26B" w:rsidR="00CF23B8" w:rsidRPr="009F43A3" w:rsidRDefault="00CF23B8" w:rsidP="00CF23B8">
            <w:pPr>
              <w:jc w:val="right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24,40</w:t>
            </w:r>
          </w:p>
        </w:tc>
      </w:tr>
    </w:tbl>
    <w:p w14:paraId="2245D363" w14:textId="77777777" w:rsidR="003E1CFE" w:rsidRPr="009F43A3" w:rsidRDefault="003E1CFE" w:rsidP="005B4529">
      <w:pPr>
        <w:pStyle w:val="af"/>
        <w:rPr>
          <w:rFonts w:ascii="Times New Roman" w:hAnsi="Times New Roman" w:cs="Times New Roman"/>
          <w:sz w:val="28"/>
          <w:szCs w:val="28"/>
        </w:rPr>
      </w:pPr>
    </w:p>
    <w:tbl>
      <w:tblPr>
        <w:tblW w:w="11199" w:type="dxa"/>
        <w:tblLook w:val="04A0" w:firstRow="1" w:lastRow="0" w:firstColumn="1" w:lastColumn="0" w:noHBand="0" w:noVBand="1"/>
      </w:tblPr>
      <w:tblGrid>
        <w:gridCol w:w="1300"/>
        <w:gridCol w:w="1547"/>
        <w:gridCol w:w="1547"/>
        <w:gridCol w:w="1180"/>
        <w:gridCol w:w="1300"/>
        <w:gridCol w:w="1490"/>
        <w:gridCol w:w="1744"/>
        <w:gridCol w:w="1091"/>
      </w:tblGrid>
      <w:tr w:rsidR="000C7CD5" w:rsidRPr="009F43A3" w14:paraId="42139585" w14:textId="77777777" w:rsidTr="00770956">
        <w:trPr>
          <w:trHeight w:val="292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2E7021" w14:textId="64C21C59" w:rsidR="000C7CD5" w:rsidRPr="009F43A3" w:rsidRDefault="000C7CD5" w:rsidP="009F6122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U, кв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08BB7" w14:textId="387EEAB1" w:rsidR="000C7CD5" w:rsidRPr="009F43A3" w:rsidRDefault="00000000" w:rsidP="009F6122">
            <w:pPr>
              <w:jc w:val="center"/>
              <w:rPr>
                <w:color w:val="000000"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</w:tcPr>
          <w:p w14:paraId="284CAA59" w14:textId="7344850D" w:rsidR="000C7CD5" w:rsidRPr="009F43A3" w:rsidRDefault="00000000" w:rsidP="009F6122">
            <w:pPr>
              <w:jc w:val="center"/>
              <w:rPr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oMath>
            <w:r w:rsidR="000C7CD5" w:rsidRPr="009F43A3">
              <w:rPr>
                <w:color w:val="000000"/>
                <w:sz w:val="28"/>
                <w:szCs w:val="28"/>
              </w:rPr>
              <w:t>, пм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2FDB05" w14:textId="78B2F669" w:rsidR="000C7CD5" w:rsidRPr="009F43A3" w:rsidRDefault="00000000" w:rsidP="009F6122">
            <w:pPr>
              <w:jc w:val="center"/>
              <w:rPr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oMath>
            <w:r w:rsidR="000C7CD5" w:rsidRPr="009F43A3">
              <w:rPr>
                <w:color w:val="000000"/>
                <w:sz w:val="28"/>
                <w:szCs w:val="28"/>
              </w:rPr>
              <w:t>, пм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F21B9E" w14:textId="31BF9695" w:rsidR="000C7CD5" w:rsidRPr="009F43A3" w:rsidRDefault="000C7CD5" w:rsidP="009F6122">
            <w:pPr>
              <w:jc w:val="center"/>
              <w:rPr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λ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e>
                </m:d>
              </m:oMath>
            </m:oMathPara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1A5D34" w14:textId="197938AC" w:rsidR="000C7CD5" w:rsidRPr="009F43A3" w:rsidRDefault="00000000" w:rsidP="009F6122">
            <w:pPr>
              <w:jc w:val="center"/>
              <w:rPr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oMath>
            <w:r w:rsidR="000C7CD5" w:rsidRPr="009F43A3">
              <w:rPr>
                <w:color w:val="000000"/>
                <w:sz w:val="28"/>
                <w:szCs w:val="28"/>
              </w:rPr>
              <w:t>, кг</w:t>
            </w:r>
            <w:r w:rsidR="000C7CD5" w:rsidRPr="009F43A3">
              <w:rPr>
                <w:color w:val="000000"/>
                <w:sz w:val="28"/>
                <w:szCs w:val="28"/>
                <w:lang w:val="en-US"/>
              </w:rPr>
              <w:t>*</w:t>
            </w:r>
            <w:r w:rsidR="000C7CD5" w:rsidRPr="009F43A3">
              <w:rPr>
                <w:color w:val="000000"/>
                <w:sz w:val="28"/>
                <w:szCs w:val="28"/>
              </w:rPr>
              <w:t>м/с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B7687CF" w14:textId="78FC2A1E" w:rsidR="000C7CD5" w:rsidRPr="009F43A3" w:rsidRDefault="000C7CD5" w:rsidP="009F6122">
            <w:pPr>
              <w:jc w:val="center"/>
              <w:rPr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e>
                </m:d>
              </m:oMath>
            </m:oMathPara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2D44C3AD" w14:textId="1904D850" w:rsidR="000C7CD5" w:rsidRPr="009F43A3" w:rsidRDefault="009F43A3" w:rsidP="009F6122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h,Дж·с</w:t>
            </w:r>
          </w:p>
        </w:tc>
      </w:tr>
      <w:tr w:rsidR="002C0E57" w:rsidRPr="009F43A3" w14:paraId="209BAEA8" w14:textId="0A1CFBD0">
        <w:trPr>
          <w:trHeight w:val="425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4BBD4" w14:textId="77777777" w:rsidR="002C0E57" w:rsidRPr="009F43A3" w:rsidRDefault="002C0E57" w:rsidP="009F6122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6811F" w14:textId="61B0E7D3" w:rsidR="002C0E57" w:rsidRPr="002C0E57" w:rsidRDefault="002C0E57" w:rsidP="009F6122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9F43A3">
              <w:rPr>
                <w:color w:val="000000"/>
                <w:sz w:val="28"/>
                <w:szCs w:val="28"/>
              </w:rPr>
              <w:t>0,00074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85213" w14:textId="285889CC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11639,68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A43238" w14:textId="65E93878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17,25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4B69" w14:textId="5CC2AC8E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2,85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4D668" w14:textId="44137A70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3,82E-23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236C3" w14:textId="6945B60F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-51,6</w:t>
            </w: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5080C" w14:textId="6E328E39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6,59E-22</w:t>
            </w:r>
          </w:p>
        </w:tc>
      </w:tr>
      <w:tr w:rsidR="002C0E57" w:rsidRPr="009F43A3" w14:paraId="5FE070F5" w14:textId="174271A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83861" w14:textId="77777777" w:rsidR="002C0E57" w:rsidRPr="009F43A3" w:rsidRDefault="002C0E57" w:rsidP="009F6122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lastRenderedPageBreak/>
              <w:t>4,5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79071" w14:textId="4B1A61AC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0,000</w:t>
            </w:r>
            <w:r>
              <w:rPr>
                <w:color w:val="000000"/>
                <w:sz w:val="28"/>
                <w:szCs w:val="28"/>
              </w:rPr>
              <w:t>80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C708F" w14:textId="2C28BB78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11397,24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9D2987" w14:textId="08E16DC2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18,19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D7DD" w14:textId="6B159B0F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2,90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C1F7E" w14:textId="37085CCD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3,62E-23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0CEF5" w14:textId="35FB9200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-51,6</w:t>
            </w: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EDD78" w14:textId="2B61C372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6,58E-22</w:t>
            </w:r>
          </w:p>
        </w:tc>
      </w:tr>
      <w:tr w:rsidR="002C0E57" w:rsidRPr="009F43A3" w14:paraId="105975BF" w14:textId="34534193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A4CAF" w14:textId="77777777" w:rsidR="002C0E57" w:rsidRPr="009F43A3" w:rsidRDefault="002C0E57" w:rsidP="009F6122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C9BB5" w14:textId="058BB96C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0,0008</w:t>
            </w: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472C2" w14:textId="684415CE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10859,041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2E4932" w14:textId="68B709EB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19,29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ABFDB" w14:textId="5BD1D80E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2,96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F1357" w14:textId="73E4B976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3,41E-23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5E831" w14:textId="36DA50F0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-51,73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77D57" w14:textId="6093A98E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6,58E-22</w:t>
            </w:r>
          </w:p>
        </w:tc>
      </w:tr>
      <w:tr w:rsidR="002C0E57" w:rsidRPr="009F43A3" w14:paraId="24A1A3DC" w14:textId="2F6063C0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6E0F9" w14:textId="77777777" w:rsidR="002C0E57" w:rsidRPr="009F43A3" w:rsidRDefault="002C0E57" w:rsidP="009F6122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3,5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A053" w14:textId="2299E0EE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0,0009</w:t>
            </w: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7B39E" w14:textId="43D52D71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10464,88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A07142" w14:textId="32B35604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20,62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5DA68" w14:textId="58230576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3,03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86AB2" w14:textId="6273B9A6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3,19E-23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2213A" w14:textId="3E17A84A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</w:t>
            </w:r>
            <w:r>
              <w:rPr>
                <w:color w:val="000000"/>
                <w:sz w:val="28"/>
                <w:szCs w:val="28"/>
              </w:rPr>
              <w:t>80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F7ADE" w14:textId="1BDC8ED2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6,58E-22</w:t>
            </w:r>
          </w:p>
        </w:tc>
      </w:tr>
      <w:tr w:rsidR="002C0E57" w:rsidRPr="009F43A3" w14:paraId="490DC8E0" w14:textId="5B796060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7F713" w14:textId="77777777" w:rsidR="002C0E57" w:rsidRPr="009F43A3" w:rsidRDefault="002C0E57" w:rsidP="009F6122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E9108" w14:textId="4A362BE1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0,0012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EF25F" w14:textId="0E6EAA48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9112,11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BEC6C8" w14:textId="4DB277E9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22,27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CCFA1" w14:textId="47C7591B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3,10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63FC2" w14:textId="59EA5587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2,96E-23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8E174" w14:textId="18E1EB58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-51,87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338E3" w14:textId="775FC6C8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6,59E-22</w:t>
            </w:r>
          </w:p>
        </w:tc>
      </w:tr>
      <w:tr w:rsidR="002C0E57" w:rsidRPr="009F43A3" w14:paraId="1B1B665E" w14:textId="115A398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019E2" w14:textId="77777777" w:rsidR="002C0E57" w:rsidRPr="009F43A3" w:rsidRDefault="002C0E57" w:rsidP="009F6122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2,5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DCB25" w14:textId="4A7D4786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0,001</w:t>
            </w: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B4E5F" w14:textId="4F83607E" w:rsidR="002C0E57" w:rsidRPr="00770956" w:rsidRDefault="002C0E57" w:rsidP="009F6122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8872,73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70E53" w14:textId="1C95005A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24,4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D75B8" w14:textId="6110A905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3,19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9FF71" w14:textId="65C8BB2D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2,70E-23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96598" w14:textId="13BDC250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-51,9</w:t>
            </w: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DBA72" w14:textId="3059E536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6,59E-22</w:t>
            </w:r>
          </w:p>
        </w:tc>
      </w:tr>
    </w:tbl>
    <w:p w14:paraId="6DC15A05" w14:textId="5361D74E" w:rsidR="003C720C" w:rsidRPr="009F43A3" w:rsidRDefault="003C720C" w:rsidP="009F6122">
      <w:pPr>
        <w:jc w:val="center"/>
        <w:rPr>
          <w:sz w:val="28"/>
          <w:szCs w:val="28"/>
        </w:rPr>
      </w:pPr>
    </w:p>
    <w:tbl>
      <w:tblPr>
        <w:tblW w:w="11482" w:type="dxa"/>
        <w:tblLook w:val="04A0" w:firstRow="1" w:lastRow="0" w:firstColumn="1" w:lastColumn="0" w:noHBand="0" w:noVBand="1"/>
      </w:tblPr>
      <w:tblGrid>
        <w:gridCol w:w="1313"/>
        <w:gridCol w:w="1407"/>
        <w:gridCol w:w="1547"/>
        <w:gridCol w:w="1300"/>
        <w:gridCol w:w="1300"/>
        <w:gridCol w:w="1524"/>
        <w:gridCol w:w="1778"/>
        <w:gridCol w:w="1313"/>
      </w:tblGrid>
      <w:tr w:rsidR="002C0E57" w:rsidRPr="009F43A3" w14:paraId="55174A9C" w14:textId="2B6BFE60" w:rsidTr="002C0E57">
        <w:trPr>
          <w:trHeight w:val="320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726B7" w14:textId="173835CE" w:rsidR="000C7CD5" w:rsidRPr="009F43A3" w:rsidRDefault="000C7CD5" w:rsidP="009F6122">
            <w:pPr>
              <w:jc w:val="center"/>
              <w:rPr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U, кв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F6E19" w14:textId="2BE8638C" w:rsidR="000C7CD5" w:rsidRPr="009F43A3" w:rsidRDefault="00000000" w:rsidP="009F6122">
            <w:pPr>
              <w:jc w:val="center"/>
              <w:rPr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3F8BED" w14:textId="6043288E" w:rsidR="000C7CD5" w:rsidRPr="009F43A3" w:rsidRDefault="00000000" w:rsidP="009F6122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oMath>
            <w:r w:rsidR="000C7CD5" w:rsidRPr="009F43A3">
              <w:rPr>
                <w:color w:val="000000"/>
                <w:sz w:val="28"/>
                <w:szCs w:val="28"/>
              </w:rPr>
              <w:t>, пм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7CA94" w14:textId="0C23C450" w:rsidR="000C7CD5" w:rsidRPr="009F43A3" w:rsidRDefault="00000000" w:rsidP="009F6122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oMath>
            <w:r w:rsidR="000C7CD5" w:rsidRPr="009F43A3">
              <w:rPr>
                <w:color w:val="000000"/>
                <w:sz w:val="28"/>
                <w:szCs w:val="28"/>
              </w:rPr>
              <w:t>, пм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53748B" w14:textId="47D48162" w:rsidR="000C7CD5" w:rsidRPr="009F43A3" w:rsidRDefault="000C7CD5" w:rsidP="009F6122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λ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e>
                </m:d>
              </m:oMath>
            </m:oMathPara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ADE1A" w14:textId="14149D02" w:rsidR="000C7CD5" w:rsidRPr="009F43A3" w:rsidRDefault="00000000" w:rsidP="009F6122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oMath>
            <w:r w:rsidR="000C7CD5" w:rsidRPr="009F43A3">
              <w:rPr>
                <w:color w:val="000000"/>
                <w:sz w:val="28"/>
                <w:szCs w:val="28"/>
              </w:rPr>
              <w:t>, кг</w:t>
            </w:r>
            <w:r w:rsidR="000C7CD5" w:rsidRPr="009F43A3">
              <w:rPr>
                <w:color w:val="000000"/>
                <w:sz w:val="28"/>
                <w:szCs w:val="28"/>
                <w:lang w:val="en-US"/>
              </w:rPr>
              <w:t>*</w:t>
            </w:r>
            <w:r w:rsidR="000C7CD5" w:rsidRPr="009F43A3">
              <w:rPr>
                <w:color w:val="000000"/>
                <w:sz w:val="28"/>
                <w:szCs w:val="28"/>
              </w:rPr>
              <w:t>м/с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14:paraId="34C4041F" w14:textId="7D756F95" w:rsidR="000C7CD5" w:rsidRPr="009F43A3" w:rsidRDefault="000C7CD5" w:rsidP="009F6122">
            <w:pPr>
              <w:jc w:val="center"/>
              <w:rPr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e>
                </m:d>
              </m:oMath>
            </m:oMathPara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690A72E7" w14:textId="69EB41DD" w:rsidR="000C7CD5" w:rsidRPr="009F43A3" w:rsidRDefault="009F43A3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h,Дж·с</w:t>
            </w:r>
          </w:p>
        </w:tc>
      </w:tr>
      <w:tr w:rsidR="002C0E57" w:rsidRPr="009F43A3" w14:paraId="07744216" w14:textId="50E6F370" w:rsidTr="002C0E57">
        <w:trPr>
          <w:trHeight w:val="320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DBA9E" w14:textId="15ABBDD9" w:rsidR="002C0E57" w:rsidRPr="009F43A3" w:rsidRDefault="002C0E57" w:rsidP="009F6122">
            <w:pPr>
              <w:jc w:val="center"/>
              <w:rPr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B71E" w14:textId="35BE82AE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0,000</w:t>
            </w:r>
            <w:r>
              <w:rPr>
                <w:color w:val="000000"/>
                <w:sz w:val="28"/>
                <w:szCs w:val="28"/>
              </w:rPr>
              <w:t>58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CEB5EB" w14:textId="5D6CAC56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14870,69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5BECD" w14:textId="1B112D5E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17,25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5B4C8" w14:textId="6FC441C9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2,85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555AB" w14:textId="02797EF6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3,82E-23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02678" w14:textId="6C1DEC63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-51,6</w:t>
            </w: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602A1" w14:textId="1F3B64EB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6,59E-22</w:t>
            </w:r>
          </w:p>
        </w:tc>
      </w:tr>
      <w:tr w:rsidR="002C0E57" w:rsidRPr="009F43A3" w14:paraId="67394B1D" w14:textId="326FA664" w:rsidTr="002C0E57">
        <w:trPr>
          <w:trHeight w:val="320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2E6B3" w14:textId="6EA73C80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4,5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04253" w14:textId="2A5C56A9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0,000</w:t>
            </w:r>
            <w:r>
              <w:rPr>
                <w:color w:val="000000"/>
                <w:sz w:val="28"/>
                <w:szCs w:val="28"/>
              </w:rPr>
              <w:t>77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4D2F17" w14:textId="3C6DF694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11811,69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43D07" w14:textId="2CC795DD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18,19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60DD0" w14:textId="75A3A7D6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2,90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96FE" w14:textId="70C6055A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3,62E-23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08BD8" w14:textId="5BDDD026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-51,6</w:t>
            </w: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F243F" w14:textId="1732BF85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6,58E-22</w:t>
            </w:r>
          </w:p>
        </w:tc>
      </w:tr>
      <w:tr w:rsidR="002C0E57" w:rsidRPr="009F43A3" w14:paraId="4394418B" w14:textId="772E3729" w:rsidTr="002C0E57">
        <w:trPr>
          <w:trHeight w:val="320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E6455" w14:textId="20C8EDF7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5A0F5" w14:textId="178A63EF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0,000</w:t>
            </w:r>
            <w:r>
              <w:rPr>
                <w:color w:val="000000"/>
                <w:sz w:val="28"/>
                <w:szCs w:val="28"/>
              </w:rPr>
              <w:t>74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2CADB2" w14:textId="663564AD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13033,78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06593" w14:textId="2E456C95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19,29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7F0F" w14:textId="5855673B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2,96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474E" w14:textId="6D68634E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3,41E-23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49158" w14:textId="482D78BB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-51,73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71B87" w14:textId="10EA0A57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6,58E-22</w:t>
            </w:r>
          </w:p>
        </w:tc>
      </w:tr>
      <w:tr w:rsidR="002C0E57" w:rsidRPr="009F43A3" w14:paraId="131F7D23" w14:textId="02B7E708" w:rsidTr="002C0E57">
        <w:trPr>
          <w:trHeight w:val="320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173DB" w14:textId="575DF31F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3,5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46D9" w14:textId="154AC43E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0,000</w:t>
            </w:r>
            <w:r>
              <w:rPr>
                <w:color w:val="000000"/>
                <w:sz w:val="28"/>
                <w:szCs w:val="28"/>
              </w:rPr>
              <w:t>89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9AF85A" w14:textId="7D11DE45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11584,27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688C3" w14:textId="2E9F0A28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20,62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96241" w14:textId="35E3129B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3,03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B210A" w14:textId="30FE68E7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3,19E-23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ACE6C" w14:textId="4E82C2F2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</w:t>
            </w:r>
            <w:r>
              <w:rPr>
                <w:color w:val="000000"/>
                <w:sz w:val="28"/>
                <w:szCs w:val="28"/>
              </w:rPr>
              <w:t>80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6E157" w14:textId="7D9B67D8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6,58E-22</w:t>
            </w:r>
          </w:p>
        </w:tc>
      </w:tr>
      <w:tr w:rsidR="002C0E57" w:rsidRPr="009F43A3" w14:paraId="7B5EE8CE" w14:textId="429FB2BB" w:rsidTr="002C0E57">
        <w:trPr>
          <w:trHeight w:val="320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D37F1" w14:textId="4A44D6A9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1655" w14:textId="3B81DC09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</w:t>
            </w:r>
            <w:r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2B867B" w14:textId="0153EB8F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10122,73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30117" w14:textId="54532973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22,27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D921F" w14:textId="1F69BDEF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3,10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5CAB" w14:textId="6D62EEB1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2,96E-23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01B6A" w14:textId="358C323F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-51,87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87E8A" w14:textId="4DEBCB2B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6,59E-22</w:t>
            </w:r>
          </w:p>
        </w:tc>
      </w:tr>
      <w:tr w:rsidR="002C0E57" w:rsidRPr="009F43A3" w14:paraId="3EA5D50C" w14:textId="0C3B1601" w:rsidTr="002C0E57">
        <w:trPr>
          <w:trHeight w:val="320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3174C" w14:textId="4DEBE889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i/>
                <w:iCs/>
                <w:color w:val="000000"/>
                <w:sz w:val="28"/>
                <w:szCs w:val="28"/>
              </w:rPr>
              <w:t>2,5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B70DF" w14:textId="76461A16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0,00</w:t>
            </w:r>
            <w:r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C5D11C" w14:textId="7D3FB28A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8133,33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4158E" w14:textId="6FE4C774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24,4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BBA7B" w14:textId="319FA1B3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3,19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EEFA" w14:textId="4B26DD43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2,70E-23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CE947" w14:textId="1B1856CC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 w:rsidRPr="009F43A3">
              <w:rPr>
                <w:color w:val="000000"/>
                <w:sz w:val="28"/>
                <w:szCs w:val="28"/>
              </w:rPr>
              <w:t>-51,9</w:t>
            </w: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7DBBC" w14:textId="69DE1AA4" w:rsidR="002C0E57" w:rsidRPr="009F43A3" w:rsidRDefault="002C0E57" w:rsidP="009F61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</w:rPr>
              <w:t>6,59E-22</w:t>
            </w:r>
          </w:p>
        </w:tc>
      </w:tr>
    </w:tbl>
    <w:p w14:paraId="2BE34646" w14:textId="77777777" w:rsidR="00D10F59" w:rsidRPr="009F43A3" w:rsidRDefault="00D10F59" w:rsidP="00AE6605">
      <w:pPr>
        <w:rPr>
          <w:sz w:val="28"/>
          <w:szCs w:val="28"/>
        </w:rPr>
      </w:pPr>
    </w:p>
    <w:p w14:paraId="6652ED2D" w14:textId="3B241C1D" w:rsidR="00D725DC" w:rsidRPr="009F43A3" w:rsidRDefault="009A43AD" w:rsidP="00BF624D">
      <w:pPr>
        <w:rPr>
          <w:sz w:val="28"/>
          <w:szCs w:val="28"/>
        </w:rPr>
      </w:pPr>
      <w:r w:rsidRPr="009F43A3">
        <w:rPr>
          <w:sz w:val="28"/>
          <w:szCs w:val="28"/>
        </w:rPr>
        <w:t>9. Расчет результатов косвенных измерений (</w:t>
      </w:r>
      <w:r w:rsidRPr="009F43A3">
        <w:rPr>
          <w:i/>
          <w:sz w:val="28"/>
          <w:szCs w:val="28"/>
        </w:rPr>
        <w:t>таблицы, примеры расчетов</w:t>
      </w:r>
      <w:r w:rsidRPr="009F43A3">
        <w:rPr>
          <w:sz w:val="28"/>
          <w:szCs w:val="28"/>
        </w:rPr>
        <w:t>).</w:t>
      </w:r>
    </w:p>
    <w:p w14:paraId="04974149" w14:textId="375EE128" w:rsidR="0065312E" w:rsidRPr="009F6122" w:rsidRDefault="00000000" w:rsidP="00B441BE">
      <w:pPr>
        <w:pStyle w:val="ab"/>
        <w:rPr>
          <w:i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=(12,4+9,7)/2</m:t>
          </m:r>
        </m:oMath>
      </m:oMathPara>
    </w:p>
    <w:p w14:paraId="7E8D0183" w14:textId="7CDFB560" w:rsidR="009F43A3" w:rsidRPr="0065312E" w:rsidRDefault="00000000" w:rsidP="00B441BE">
      <w:pPr>
        <w:pStyle w:val="ab"/>
        <w:rPr>
          <w:sz w:val="28"/>
          <w:szCs w:val="28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(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arctan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,55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*130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)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*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180</m:t>
                      </m:r>
                    </m:den>
                  </m:f>
                </m:e>
              </m:func>
            </m:e>
          </m:func>
        </m:oMath>
      </m:oMathPara>
    </w:p>
    <w:p w14:paraId="7F65B8D5" w14:textId="02E676C9" w:rsidR="0065312E" w:rsidRPr="00C676B7" w:rsidRDefault="00000000" w:rsidP="00B441BE">
      <w:pPr>
        <w:pStyle w:val="ab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=0,00074*17,25</m:t>
          </m:r>
        </m:oMath>
      </m:oMathPara>
    </w:p>
    <w:p w14:paraId="78559470" w14:textId="77777777" w:rsidR="009C501D" w:rsidRPr="00CD229C" w:rsidRDefault="009C501D" w:rsidP="00CE76FA">
      <w:pPr>
        <w:spacing w:line="216" w:lineRule="atLeast"/>
        <w:rPr>
          <w:iCs/>
          <w:color w:val="000000"/>
          <w:sz w:val="28"/>
          <w:szCs w:val="28"/>
        </w:rPr>
      </w:pPr>
    </w:p>
    <w:p w14:paraId="582F97BD" w14:textId="4A6CA6DF" w:rsidR="00EF5169" w:rsidRPr="009F43A3" w:rsidRDefault="006C48AD" w:rsidP="00EF5169">
      <w:pPr>
        <w:rPr>
          <w:sz w:val="28"/>
          <w:szCs w:val="28"/>
        </w:rPr>
      </w:pPr>
      <w:r w:rsidRPr="009F43A3">
        <w:rPr>
          <w:sz w:val="28"/>
          <w:szCs w:val="28"/>
        </w:rPr>
        <w:t>10. Расчет погрешностей измерений (</w:t>
      </w:r>
      <w:r w:rsidRPr="009F43A3">
        <w:rPr>
          <w:i/>
          <w:sz w:val="28"/>
          <w:szCs w:val="28"/>
        </w:rPr>
        <w:t>для прямых и косвенных измерений</w:t>
      </w:r>
      <w:r w:rsidRPr="009F43A3">
        <w:rPr>
          <w:sz w:val="28"/>
          <w:szCs w:val="28"/>
        </w:rPr>
        <w:t>).</w:t>
      </w:r>
    </w:p>
    <w:p w14:paraId="293FFC66" w14:textId="35FE4D8A" w:rsidR="009C501D" w:rsidRPr="009F6122" w:rsidRDefault="00CD229C" w:rsidP="00B84928">
      <w:pPr>
        <w:pStyle w:val="ab"/>
        <w:rPr>
          <w:i/>
          <w:iCs/>
          <w:sz w:val="28"/>
          <w:szCs w:val="28"/>
        </w:rPr>
      </w:pPr>
      <w:r w:rsidRPr="009F43A3">
        <w:rPr>
          <w:rFonts w:ascii="Cambria Math" w:hAnsi="Cambria Math" w:cs="Cambria Math"/>
          <w:i/>
          <w:iCs/>
          <w:sz w:val="28"/>
          <w:szCs w:val="28"/>
          <w:lang w:val="en-GB"/>
        </w:rPr>
        <w:t>𝐿</w:t>
      </w:r>
      <w:r w:rsidRPr="009F43A3">
        <w:rPr>
          <w:i/>
          <w:iCs/>
          <w:sz w:val="28"/>
          <w:szCs w:val="28"/>
        </w:rPr>
        <w:t xml:space="preserve"> = (130±2) мм</w:t>
      </w:r>
    </w:p>
    <w:p w14:paraId="01FD95F5" w14:textId="14BDADEF" w:rsidR="00036697" w:rsidRPr="009F43A3" w:rsidRDefault="006C48AD" w:rsidP="00EF5169">
      <w:pPr>
        <w:rPr>
          <w:sz w:val="28"/>
          <w:szCs w:val="28"/>
        </w:rPr>
      </w:pPr>
      <w:r w:rsidRPr="009F43A3">
        <w:rPr>
          <w:sz w:val="28"/>
          <w:szCs w:val="28"/>
        </w:rPr>
        <w:t>11. Графики (</w:t>
      </w:r>
      <w:r w:rsidRPr="009F43A3">
        <w:rPr>
          <w:i/>
          <w:sz w:val="28"/>
          <w:szCs w:val="28"/>
        </w:rPr>
        <w:t>перечень графиков, которые составляют Приложение 2</w:t>
      </w:r>
      <w:r w:rsidRPr="009F43A3">
        <w:rPr>
          <w:sz w:val="28"/>
          <w:szCs w:val="28"/>
        </w:rPr>
        <w:t>).</w:t>
      </w:r>
    </w:p>
    <w:p w14:paraId="3D1D548D" w14:textId="0A5DD369" w:rsidR="00DE3A5B" w:rsidRPr="009F43A3" w:rsidRDefault="00DE3A5B" w:rsidP="00EF5169">
      <w:pPr>
        <w:rPr>
          <w:sz w:val="28"/>
          <w:szCs w:val="28"/>
        </w:rPr>
      </w:pPr>
    </w:p>
    <w:p w14:paraId="639FF383" w14:textId="31242391" w:rsidR="004C34B3" w:rsidRPr="009F43A3" w:rsidRDefault="0067017C" w:rsidP="00EF5169">
      <w:pPr>
        <w:rPr>
          <w:sz w:val="28"/>
          <w:szCs w:val="28"/>
        </w:rPr>
      </w:pPr>
      <w:r w:rsidRPr="009F43A3">
        <w:rPr>
          <w:noProof/>
          <w:sz w:val="28"/>
          <w:szCs w:val="28"/>
        </w:rPr>
        <w:lastRenderedPageBreak/>
        <w:drawing>
          <wp:inline distT="0" distB="0" distL="0" distR="0" wp14:anchorId="52754944" wp14:editId="1EA81E85">
            <wp:extent cx="6482080" cy="3902075"/>
            <wp:effectExtent l="0" t="0" r="0" b="3175"/>
            <wp:docPr id="18325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5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5138" w14:textId="67B0A051" w:rsidR="0067017C" w:rsidRPr="009F43A3" w:rsidRDefault="0067017C" w:rsidP="00EF5169">
      <w:pPr>
        <w:rPr>
          <w:sz w:val="28"/>
          <w:szCs w:val="28"/>
        </w:rPr>
      </w:pPr>
      <w:r w:rsidRPr="009F43A3">
        <w:rPr>
          <w:noProof/>
          <w:sz w:val="28"/>
          <w:szCs w:val="28"/>
        </w:rPr>
        <w:drawing>
          <wp:inline distT="0" distB="0" distL="0" distR="0" wp14:anchorId="7E032E7F" wp14:editId="3F9297CE">
            <wp:extent cx="6482080" cy="4441825"/>
            <wp:effectExtent l="0" t="0" r="0" b="0"/>
            <wp:docPr id="127520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00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1EE1" w14:textId="1F195D64" w:rsidR="004C34B3" w:rsidRPr="009F43A3" w:rsidRDefault="004C34B3" w:rsidP="00EF5169">
      <w:pPr>
        <w:rPr>
          <w:sz w:val="28"/>
          <w:szCs w:val="28"/>
        </w:rPr>
      </w:pPr>
    </w:p>
    <w:p w14:paraId="38A9F871" w14:textId="32D6367A" w:rsidR="00EF5169" w:rsidRPr="009F43A3" w:rsidRDefault="00EF5169" w:rsidP="00EF5169">
      <w:pPr>
        <w:rPr>
          <w:sz w:val="28"/>
          <w:szCs w:val="28"/>
        </w:rPr>
      </w:pPr>
    </w:p>
    <w:p w14:paraId="4D5B47F9" w14:textId="08B214D7" w:rsidR="00DE3A5B" w:rsidRPr="009F43A3" w:rsidRDefault="00DE3A5B" w:rsidP="00EF5169">
      <w:pPr>
        <w:rPr>
          <w:sz w:val="28"/>
          <w:szCs w:val="28"/>
        </w:rPr>
      </w:pPr>
    </w:p>
    <w:p w14:paraId="04B0FA19" w14:textId="5EF4ACE7" w:rsidR="008D2694" w:rsidRPr="009F43A3" w:rsidRDefault="008D2694" w:rsidP="00EF5169">
      <w:pPr>
        <w:rPr>
          <w:sz w:val="28"/>
          <w:szCs w:val="28"/>
        </w:rPr>
      </w:pPr>
    </w:p>
    <w:p w14:paraId="7454DB6A" w14:textId="4C84138C" w:rsidR="008D2694" w:rsidRPr="009F43A3" w:rsidRDefault="006C48AD" w:rsidP="00EF5169">
      <w:pPr>
        <w:rPr>
          <w:sz w:val="28"/>
          <w:szCs w:val="28"/>
        </w:rPr>
      </w:pPr>
      <w:r w:rsidRPr="009F43A3">
        <w:rPr>
          <w:sz w:val="28"/>
          <w:szCs w:val="28"/>
        </w:rPr>
        <w:t>12. Окончательные результаты.</w:t>
      </w:r>
    </w:p>
    <w:p w14:paraId="255D05F3" w14:textId="255583F0" w:rsidR="0067017C" w:rsidRPr="009F43A3" w:rsidRDefault="0067017C" w:rsidP="00EF5169">
      <w:pPr>
        <w:rPr>
          <w:sz w:val="28"/>
          <w:szCs w:val="28"/>
        </w:rPr>
      </w:pPr>
      <w:r w:rsidRPr="009F43A3">
        <w:rPr>
          <w:sz w:val="28"/>
          <w:szCs w:val="28"/>
        </w:rPr>
        <w:lastRenderedPageBreak/>
        <w:t>Первый график подтверждает, что зависимость между длиной волны и импульсом линейная для разных межплоскостных расстояний.</w:t>
      </w:r>
    </w:p>
    <w:p w14:paraId="46308EDB" w14:textId="6C447D5F" w:rsidR="003B736F" w:rsidRPr="009F43A3" w:rsidRDefault="003B736F" w:rsidP="00EF5169">
      <w:pPr>
        <w:rPr>
          <w:sz w:val="28"/>
          <w:szCs w:val="28"/>
        </w:rPr>
      </w:pPr>
      <w:r w:rsidRPr="009F43A3">
        <w:rPr>
          <w:sz w:val="28"/>
          <w:szCs w:val="28"/>
        </w:rPr>
        <w:t>На втором графике мы видим линейную зависимость с небольшой дисперсией между длинами волн Брегга и де Бройля для первого и второго кольца.</w:t>
      </w:r>
    </w:p>
    <w:p w14:paraId="4328783A" w14:textId="77777777" w:rsidR="0067017C" w:rsidRPr="009F43A3" w:rsidRDefault="0067017C" w:rsidP="00EF5169">
      <w:pPr>
        <w:rPr>
          <w:sz w:val="28"/>
          <w:szCs w:val="28"/>
        </w:rPr>
      </w:pPr>
    </w:p>
    <w:p w14:paraId="2136E731" w14:textId="197338C0" w:rsidR="006C48AD" w:rsidRPr="009F43A3" w:rsidRDefault="006C48AD" w:rsidP="00EF5169">
      <w:pPr>
        <w:rPr>
          <w:sz w:val="28"/>
          <w:szCs w:val="28"/>
        </w:rPr>
      </w:pPr>
      <w:r w:rsidRPr="009F43A3">
        <w:rPr>
          <w:sz w:val="28"/>
          <w:szCs w:val="28"/>
        </w:rPr>
        <w:t>13. Выводы и анализ результатов работы.</w:t>
      </w:r>
    </w:p>
    <w:p w14:paraId="258AFDF1" w14:textId="2F04E1F9" w:rsidR="0067017C" w:rsidRPr="009F43A3" w:rsidRDefault="0067017C" w:rsidP="0067017C">
      <w:pPr>
        <w:rPr>
          <w:sz w:val="28"/>
          <w:szCs w:val="28"/>
        </w:rPr>
      </w:pPr>
      <w:r w:rsidRPr="009F43A3">
        <w:rPr>
          <w:sz w:val="28"/>
          <w:szCs w:val="28"/>
        </w:rPr>
        <w:t xml:space="preserve">в результате работ мы экспериментально получили дифракционную картину, рассчитали межплоскостные расстояния в поликристаллической решетке графита и рассчитали постоянную планка. Как можно заметить по получившимся теоретическим и экспериментальным выкладкам, мы </w:t>
      </w:r>
      <w:r w:rsidR="003B736F" w:rsidRPr="009F43A3">
        <w:rPr>
          <w:sz w:val="28"/>
          <w:szCs w:val="28"/>
        </w:rPr>
        <w:t>оказались относительно близко</w:t>
      </w:r>
      <w:r w:rsidRPr="009F43A3">
        <w:rPr>
          <w:sz w:val="28"/>
          <w:szCs w:val="28"/>
        </w:rPr>
        <w:t xml:space="preserve"> к известным значениям длин волн и, собственно, постоянной Планка. Мы показали прямо пропорциональную зависимость длины волны от размеров дифракционных колец и расстояния до источника света. Также по графикам можно увидеть подтверждение формулы Планка в логарифмической форме. У нас вышла линейная зависимость.</w:t>
      </w:r>
    </w:p>
    <w:p w14:paraId="569176E4" w14:textId="77777777" w:rsidR="0067017C" w:rsidRPr="009F43A3" w:rsidRDefault="0067017C" w:rsidP="00EF5169">
      <w:pPr>
        <w:rPr>
          <w:sz w:val="28"/>
          <w:szCs w:val="28"/>
        </w:rPr>
      </w:pPr>
    </w:p>
    <w:p w14:paraId="52500B1B" w14:textId="1A8FB68E" w:rsidR="006C48AD" w:rsidRPr="009F43A3" w:rsidRDefault="006C48AD" w:rsidP="00EF5169">
      <w:pPr>
        <w:rPr>
          <w:sz w:val="28"/>
          <w:szCs w:val="28"/>
        </w:rPr>
      </w:pPr>
      <w:r w:rsidRPr="009F43A3">
        <w:rPr>
          <w:sz w:val="28"/>
          <w:szCs w:val="28"/>
        </w:rPr>
        <w:t>14. Дополнительные задания.</w:t>
      </w:r>
    </w:p>
    <w:p w14:paraId="34E60ED0" w14:textId="77777777" w:rsidR="006C48AD" w:rsidRPr="009F43A3" w:rsidRDefault="006C48AD" w:rsidP="00EF5169">
      <w:pPr>
        <w:rPr>
          <w:sz w:val="28"/>
          <w:szCs w:val="28"/>
        </w:rPr>
      </w:pPr>
      <w:r w:rsidRPr="009F43A3">
        <w:rPr>
          <w:sz w:val="28"/>
          <w:szCs w:val="28"/>
        </w:rPr>
        <w:t>15. Выполнение дополнительных заданий.</w:t>
      </w:r>
    </w:p>
    <w:p w14:paraId="19AA1B09" w14:textId="1646630B" w:rsidR="002E4C57" w:rsidRPr="009F43A3" w:rsidRDefault="006C48AD" w:rsidP="00BC14E4">
      <w:pPr>
        <w:tabs>
          <w:tab w:val="left" w:pos="1941"/>
        </w:tabs>
        <w:rPr>
          <w:sz w:val="28"/>
          <w:szCs w:val="28"/>
        </w:rPr>
      </w:pPr>
      <w:r w:rsidRPr="009F43A3">
        <w:rPr>
          <w:sz w:val="28"/>
          <w:szCs w:val="28"/>
        </w:rPr>
        <w:t>16. Замечания преподавателя (</w:t>
      </w:r>
      <w:r w:rsidRPr="009F43A3">
        <w:rPr>
          <w:i/>
          <w:sz w:val="28"/>
          <w:szCs w:val="28"/>
        </w:rPr>
        <w:t>исправления, вызванные замечаниями преподавателя, также помещают в этот пункт</w:t>
      </w:r>
      <w:r w:rsidRPr="009F43A3">
        <w:rPr>
          <w:sz w:val="28"/>
          <w:szCs w:val="28"/>
        </w:rPr>
        <w:t>).</w:t>
      </w:r>
    </w:p>
    <w:p w14:paraId="2DDBE14B" w14:textId="77777777" w:rsidR="002E4C57" w:rsidRPr="009F43A3" w:rsidRDefault="002E4C57" w:rsidP="00EF5169">
      <w:pPr>
        <w:rPr>
          <w:sz w:val="28"/>
          <w:szCs w:val="28"/>
        </w:rPr>
      </w:pPr>
    </w:p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862"/>
        <w:gridCol w:w="7635"/>
      </w:tblGrid>
      <w:tr w:rsidR="002E4C57" w:rsidRPr="009F43A3" w14:paraId="05A1ED57" w14:textId="77777777" w:rsidTr="00EE0E9B">
        <w:tc>
          <w:tcPr>
            <w:tcW w:w="1701" w:type="dxa"/>
          </w:tcPr>
          <w:p w14:paraId="675EB67D" w14:textId="77777777" w:rsidR="002E4C57" w:rsidRPr="009F43A3" w:rsidRDefault="002E4C57" w:rsidP="00D725DC">
            <w:pPr>
              <w:rPr>
                <w:b/>
                <w:i/>
                <w:sz w:val="28"/>
                <w:szCs w:val="28"/>
              </w:rPr>
            </w:pPr>
            <w:r w:rsidRPr="009F43A3">
              <w:rPr>
                <w:b/>
                <w:i/>
                <w:sz w:val="28"/>
                <w:szCs w:val="28"/>
              </w:rPr>
              <w:t>Примечание:</w:t>
            </w:r>
          </w:p>
        </w:tc>
        <w:tc>
          <w:tcPr>
            <w:tcW w:w="7796" w:type="dxa"/>
          </w:tcPr>
          <w:p w14:paraId="378BB4C0" w14:textId="77777777" w:rsidR="002E4C57" w:rsidRPr="009F43A3" w:rsidRDefault="002E4C57" w:rsidP="007609F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9F43A3">
              <w:rPr>
                <w:i/>
                <w:sz w:val="28"/>
                <w:szCs w:val="28"/>
              </w:rPr>
              <w:t>Пункты 1-</w:t>
            </w:r>
            <w:r w:rsidR="007609F8" w:rsidRPr="009F43A3">
              <w:rPr>
                <w:i/>
                <w:sz w:val="28"/>
                <w:szCs w:val="28"/>
              </w:rPr>
              <w:t>6,8-</w:t>
            </w:r>
            <w:r w:rsidRPr="009F43A3">
              <w:rPr>
                <w:i/>
                <w:sz w:val="28"/>
                <w:szCs w:val="28"/>
              </w:rPr>
              <w:t xml:space="preserve">13 Протокола-отчета </w:t>
            </w:r>
            <w:r w:rsidRPr="009F43A3">
              <w:rPr>
                <w:b/>
                <w:i/>
                <w:sz w:val="28"/>
                <w:szCs w:val="28"/>
              </w:rPr>
              <w:t>обязательны</w:t>
            </w:r>
            <w:r w:rsidRPr="009F43A3">
              <w:rPr>
                <w:i/>
                <w:sz w:val="28"/>
                <w:szCs w:val="28"/>
              </w:rPr>
              <w:t xml:space="preserve"> для заполнения.</w:t>
            </w:r>
          </w:p>
        </w:tc>
      </w:tr>
      <w:tr w:rsidR="002E4C57" w:rsidRPr="009F43A3" w14:paraId="3B113954" w14:textId="77777777" w:rsidTr="00EE0E9B">
        <w:tc>
          <w:tcPr>
            <w:tcW w:w="1701" w:type="dxa"/>
          </w:tcPr>
          <w:p w14:paraId="301ACFF0" w14:textId="77777777" w:rsidR="002E4C57" w:rsidRPr="009F43A3" w:rsidRDefault="002E4C57" w:rsidP="00D725DC">
            <w:pPr>
              <w:rPr>
                <w:i/>
                <w:sz w:val="28"/>
                <w:szCs w:val="28"/>
              </w:rPr>
            </w:pPr>
          </w:p>
        </w:tc>
        <w:tc>
          <w:tcPr>
            <w:tcW w:w="7796" w:type="dxa"/>
          </w:tcPr>
          <w:p w14:paraId="0FA7FFE9" w14:textId="77777777" w:rsidR="002E4C57" w:rsidRPr="009F43A3" w:rsidRDefault="002E4C57" w:rsidP="00351C2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9F43A3">
              <w:rPr>
                <w:i/>
                <w:sz w:val="28"/>
                <w:szCs w:val="28"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9F43A3" w14:paraId="41F0241E" w14:textId="77777777" w:rsidTr="00EE0E9B">
        <w:tc>
          <w:tcPr>
            <w:tcW w:w="1701" w:type="dxa"/>
          </w:tcPr>
          <w:p w14:paraId="1ED12163" w14:textId="77777777" w:rsidR="002E4C57" w:rsidRPr="009F43A3" w:rsidRDefault="002E4C57" w:rsidP="00D725DC">
            <w:pPr>
              <w:rPr>
                <w:i/>
                <w:sz w:val="28"/>
                <w:szCs w:val="28"/>
              </w:rPr>
            </w:pPr>
          </w:p>
        </w:tc>
        <w:tc>
          <w:tcPr>
            <w:tcW w:w="7796" w:type="dxa"/>
          </w:tcPr>
          <w:p w14:paraId="57FA8C95" w14:textId="77777777" w:rsidR="002E4C57" w:rsidRPr="009F43A3" w:rsidRDefault="007609F8" w:rsidP="007609F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9F43A3">
              <w:rPr>
                <w:i/>
                <w:sz w:val="28"/>
                <w:szCs w:val="28"/>
              </w:rPr>
              <w:t xml:space="preserve">При ручном построении графиков рекомендуется использовать </w:t>
            </w:r>
            <w:r w:rsidR="002E4C57" w:rsidRPr="009F43A3">
              <w:rPr>
                <w:i/>
                <w:sz w:val="28"/>
                <w:szCs w:val="28"/>
              </w:rPr>
              <w:t>миллиметровую бумагу.</w:t>
            </w:r>
          </w:p>
        </w:tc>
      </w:tr>
      <w:tr w:rsidR="002E4C57" w:rsidRPr="009F43A3" w14:paraId="7E188435" w14:textId="77777777" w:rsidTr="00EE0E9B">
        <w:tc>
          <w:tcPr>
            <w:tcW w:w="1701" w:type="dxa"/>
          </w:tcPr>
          <w:p w14:paraId="34A673A2" w14:textId="77777777" w:rsidR="002E4C57" w:rsidRPr="009F43A3" w:rsidRDefault="002E4C57" w:rsidP="00D725DC">
            <w:pPr>
              <w:rPr>
                <w:i/>
                <w:sz w:val="28"/>
                <w:szCs w:val="28"/>
              </w:rPr>
            </w:pPr>
          </w:p>
        </w:tc>
        <w:tc>
          <w:tcPr>
            <w:tcW w:w="7796" w:type="dxa"/>
          </w:tcPr>
          <w:p w14:paraId="70AED46E" w14:textId="77777777" w:rsidR="002E4C57" w:rsidRPr="009F43A3" w:rsidRDefault="002E4C57" w:rsidP="00351C2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9F43A3">
              <w:rPr>
                <w:i/>
                <w:sz w:val="28"/>
                <w:szCs w:val="28"/>
              </w:rPr>
              <w:t>Приложения 1 и 2 вкладывают в бланк протокола-отчета.</w:t>
            </w:r>
          </w:p>
        </w:tc>
      </w:tr>
    </w:tbl>
    <w:p w14:paraId="0D94D606" w14:textId="77777777" w:rsidR="006C48AD" w:rsidRPr="009F43A3" w:rsidRDefault="006C48AD" w:rsidP="0014721A">
      <w:pPr>
        <w:spacing w:after="240"/>
        <w:jc w:val="center"/>
        <w:rPr>
          <w:sz w:val="28"/>
          <w:szCs w:val="28"/>
        </w:rPr>
      </w:pPr>
    </w:p>
    <w:sectPr w:rsidR="006C48AD" w:rsidRPr="009F43A3" w:rsidSect="00ED0FF8">
      <w:footerReference w:type="even" r:id="rId11"/>
      <w:footerReference w:type="default" r:id="rId12"/>
      <w:headerReference w:type="first" r:id="rId13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BB1F3C" w14:textId="77777777" w:rsidR="00562C64" w:rsidRDefault="00562C64">
      <w:r>
        <w:separator/>
      </w:r>
    </w:p>
  </w:endnote>
  <w:endnote w:type="continuationSeparator" w:id="0">
    <w:p w14:paraId="2627FEB6" w14:textId="77777777" w:rsidR="00562C64" w:rsidRDefault="00562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7AAA8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4FAAB6C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15802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7FAA2023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E67997" w14:textId="77777777" w:rsidR="00562C64" w:rsidRDefault="00562C64">
      <w:r>
        <w:separator/>
      </w:r>
    </w:p>
  </w:footnote>
  <w:footnote w:type="continuationSeparator" w:id="0">
    <w:p w14:paraId="0A690B47" w14:textId="77777777" w:rsidR="00562C64" w:rsidRDefault="00562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68F24EF6" w14:textId="77777777" w:rsidTr="00534FDF">
      <w:tc>
        <w:tcPr>
          <w:tcW w:w="6663" w:type="dxa"/>
          <w:vAlign w:val="center"/>
        </w:tcPr>
        <w:p w14:paraId="59ED4980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F29908F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789BAEB7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078A8A8F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201FC484" wp14:editId="7DC2AC81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2CC2A5B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8F4AF7"/>
    <w:multiLevelType w:val="hybridMultilevel"/>
    <w:tmpl w:val="36967B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82D6C"/>
    <w:multiLevelType w:val="hybridMultilevel"/>
    <w:tmpl w:val="A8DCA520"/>
    <w:lvl w:ilvl="0" w:tplc="3D30B76E">
      <w:start w:val="5"/>
      <w:numFmt w:val="bullet"/>
      <w:lvlText w:val="-"/>
      <w:lvlJc w:val="left"/>
      <w:pPr>
        <w:ind w:left="40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820" w:hanging="360"/>
      </w:pPr>
      <w:rPr>
        <w:rFonts w:ascii="Wingdings" w:hAnsi="Wingdings" w:hint="default"/>
      </w:rPr>
    </w:lvl>
  </w:abstractNum>
  <w:abstractNum w:abstractNumId="4" w15:restartNumberingAfterBreak="0">
    <w:nsid w:val="45173C78"/>
    <w:multiLevelType w:val="hybridMultilevel"/>
    <w:tmpl w:val="6BFAD8BE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D3AD8"/>
    <w:multiLevelType w:val="multilevel"/>
    <w:tmpl w:val="4AFA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MT" w:eastAsia="Times New Roman" w:hAnsi="ArialMT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84F1157"/>
    <w:multiLevelType w:val="hybridMultilevel"/>
    <w:tmpl w:val="D5C460F6"/>
    <w:lvl w:ilvl="0" w:tplc="2BEA1A52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9E20C0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CAEB1A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62CE96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D0D6D2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160482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4CB510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B293BE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704FAE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3242410">
    <w:abstractNumId w:val="6"/>
  </w:num>
  <w:num w:numId="2" w16cid:durableId="436829452">
    <w:abstractNumId w:val="0"/>
  </w:num>
  <w:num w:numId="3" w16cid:durableId="51007498">
    <w:abstractNumId w:val="1"/>
  </w:num>
  <w:num w:numId="4" w16cid:durableId="1017005881">
    <w:abstractNumId w:val="2"/>
  </w:num>
  <w:num w:numId="5" w16cid:durableId="79256238">
    <w:abstractNumId w:val="5"/>
  </w:num>
  <w:num w:numId="6" w16cid:durableId="2083601362">
    <w:abstractNumId w:val="3"/>
  </w:num>
  <w:num w:numId="7" w16cid:durableId="592934450">
    <w:abstractNumId w:val="4"/>
  </w:num>
  <w:num w:numId="8" w16cid:durableId="3080241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2E"/>
    <w:rsid w:val="0000258D"/>
    <w:rsid w:val="000221C9"/>
    <w:rsid w:val="00036697"/>
    <w:rsid w:val="00040E45"/>
    <w:rsid w:val="00077E29"/>
    <w:rsid w:val="00097ED1"/>
    <w:rsid w:val="000C7CD5"/>
    <w:rsid w:val="000D78E1"/>
    <w:rsid w:val="000E2905"/>
    <w:rsid w:val="00107D29"/>
    <w:rsid w:val="00113BC4"/>
    <w:rsid w:val="00114360"/>
    <w:rsid w:val="00120E91"/>
    <w:rsid w:val="00130E71"/>
    <w:rsid w:val="00137B62"/>
    <w:rsid w:val="0014268C"/>
    <w:rsid w:val="0014721A"/>
    <w:rsid w:val="00147657"/>
    <w:rsid w:val="001514BA"/>
    <w:rsid w:val="00167519"/>
    <w:rsid w:val="0017081E"/>
    <w:rsid w:val="00170F51"/>
    <w:rsid w:val="00176C9B"/>
    <w:rsid w:val="001771E7"/>
    <w:rsid w:val="00183E83"/>
    <w:rsid w:val="00190722"/>
    <w:rsid w:val="001A4A08"/>
    <w:rsid w:val="001D2432"/>
    <w:rsid w:val="001F4692"/>
    <w:rsid w:val="001F4EE0"/>
    <w:rsid w:val="0021632E"/>
    <w:rsid w:val="00230514"/>
    <w:rsid w:val="00257B08"/>
    <w:rsid w:val="0027758E"/>
    <w:rsid w:val="002846CE"/>
    <w:rsid w:val="00286744"/>
    <w:rsid w:val="00294F94"/>
    <w:rsid w:val="002A4649"/>
    <w:rsid w:val="002B0576"/>
    <w:rsid w:val="002B71BF"/>
    <w:rsid w:val="002C0E57"/>
    <w:rsid w:val="002D1EE3"/>
    <w:rsid w:val="002E0EEF"/>
    <w:rsid w:val="002E4C57"/>
    <w:rsid w:val="002E5E14"/>
    <w:rsid w:val="002E628E"/>
    <w:rsid w:val="002F5644"/>
    <w:rsid w:val="00333446"/>
    <w:rsid w:val="003372B3"/>
    <w:rsid w:val="003413B3"/>
    <w:rsid w:val="00342FF4"/>
    <w:rsid w:val="00351C28"/>
    <w:rsid w:val="003631D1"/>
    <w:rsid w:val="00370B17"/>
    <w:rsid w:val="00377C42"/>
    <w:rsid w:val="003B065F"/>
    <w:rsid w:val="003B736F"/>
    <w:rsid w:val="003C720C"/>
    <w:rsid w:val="003E1CFE"/>
    <w:rsid w:val="003F049E"/>
    <w:rsid w:val="004135A5"/>
    <w:rsid w:val="004210F9"/>
    <w:rsid w:val="00497A11"/>
    <w:rsid w:val="004B2CED"/>
    <w:rsid w:val="004B3958"/>
    <w:rsid w:val="004C34B3"/>
    <w:rsid w:val="004D0132"/>
    <w:rsid w:val="004D1E40"/>
    <w:rsid w:val="004D7F78"/>
    <w:rsid w:val="004E7AAB"/>
    <w:rsid w:val="005048BA"/>
    <w:rsid w:val="0053195B"/>
    <w:rsid w:val="00534FDF"/>
    <w:rsid w:val="00540062"/>
    <w:rsid w:val="00551048"/>
    <w:rsid w:val="00562C64"/>
    <w:rsid w:val="00564D3A"/>
    <w:rsid w:val="005A42CA"/>
    <w:rsid w:val="005A6117"/>
    <w:rsid w:val="005B4529"/>
    <w:rsid w:val="005D4B04"/>
    <w:rsid w:val="005F5D0B"/>
    <w:rsid w:val="0061512A"/>
    <w:rsid w:val="0065312E"/>
    <w:rsid w:val="00660C07"/>
    <w:rsid w:val="0067017C"/>
    <w:rsid w:val="00671575"/>
    <w:rsid w:val="006B3B10"/>
    <w:rsid w:val="006B55C6"/>
    <w:rsid w:val="006C48AD"/>
    <w:rsid w:val="006C6311"/>
    <w:rsid w:val="006E4799"/>
    <w:rsid w:val="006F3EE8"/>
    <w:rsid w:val="006F62AF"/>
    <w:rsid w:val="006F746D"/>
    <w:rsid w:val="006F7779"/>
    <w:rsid w:val="00700680"/>
    <w:rsid w:val="00710D67"/>
    <w:rsid w:val="00714813"/>
    <w:rsid w:val="0072194E"/>
    <w:rsid w:val="00734A2C"/>
    <w:rsid w:val="0074686C"/>
    <w:rsid w:val="00747A7E"/>
    <w:rsid w:val="00753792"/>
    <w:rsid w:val="007609F8"/>
    <w:rsid w:val="00770956"/>
    <w:rsid w:val="00777182"/>
    <w:rsid w:val="007912AC"/>
    <w:rsid w:val="00795F53"/>
    <w:rsid w:val="007A2CC9"/>
    <w:rsid w:val="007A38C7"/>
    <w:rsid w:val="007B0541"/>
    <w:rsid w:val="007E0302"/>
    <w:rsid w:val="007E31A6"/>
    <w:rsid w:val="007F06D4"/>
    <w:rsid w:val="007F5E75"/>
    <w:rsid w:val="00800925"/>
    <w:rsid w:val="008013F5"/>
    <w:rsid w:val="008036C7"/>
    <w:rsid w:val="00814E0B"/>
    <w:rsid w:val="00821521"/>
    <w:rsid w:val="00830977"/>
    <w:rsid w:val="00841937"/>
    <w:rsid w:val="00841EE7"/>
    <w:rsid w:val="0085215A"/>
    <w:rsid w:val="0086107E"/>
    <w:rsid w:val="00870792"/>
    <w:rsid w:val="008751A7"/>
    <w:rsid w:val="00883054"/>
    <w:rsid w:val="00884557"/>
    <w:rsid w:val="008A7E8C"/>
    <w:rsid w:val="008B3AA2"/>
    <w:rsid w:val="008B6372"/>
    <w:rsid w:val="008D0DAD"/>
    <w:rsid w:val="008D2694"/>
    <w:rsid w:val="008D3982"/>
    <w:rsid w:val="008E7999"/>
    <w:rsid w:val="009149B5"/>
    <w:rsid w:val="009257A1"/>
    <w:rsid w:val="00931CD5"/>
    <w:rsid w:val="009323B8"/>
    <w:rsid w:val="00933CBF"/>
    <w:rsid w:val="00934A32"/>
    <w:rsid w:val="0094758B"/>
    <w:rsid w:val="00963024"/>
    <w:rsid w:val="00975060"/>
    <w:rsid w:val="00990D83"/>
    <w:rsid w:val="009929D1"/>
    <w:rsid w:val="009A1565"/>
    <w:rsid w:val="009A2490"/>
    <w:rsid w:val="009A3B94"/>
    <w:rsid w:val="009A43AD"/>
    <w:rsid w:val="009C501D"/>
    <w:rsid w:val="009F319C"/>
    <w:rsid w:val="009F43A3"/>
    <w:rsid w:val="009F6122"/>
    <w:rsid w:val="00A07207"/>
    <w:rsid w:val="00A11A53"/>
    <w:rsid w:val="00A12871"/>
    <w:rsid w:val="00A135B8"/>
    <w:rsid w:val="00A14EAB"/>
    <w:rsid w:val="00A17A8F"/>
    <w:rsid w:val="00A23626"/>
    <w:rsid w:val="00A4029F"/>
    <w:rsid w:val="00A46136"/>
    <w:rsid w:val="00A53024"/>
    <w:rsid w:val="00A630B5"/>
    <w:rsid w:val="00A656F1"/>
    <w:rsid w:val="00AA44AF"/>
    <w:rsid w:val="00AD1C36"/>
    <w:rsid w:val="00AD46F0"/>
    <w:rsid w:val="00AE6605"/>
    <w:rsid w:val="00AF28C2"/>
    <w:rsid w:val="00B172FD"/>
    <w:rsid w:val="00B23BD2"/>
    <w:rsid w:val="00B317C0"/>
    <w:rsid w:val="00B422EB"/>
    <w:rsid w:val="00B441BE"/>
    <w:rsid w:val="00B44418"/>
    <w:rsid w:val="00B522FF"/>
    <w:rsid w:val="00B600F2"/>
    <w:rsid w:val="00B802FA"/>
    <w:rsid w:val="00B84928"/>
    <w:rsid w:val="00B97259"/>
    <w:rsid w:val="00BA14BE"/>
    <w:rsid w:val="00BB2675"/>
    <w:rsid w:val="00BC14E4"/>
    <w:rsid w:val="00BC1BE8"/>
    <w:rsid w:val="00BC45BD"/>
    <w:rsid w:val="00BD008D"/>
    <w:rsid w:val="00BE0A64"/>
    <w:rsid w:val="00BF0F28"/>
    <w:rsid w:val="00BF3177"/>
    <w:rsid w:val="00BF624D"/>
    <w:rsid w:val="00C0297B"/>
    <w:rsid w:val="00C24613"/>
    <w:rsid w:val="00C3079A"/>
    <w:rsid w:val="00C32E38"/>
    <w:rsid w:val="00C4121F"/>
    <w:rsid w:val="00C46482"/>
    <w:rsid w:val="00C676B7"/>
    <w:rsid w:val="00C83565"/>
    <w:rsid w:val="00C86343"/>
    <w:rsid w:val="00C93287"/>
    <w:rsid w:val="00CA24F6"/>
    <w:rsid w:val="00CB1F0F"/>
    <w:rsid w:val="00CB38C4"/>
    <w:rsid w:val="00CD229C"/>
    <w:rsid w:val="00CD69ED"/>
    <w:rsid w:val="00CE0ED4"/>
    <w:rsid w:val="00CE76FA"/>
    <w:rsid w:val="00CF23B8"/>
    <w:rsid w:val="00CF36BD"/>
    <w:rsid w:val="00D10F59"/>
    <w:rsid w:val="00D21F4A"/>
    <w:rsid w:val="00D42148"/>
    <w:rsid w:val="00D51A22"/>
    <w:rsid w:val="00D71A1E"/>
    <w:rsid w:val="00D725DC"/>
    <w:rsid w:val="00D81063"/>
    <w:rsid w:val="00D81A36"/>
    <w:rsid w:val="00D82736"/>
    <w:rsid w:val="00D91DA4"/>
    <w:rsid w:val="00D97550"/>
    <w:rsid w:val="00DA5E17"/>
    <w:rsid w:val="00DC19FD"/>
    <w:rsid w:val="00DC4F85"/>
    <w:rsid w:val="00DD33E9"/>
    <w:rsid w:val="00DE2E88"/>
    <w:rsid w:val="00DE3A5B"/>
    <w:rsid w:val="00DE46E8"/>
    <w:rsid w:val="00DF0FD1"/>
    <w:rsid w:val="00DF6A50"/>
    <w:rsid w:val="00E007AF"/>
    <w:rsid w:val="00E20537"/>
    <w:rsid w:val="00E23163"/>
    <w:rsid w:val="00E251B9"/>
    <w:rsid w:val="00E25785"/>
    <w:rsid w:val="00E30039"/>
    <w:rsid w:val="00E41843"/>
    <w:rsid w:val="00E50098"/>
    <w:rsid w:val="00E52275"/>
    <w:rsid w:val="00E91653"/>
    <w:rsid w:val="00E9690C"/>
    <w:rsid w:val="00EA597C"/>
    <w:rsid w:val="00EA5A26"/>
    <w:rsid w:val="00EA630A"/>
    <w:rsid w:val="00ED0FF8"/>
    <w:rsid w:val="00EE0E9B"/>
    <w:rsid w:val="00EF5169"/>
    <w:rsid w:val="00F0595E"/>
    <w:rsid w:val="00F100E1"/>
    <w:rsid w:val="00F115DF"/>
    <w:rsid w:val="00F16028"/>
    <w:rsid w:val="00F1669B"/>
    <w:rsid w:val="00F30B67"/>
    <w:rsid w:val="00F4427F"/>
    <w:rsid w:val="00F44482"/>
    <w:rsid w:val="00F473BB"/>
    <w:rsid w:val="00F520D0"/>
    <w:rsid w:val="00F703CF"/>
    <w:rsid w:val="00F74EC4"/>
    <w:rsid w:val="00F76EB1"/>
    <w:rsid w:val="00F91F93"/>
    <w:rsid w:val="00FA0FC5"/>
    <w:rsid w:val="00FB5185"/>
    <w:rsid w:val="00FC0C7F"/>
    <w:rsid w:val="00FD0D41"/>
    <w:rsid w:val="00FE1249"/>
    <w:rsid w:val="00FE18BF"/>
    <w:rsid w:val="00FF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C5E95"/>
  <w15:docId w15:val="{673F47EF-F2B5-4217-9AB6-CB262E86C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0956"/>
    <w:rPr>
      <w:sz w:val="24"/>
      <w:szCs w:val="24"/>
      <w:lang w:eastAsia="en-GB"/>
    </w:rPr>
  </w:style>
  <w:style w:type="paragraph" w:styleId="1">
    <w:name w:val="heading 1"/>
    <w:basedOn w:val="a"/>
    <w:next w:val="a"/>
    <w:qFormat/>
    <w:pPr>
      <w:keepNext/>
      <w:widowControl w:val="0"/>
      <w:autoSpaceDE w:val="0"/>
      <w:autoSpaceDN w:val="0"/>
      <w:adjustRightInd w:val="0"/>
      <w:spacing w:line="420" w:lineRule="exact"/>
      <w:ind w:right="648"/>
      <w:jc w:val="center"/>
      <w:outlineLvl w:val="0"/>
    </w:pPr>
    <w:rPr>
      <w:rFonts w:ascii="Arial" w:hAnsi="Arial"/>
      <w:iCs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widowControl w:val="0"/>
      <w:autoSpaceDE w:val="0"/>
      <w:autoSpaceDN w:val="0"/>
      <w:adjustRightInd w:val="0"/>
      <w:spacing w:before="6" w:line="378" w:lineRule="exact"/>
      <w:ind w:right="-1438"/>
      <w:jc w:val="both"/>
      <w:outlineLvl w:val="1"/>
    </w:pPr>
    <w:rPr>
      <w:rFonts w:ascii="Arial" w:hAnsi="Arial" w:cs="Arial"/>
      <w:i/>
      <w:w w:val="77"/>
      <w:szCs w:val="29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leader="underscore" w:pos="1698"/>
      </w:tabs>
      <w:autoSpaceDE w:val="0"/>
      <w:autoSpaceDN w:val="0"/>
      <w:adjustRightInd w:val="0"/>
      <w:spacing w:line="372" w:lineRule="exact"/>
      <w:ind w:right="-200"/>
      <w:outlineLvl w:val="2"/>
    </w:pPr>
    <w:rPr>
      <w:rFonts w:ascii="Arial" w:hAnsi="Arial" w:cs="Arial"/>
      <w:i/>
      <w:szCs w:val="29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before="30" w:after="552" w:line="192" w:lineRule="exact"/>
      <w:ind w:right="384"/>
      <w:outlineLvl w:val="3"/>
    </w:pPr>
    <w:rPr>
      <w:b/>
      <w:bCs/>
      <w:i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paragraph" w:styleId="a6">
    <w:name w:val="head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customStyle="1" w:styleId="s2">
    <w:name w:val="s2"/>
    <w:basedOn w:val="a"/>
    <w:rsid w:val="002E5E1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2E5E14"/>
  </w:style>
  <w:style w:type="paragraph" w:styleId="ab">
    <w:name w:val="Normal (Web)"/>
    <w:basedOn w:val="a"/>
    <w:uiPriority w:val="99"/>
    <w:unhideWhenUsed/>
    <w:rsid w:val="002E5E14"/>
    <w:pPr>
      <w:spacing w:before="100" w:beforeAutospacing="1" w:after="100" w:afterAutospacing="1"/>
    </w:pPr>
  </w:style>
  <w:style w:type="paragraph" w:styleId="ac">
    <w:name w:val="caption"/>
    <w:basedOn w:val="a"/>
    <w:next w:val="a"/>
    <w:uiPriority w:val="35"/>
    <w:unhideWhenUsed/>
    <w:qFormat/>
    <w:rsid w:val="009F319C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/>
    </w:rPr>
  </w:style>
  <w:style w:type="paragraph" w:styleId="ad">
    <w:name w:val="Body Text"/>
    <w:basedOn w:val="a"/>
    <w:link w:val="ae"/>
    <w:unhideWhenUsed/>
    <w:rsid w:val="00A656F1"/>
    <w:pPr>
      <w:widowControl w:val="0"/>
      <w:autoSpaceDE w:val="0"/>
      <w:autoSpaceDN w:val="0"/>
      <w:adjustRightInd w:val="0"/>
      <w:spacing w:after="120"/>
    </w:pPr>
    <w:rPr>
      <w:rFonts w:ascii="Arial" w:hAnsi="Arial" w:cs="Arial"/>
      <w:iCs/>
    </w:rPr>
  </w:style>
  <w:style w:type="character" w:customStyle="1" w:styleId="ae">
    <w:name w:val="Основной текст Знак"/>
    <w:basedOn w:val="a0"/>
    <w:link w:val="ad"/>
    <w:rsid w:val="00A656F1"/>
    <w:rPr>
      <w:rFonts w:ascii="Arial" w:hAnsi="Arial" w:cs="Arial"/>
      <w:iCs/>
      <w:sz w:val="24"/>
      <w:szCs w:val="24"/>
    </w:rPr>
  </w:style>
  <w:style w:type="paragraph" w:styleId="af">
    <w:name w:val="List Paragraph"/>
    <w:basedOn w:val="a"/>
    <w:uiPriority w:val="34"/>
    <w:qFormat/>
    <w:rsid w:val="00C4121F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iCs/>
    </w:rPr>
  </w:style>
  <w:style w:type="paragraph" w:customStyle="1" w:styleId="Default">
    <w:name w:val="Default"/>
    <w:rsid w:val="00097ED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0">
    <w:name w:val="Placeholder Text"/>
    <w:basedOn w:val="a0"/>
    <w:uiPriority w:val="99"/>
    <w:semiHidden/>
    <w:rsid w:val="00097ED1"/>
    <w:rPr>
      <w:color w:val="666666"/>
    </w:rPr>
  </w:style>
  <w:style w:type="character" w:customStyle="1" w:styleId="mord">
    <w:name w:val="mord"/>
    <w:basedOn w:val="a0"/>
    <w:rsid w:val="00A53024"/>
  </w:style>
  <w:style w:type="character" w:styleId="af1">
    <w:name w:val="Strong"/>
    <w:basedOn w:val="a0"/>
    <w:uiPriority w:val="22"/>
    <w:qFormat/>
    <w:rsid w:val="00040E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5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7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7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9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5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1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2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1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0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148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529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03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17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143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588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4375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90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838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161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5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89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447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40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604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850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490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7385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859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821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9911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495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648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532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5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2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0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3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6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6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2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5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2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5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6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9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0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0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1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6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6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2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2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9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9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7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6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8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6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1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7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6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1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3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5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6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8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1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7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0662-F4AC-2744-9E4F-D8C5E232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707</Words>
  <Characters>4036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4734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subject/>
  <dc:creator>Кафедра экспериментальной физики СПбГПУ</dc:creator>
  <cp:keywords/>
  <dc:description/>
  <cp:lastModifiedBy>Артём Сливкин</cp:lastModifiedBy>
  <cp:revision>1</cp:revision>
  <cp:lastPrinted>2023-02-24T17:59:00Z</cp:lastPrinted>
  <dcterms:created xsi:type="dcterms:W3CDTF">2024-09-26T14:42:00Z</dcterms:created>
  <dcterms:modified xsi:type="dcterms:W3CDTF">2024-10-13T15:15:00Z</dcterms:modified>
</cp:coreProperties>
</file>