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E125D" w14:textId="77777777" w:rsidR="00454E74" w:rsidRPr="00120624" w:rsidRDefault="00454E74" w:rsidP="00454E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pict w14:anchorId="2EEF979E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77"/>
        <w:gridCol w:w="4678"/>
      </w:tblGrid>
      <w:tr w:rsidR="00454E74" w:rsidRPr="00120624" w14:paraId="58A26DFA" w14:textId="77777777" w:rsidTr="00A54470">
        <w:tc>
          <w:tcPr>
            <w:tcW w:w="2500" w:type="pct"/>
            <w:vAlign w:val="center"/>
          </w:tcPr>
          <w:p w14:paraId="3F1346F6" w14:textId="77777777" w:rsidR="00454E74" w:rsidRPr="00120624" w:rsidRDefault="00454E74" w:rsidP="00A54470">
            <w:pPr>
              <w:spacing w:before="240"/>
              <w:rPr>
                <w:sz w:val="28"/>
                <w:szCs w:val="28"/>
              </w:rPr>
            </w:pPr>
            <w:r w:rsidRPr="00120624">
              <w:rPr>
                <w:sz w:val="28"/>
                <w:szCs w:val="28"/>
              </w:rPr>
              <w:t>Группа</w:t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  <w:t>М3315</w:t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19628A7" w14:textId="77777777" w:rsidR="00454E74" w:rsidRPr="00120624" w:rsidRDefault="00454E74" w:rsidP="00A54470">
            <w:pPr>
              <w:spacing w:before="240"/>
              <w:rPr>
                <w:sz w:val="28"/>
                <w:szCs w:val="28"/>
              </w:rPr>
            </w:pPr>
            <w:r w:rsidRPr="00120624">
              <w:rPr>
                <w:sz w:val="28"/>
                <w:szCs w:val="28"/>
              </w:rPr>
              <w:t>К работе допущен</w:t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</w:p>
        </w:tc>
      </w:tr>
      <w:tr w:rsidR="00454E74" w:rsidRPr="00120624" w14:paraId="1EE7B4F2" w14:textId="77777777" w:rsidTr="00A54470">
        <w:tc>
          <w:tcPr>
            <w:tcW w:w="2500" w:type="pct"/>
            <w:vAlign w:val="center"/>
          </w:tcPr>
          <w:p w14:paraId="6A61EB75" w14:textId="384D2D7F" w:rsidR="00454E74" w:rsidRPr="00120624" w:rsidRDefault="00454E74" w:rsidP="00A54470">
            <w:pPr>
              <w:spacing w:before="240"/>
              <w:rPr>
                <w:sz w:val="28"/>
                <w:szCs w:val="28"/>
              </w:rPr>
            </w:pPr>
            <w:r w:rsidRPr="00120624">
              <w:rPr>
                <w:sz w:val="28"/>
                <w:szCs w:val="28"/>
              </w:rPr>
              <w:t>Студент</w:t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="00341CE7">
              <w:rPr>
                <w:sz w:val="28"/>
                <w:szCs w:val="28"/>
                <w:u w:val="single"/>
              </w:rPr>
              <w:t>Сливкин Артём</w:t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4992C6F6" w14:textId="77777777" w:rsidR="00454E74" w:rsidRPr="00120624" w:rsidRDefault="00454E74" w:rsidP="00A54470">
            <w:pPr>
              <w:spacing w:before="240"/>
              <w:rPr>
                <w:sz w:val="28"/>
                <w:szCs w:val="28"/>
              </w:rPr>
            </w:pPr>
            <w:r w:rsidRPr="00120624">
              <w:rPr>
                <w:sz w:val="28"/>
                <w:szCs w:val="28"/>
              </w:rPr>
              <w:t>Работа выполнена</w:t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</w:p>
        </w:tc>
      </w:tr>
      <w:tr w:rsidR="00454E74" w:rsidRPr="00120624" w14:paraId="450DA837" w14:textId="77777777" w:rsidTr="00A54470">
        <w:tc>
          <w:tcPr>
            <w:tcW w:w="2500" w:type="pct"/>
            <w:vAlign w:val="center"/>
          </w:tcPr>
          <w:p w14:paraId="3A1558C5" w14:textId="77777777" w:rsidR="00454E74" w:rsidRPr="00120624" w:rsidRDefault="00454E74" w:rsidP="00A54470">
            <w:pPr>
              <w:spacing w:before="240"/>
              <w:rPr>
                <w:sz w:val="28"/>
                <w:szCs w:val="28"/>
              </w:rPr>
            </w:pPr>
            <w:r w:rsidRPr="00120624">
              <w:rPr>
                <w:sz w:val="28"/>
                <w:szCs w:val="28"/>
              </w:rPr>
              <w:t>Преподаватель</w:t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5FFB4186" w14:textId="77777777" w:rsidR="00454E74" w:rsidRPr="00120624" w:rsidRDefault="00454E74" w:rsidP="00A54470">
            <w:pPr>
              <w:spacing w:before="240"/>
              <w:rPr>
                <w:sz w:val="28"/>
                <w:szCs w:val="28"/>
              </w:rPr>
            </w:pPr>
            <w:r w:rsidRPr="00120624">
              <w:rPr>
                <w:sz w:val="28"/>
                <w:szCs w:val="28"/>
              </w:rPr>
              <w:t>Отчет принят</w:t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  <w:r w:rsidRPr="00120624">
              <w:rPr>
                <w:sz w:val="28"/>
                <w:szCs w:val="28"/>
                <w:u w:val="single"/>
              </w:rPr>
              <w:tab/>
            </w:r>
          </w:p>
        </w:tc>
      </w:tr>
    </w:tbl>
    <w:p w14:paraId="37FB2D75" w14:textId="77777777" w:rsidR="00454E74" w:rsidRPr="00120624" w:rsidRDefault="00454E74" w:rsidP="00454E74">
      <w:pPr>
        <w:spacing w:before="240" w:after="240"/>
        <w:jc w:val="center"/>
        <w:rPr>
          <w:rFonts w:ascii="Times New Roman" w:hAnsi="Times New Roman" w:cs="Times New Roman"/>
          <w:b/>
          <w:spacing w:val="30"/>
          <w:sz w:val="28"/>
          <w:szCs w:val="28"/>
        </w:rPr>
      </w:pPr>
      <w:r w:rsidRPr="00120624">
        <w:rPr>
          <w:rFonts w:ascii="Times New Roman" w:hAnsi="Times New Roman" w:cs="Times New Roman"/>
          <w:b/>
          <w:spacing w:val="30"/>
          <w:sz w:val="28"/>
          <w:szCs w:val="28"/>
        </w:rPr>
        <w:t>Рабочий протокол и отчет по</w:t>
      </w:r>
      <w:r w:rsidRPr="00120624">
        <w:rPr>
          <w:rFonts w:ascii="Times New Roman" w:hAnsi="Times New Roman" w:cs="Times New Roman"/>
          <w:b/>
          <w:spacing w:val="30"/>
          <w:sz w:val="28"/>
          <w:szCs w:val="28"/>
        </w:rPr>
        <w:br/>
        <w:t>лабораторной работе № 5</w:t>
      </w:r>
    </w:p>
    <w:p w14:paraId="3A0BB56D" w14:textId="77777777" w:rsidR="00454E74" w:rsidRPr="00120624" w:rsidRDefault="00454E74" w:rsidP="00454E74">
      <w:pPr>
        <w:spacing w:before="240" w:after="2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E3BDADB" w14:textId="77777777" w:rsidR="00454E74" w:rsidRPr="00120624" w:rsidRDefault="00454E74" w:rsidP="00454E74">
      <w:pPr>
        <w:spacing w:before="240" w:after="2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0624">
        <w:rPr>
          <w:rFonts w:ascii="Times New Roman" w:hAnsi="Times New Roman" w:cs="Times New Roman"/>
          <w:i/>
          <w:iCs/>
          <w:sz w:val="28"/>
          <w:szCs w:val="28"/>
        </w:rPr>
        <w:t xml:space="preserve"> Реализация квантовых схем в системе </w:t>
      </w:r>
      <w:r w:rsidRPr="00120624">
        <w:rPr>
          <w:rFonts w:ascii="Times New Roman" w:hAnsi="Times New Roman" w:cs="Times New Roman"/>
          <w:i/>
          <w:iCs/>
          <w:sz w:val="28"/>
          <w:szCs w:val="28"/>
          <w:lang w:val="en-GB"/>
        </w:rPr>
        <w:t>IBM</w:t>
      </w:r>
      <w:r w:rsidRPr="001206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20624">
        <w:rPr>
          <w:rFonts w:ascii="Times New Roman" w:hAnsi="Times New Roman" w:cs="Times New Roman"/>
          <w:i/>
          <w:iCs/>
          <w:sz w:val="28"/>
          <w:szCs w:val="28"/>
          <w:lang w:val="en-GB"/>
        </w:rPr>
        <w:t>Quantum</w:t>
      </w:r>
      <w:r>
        <w:rPr>
          <w:rFonts w:ascii="Times New Roman" w:hAnsi="Times New Roman" w:cs="Times New Roman"/>
          <w:noProof/>
          <w:sz w:val="28"/>
          <w:szCs w:val="28"/>
        </w:rPr>
        <w:pict w14:anchorId="38984E3B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0947EF9C" w14:textId="77777777" w:rsidR="00454E74" w:rsidRPr="00120624" w:rsidRDefault="00454E74" w:rsidP="00454E74">
      <w:pPr>
        <w:spacing w:before="240" w:after="2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7BFE474" w14:textId="77777777" w:rsidR="00454E74" w:rsidRPr="00120624" w:rsidRDefault="00454E74" w:rsidP="00454E74">
      <w:pPr>
        <w:spacing w:before="240" w:after="2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07ABF323" w14:textId="77777777" w:rsidR="00454E74" w:rsidRPr="00120624" w:rsidRDefault="00454E74" w:rsidP="00454E74">
      <w:pPr>
        <w:spacing w:before="240" w:after="2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A9B33A5" w14:textId="77777777" w:rsidR="00454E74" w:rsidRPr="00120624" w:rsidRDefault="00454E74" w:rsidP="00454E74">
      <w:pPr>
        <w:spacing w:before="240" w:after="2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F19280B" w14:textId="77777777" w:rsidR="00454E74" w:rsidRPr="00120624" w:rsidRDefault="00454E74" w:rsidP="00454E74">
      <w:pPr>
        <w:spacing w:before="240" w:after="2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3220570" w14:textId="77777777" w:rsidR="00454E74" w:rsidRPr="00120624" w:rsidRDefault="00454E74" w:rsidP="00454E74">
      <w:pPr>
        <w:spacing w:before="240" w:after="2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B37728E" w14:textId="77777777" w:rsidR="00454E74" w:rsidRPr="00120624" w:rsidRDefault="00454E74" w:rsidP="00454E74">
      <w:pPr>
        <w:spacing w:before="240" w:after="2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09327566" w14:textId="77777777" w:rsidR="00454E74" w:rsidRPr="00120624" w:rsidRDefault="00454E74" w:rsidP="00454E74">
      <w:pPr>
        <w:spacing w:before="240" w:after="2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FCE8C4A" w14:textId="77777777" w:rsidR="00454E74" w:rsidRPr="004F6502" w:rsidRDefault="00454E74" w:rsidP="00454E74">
      <w:pPr>
        <w:rPr>
          <w:rFonts w:ascii="Times New Roman" w:hAnsi="Times New Roman" w:cs="Times New Roman"/>
          <w:sz w:val="28"/>
          <w:szCs w:val="28"/>
        </w:rPr>
      </w:pPr>
    </w:p>
    <w:p w14:paraId="61E8E299" w14:textId="77777777" w:rsidR="00454E74" w:rsidRPr="00120624" w:rsidRDefault="00454E74" w:rsidP="00454E74">
      <w:pPr>
        <w:rPr>
          <w:rFonts w:ascii="Times New Roman" w:hAnsi="Times New Roman" w:cs="Times New Roman"/>
          <w:sz w:val="28"/>
          <w:szCs w:val="28"/>
        </w:rPr>
      </w:pPr>
    </w:p>
    <w:p w14:paraId="0DD90EE3" w14:textId="77777777" w:rsidR="00454E74" w:rsidRDefault="00454E74"/>
    <w:p w14:paraId="7D378FA6" w14:textId="77777777" w:rsidR="00454E74" w:rsidRDefault="00454E74"/>
    <w:p w14:paraId="1AE80FE9" w14:textId="77777777" w:rsidR="00454E74" w:rsidRDefault="00454E74"/>
    <w:p w14:paraId="529E9956" w14:textId="77777777" w:rsidR="00454E74" w:rsidRDefault="00454E74"/>
    <w:p w14:paraId="1CFD5B91" w14:textId="4E9632DB" w:rsidR="00454E74" w:rsidRDefault="00454E74">
      <w:r>
        <w:lastRenderedPageBreak/>
        <w:t>Вариант 9</w:t>
      </w:r>
    </w:p>
    <w:p w14:paraId="266281F0" w14:textId="517ECC9A" w:rsidR="00454E74" w:rsidRDefault="00454E74">
      <w:r>
        <w:t>1)</w:t>
      </w:r>
    </w:p>
    <w:p w14:paraId="62D8B6F4" w14:textId="77777777" w:rsidR="00454E74" w:rsidRDefault="00454E74"/>
    <w:p w14:paraId="3EB7C872" w14:textId="68E0A9A5" w:rsidR="004C47D5" w:rsidRDefault="00AE392C">
      <w:r w:rsidRPr="00AE392C">
        <w:drawing>
          <wp:inline distT="0" distB="0" distL="0" distR="0" wp14:anchorId="7831F314" wp14:editId="7D253A2B">
            <wp:extent cx="5940425" cy="2379980"/>
            <wp:effectExtent l="0" t="0" r="3175" b="1270"/>
            <wp:docPr id="1693555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55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7E6A" w14:textId="77777777" w:rsidR="00454E74" w:rsidRPr="00454E74" w:rsidRDefault="00454E74" w:rsidP="00454E74">
      <w:pPr>
        <w:numPr>
          <w:ilvl w:val="0"/>
          <w:numId w:val="8"/>
        </w:numPr>
      </w:pPr>
      <w:r w:rsidRPr="00454E74">
        <w:t xml:space="preserve">Кубит </w:t>
      </w:r>
      <w:proofErr w:type="gramStart"/>
      <w:r w:rsidRPr="00454E74">
        <w:t>q[</w:t>
      </w:r>
      <w:proofErr w:type="gramEnd"/>
      <w:r w:rsidRPr="00454E74">
        <w:t>0] готовится в нужное начальное состояние с помощью вентиля U3.</w:t>
      </w:r>
    </w:p>
    <w:p w14:paraId="00816B59" w14:textId="77777777" w:rsidR="00454E74" w:rsidRPr="00454E74" w:rsidRDefault="00454E74" w:rsidP="00454E74">
      <w:pPr>
        <w:numPr>
          <w:ilvl w:val="0"/>
          <w:numId w:val="8"/>
        </w:numPr>
      </w:pPr>
      <w:r w:rsidRPr="00454E74">
        <w:t xml:space="preserve">Кубиты </w:t>
      </w:r>
      <w:proofErr w:type="gramStart"/>
      <w:r w:rsidRPr="00454E74">
        <w:t>q[</w:t>
      </w:r>
      <w:proofErr w:type="gramEnd"/>
      <w:r w:rsidRPr="00454E74">
        <w:t>1] и q[2] запутываются с помощью вентилей H и CNOT. Это создает исходное состояние для телепортации.</w:t>
      </w:r>
    </w:p>
    <w:p w14:paraId="17B59D53" w14:textId="77777777" w:rsidR="00454E74" w:rsidRPr="00454E74" w:rsidRDefault="00454E74" w:rsidP="00454E74">
      <w:pPr>
        <w:numPr>
          <w:ilvl w:val="0"/>
          <w:numId w:val="8"/>
        </w:numPr>
      </w:pPr>
      <w:r w:rsidRPr="00454E74">
        <w:t xml:space="preserve">Алиса выполняет операции CNOT и H над кубитами </w:t>
      </w:r>
      <w:proofErr w:type="gramStart"/>
      <w:r w:rsidRPr="00454E74">
        <w:t>q[</w:t>
      </w:r>
      <w:proofErr w:type="gramEnd"/>
      <w:r w:rsidRPr="00454E74">
        <w:t>0] и q[1], запутывая их еще сильнее.</w:t>
      </w:r>
    </w:p>
    <w:p w14:paraId="2D612CA1" w14:textId="77777777" w:rsidR="00454E74" w:rsidRPr="00454E74" w:rsidRDefault="00454E74" w:rsidP="00454E74">
      <w:pPr>
        <w:numPr>
          <w:ilvl w:val="0"/>
          <w:numId w:val="8"/>
        </w:numPr>
      </w:pPr>
      <w:r w:rsidRPr="00454E74">
        <w:t xml:space="preserve">Затем Алиса измеряет кубиты </w:t>
      </w:r>
      <w:proofErr w:type="gramStart"/>
      <w:r w:rsidRPr="00454E74">
        <w:t>q[</w:t>
      </w:r>
      <w:proofErr w:type="gramEnd"/>
      <w:r w:rsidRPr="00454E74">
        <w:t>0] и q[1], получая два классических бита.</w:t>
      </w:r>
    </w:p>
    <w:p w14:paraId="03F9EE2A" w14:textId="77777777" w:rsidR="00454E74" w:rsidRPr="00454E74" w:rsidRDefault="00454E74" w:rsidP="00454E74">
      <w:pPr>
        <w:numPr>
          <w:ilvl w:val="0"/>
          <w:numId w:val="8"/>
        </w:numPr>
      </w:pPr>
      <w:r w:rsidRPr="00454E74">
        <w:t>Эти классические биты передаются Бобу по классическому каналу.</w:t>
      </w:r>
    </w:p>
    <w:p w14:paraId="78A3E2BE" w14:textId="77777777" w:rsidR="00454E74" w:rsidRPr="00454E74" w:rsidRDefault="00454E74" w:rsidP="00454E74">
      <w:pPr>
        <w:numPr>
          <w:ilvl w:val="0"/>
          <w:numId w:val="8"/>
        </w:numPr>
      </w:pPr>
      <w:r w:rsidRPr="00454E74">
        <w:t xml:space="preserve">Боб, получив классические биты от Алисы, выполняет соответствующие операции над кубитом </w:t>
      </w:r>
      <w:proofErr w:type="gramStart"/>
      <w:r w:rsidRPr="00454E74">
        <w:t>q[</w:t>
      </w:r>
      <w:proofErr w:type="gramEnd"/>
      <w:r w:rsidRPr="00454E74">
        <w:t>2] в зависимости от значений этих битов.</w:t>
      </w:r>
    </w:p>
    <w:p w14:paraId="423E8524" w14:textId="77777777" w:rsidR="00454E74" w:rsidRPr="00454E74" w:rsidRDefault="00454E74" w:rsidP="00454E74">
      <w:pPr>
        <w:numPr>
          <w:ilvl w:val="0"/>
          <w:numId w:val="8"/>
        </w:numPr>
      </w:pPr>
      <w:r w:rsidRPr="00454E74">
        <w:t xml:space="preserve">В результате этих операций кубит </w:t>
      </w:r>
      <w:proofErr w:type="gramStart"/>
      <w:r w:rsidRPr="00454E74">
        <w:t>q[</w:t>
      </w:r>
      <w:proofErr w:type="gramEnd"/>
      <w:r w:rsidRPr="00454E74">
        <w:t>2] оказывается в том же состоянии, что и исходный кубит q[0] у Алисы.</w:t>
      </w:r>
    </w:p>
    <w:p w14:paraId="22551E1E" w14:textId="77777777" w:rsidR="00D05E0E" w:rsidRDefault="00D05E0E"/>
    <w:p w14:paraId="2C22A827" w14:textId="77777777" w:rsidR="00D05E0E" w:rsidRDefault="00D05E0E"/>
    <w:p w14:paraId="48B05C5E" w14:textId="5EB0AC95" w:rsidR="00D05E0E" w:rsidRPr="00EC6CCE" w:rsidRDefault="00BB7AEF">
      <w:r w:rsidRPr="00BB7AEF">
        <w:t>Реализуйте функцию f(x</w:t>
      </w:r>
      <w:proofErr w:type="gramStart"/>
      <w:r w:rsidRPr="00BB7AEF">
        <w:t>1,x</w:t>
      </w:r>
      <w:proofErr w:type="gramEnd"/>
      <w:r w:rsidRPr="00BB7AEF">
        <w:t>2) = NOT( x1 OR x2). Выполните симуляцию и убедитесь в корректности работы</w:t>
      </w:r>
    </w:p>
    <w:p w14:paraId="361A0F72" w14:textId="20CF643E" w:rsidR="00D05E0E" w:rsidRDefault="00D05E0E">
      <w:r w:rsidRPr="009C2A93">
        <w:rPr>
          <w:sz w:val="36"/>
          <w:lang w:eastAsia="ru-RU"/>
        </w:rPr>
        <w:drawing>
          <wp:inline distT="0" distB="0" distL="0" distR="0" wp14:anchorId="4F4555D2" wp14:editId="5B5A521F">
            <wp:extent cx="5940425" cy="2071319"/>
            <wp:effectExtent l="0" t="0" r="3175" b="5715"/>
            <wp:docPr id="87594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44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837C" w14:textId="37B5957A" w:rsidR="00BB7AEF" w:rsidRDefault="00BB7AEF">
      <w:r>
        <w:lastRenderedPageBreak/>
        <w:t>Таблица истинности</w:t>
      </w:r>
    </w:p>
    <w:p w14:paraId="14E9E298" w14:textId="47BD0FA0" w:rsidR="00176779" w:rsidRPr="00176779" w:rsidRDefault="00BB7AEF" w:rsidP="00176779">
      <w:r w:rsidRPr="00BB7AEF">
        <w:drawing>
          <wp:inline distT="0" distB="0" distL="0" distR="0" wp14:anchorId="0C8612E1" wp14:editId="1D3B1403">
            <wp:extent cx="5940425" cy="1347470"/>
            <wp:effectExtent l="0" t="0" r="3175" b="5080"/>
            <wp:docPr id="711178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78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A002" w14:textId="667DDF4E" w:rsidR="00176779" w:rsidRPr="00176779" w:rsidRDefault="00176779" w:rsidP="0017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Устанавливаем x1​ и x2​ в нужные состояния с помощью гейтов X.</w:t>
      </w:r>
    </w:p>
    <w:p w14:paraId="4DBD2C32" w14:textId="323B38AC" w:rsidR="00176779" w:rsidRPr="00176779" w:rsidRDefault="00176779" w:rsidP="001767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Применяем X-гейты к </w:t>
      </w:r>
      <w:proofErr w:type="gramStart"/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q[</w:t>
      </w:r>
      <w:proofErr w:type="gramEnd"/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0] и q[1], чтобы получить NOT(x1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</w:t>
      </w:r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NOT(x2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F8FA47F" w14:textId="1A847A9E" w:rsidR="00176779" w:rsidRPr="00176779" w:rsidRDefault="00176779" w:rsidP="00176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AND реализуется с помощью CCX (</w:t>
      </w:r>
      <w:proofErr w:type="spellStart"/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Toffoli</w:t>
      </w:r>
      <w:proofErr w:type="spellEnd"/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гейта. Результат записывается в </w:t>
      </w:r>
      <w:proofErr w:type="gramStart"/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q[</w:t>
      </w:r>
      <w:proofErr w:type="gramEnd"/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2].</w:t>
      </w:r>
    </w:p>
    <w:p w14:paraId="438CAC99" w14:textId="77777777" w:rsidR="00176779" w:rsidRPr="00176779" w:rsidRDefault="00176779" w:rsidP="001767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67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Снимаем показания всех кубитов, чтобы проверить результат</w:t>
      </w:r>
    </w:p>
    <w:p w14:paraId="138438A6" w14:textId="77777777" w:rsidR="00176779" w:rsidRDefault="00176779"/>
    <w:p w14:paraId="08A2F45E" w14:textId="77777777" w:rsidR="00BB7AEF" w:rsidRDefault="00BB7AEF"/>
    <w:p w14:paraId="668B7530" w14:textId="77777777" w:rsidR="00BB7AEF" w:rsidRDefault="00BB7AEF"/>
    <w:sectPr w:rsidR="00BB7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A63C0"/>
    <w:multiLevelType w:val="multilevel"/>
    <w:tmpl w:val="047C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F50D4"/>
    <w:multiLevelType w:val="multilevel"/>
    <w:tmpl w:val="2F4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A7919"/>
    <w:multiLevelType w:val="multilevel"/>
    <w:tmpl w:val="30E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5166"/>
    <w:multiLevelType w:val="multilevel"/>
    <w:tmpl w:val="E12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86B79"/>
    <w:multiLevelType w:val="hybridMultilevel"/>
    <w:tmpl w:val="9E2EE7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C238BF"/>
    <w:multiLevelType w:val="multilevel"/>
    <w:tmpl w:val="90C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E3FC5"/>
    <w:multiLevelType w:val="multilevel"/>
    <w:tmpl w:val="44C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21145"/>
    <w:multiLevelType w:val="multilevel"/>
    <w:tmpl w:val="790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162301">
    <w:abstractNumId w:val="1"/>
  </w:num>
  <w:num w:numId="2" w16cid:durableId="1045527814">
    <w:abstractNumId w:val="2"/>
  </w:num>
  <w:num w:numId="3" w16cid:durableId="1832914918">
    <w:abstractNumId w:val="5"/>
  </w:num>
  <w:num w:numId="4" w16cid:durableId="381293840">
    <w:abstractNumId w:val="6"/>
  </w:num>
  <w:num w:numId="5" w16cid:durableId="1319647824">
    <w:abstractNumId w:val="0"/>
  </w:num>
  <w:num w:numId="6" w16cid:durableId="1844780654">
    <w:abstractNumId w:val="7"/>
  </w:num>
  <w:num w:numId="7" w16cid:durableId="258102948">
    <w:abstractNumId w:val="3"/>
  </w:num>
  <w:num w:numId="8" w16cid:durableId="968633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E5"/>
    <w:rsid w:val="00176779"/>
    <w:rsid w:val="00341CE7"/>
    <w:rsid w:val="00454E74"/>
    <w:rsid w:val="004C47D5"/>
    <w:rsid w:val="00716120"/>
    <w:rsid w:val="008C72E8"/>
    <w:rsid w:val="00910BE5"/>
    <w:rsid w:val="00AE392C"/>
    <w:rsid w:val="00BB7AEF"/>
    <w:rsid w:val="00D05E0E"/>
    <w:rsid w:val="00EC6CCE"/>
    <w:rsid w:val="00FF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0C7F1"/>
  <w15:chartTrackingRefBased/>
  <w15:docId w15:val="{A85B880A-6428-4A21-B5D8-BEFF5FA0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54E7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9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5</cp:revision>
  <dcterms:created xsi:type="dcterms:W3CDTF">2024-12-12T17:29:00Z</dcterms:created>
  <dcterms:modified xsi:type="dcterms:W3CDTF">2024-12-13T10:14:00Z</dcterms:modified>
</cp:coreProperties>
</file>