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F3DA3" w14:textId="77777777" w:rsidR="000946E4" w:rsidRPr="00153C26" w:rsidRDefault="000946E4" w:rsidP="000946E4">
      <w:pPr>
        <w:spacing w:before="240" w:after="240"/>
        <w:jc w:val="center"/>
        <w:rPr>
          <w:rFonts w:ascii="Times New Roman" w:hAnsi="Times New Roman" w:cs="Times New Roman"/>
          <w:b/>
          <w:spacing w:val="30"/>
          <w:sz w:val="28"/>
          <w:szCs w:val="28"/>
        </w:rPr>
      </w:pPr>
      <w:r w:rsidRPr="00153C26">
        <w:rPr>
          <w:rFonts w:ascii="Times New Roman" w:hAnsi="Times New Roman" w:cs="Times New Roman"/>
          <w:b/>
          <w:spacing w:val="30"/>
          <w:sz w:val="28"/>
          <w:szCs w:val="28"/>
        </w:rPr>
        <w:t>Лабораторная работа № 1</w:t>
      </w:r>
    </w:p>
    <w:p w14:paraId="28BC420D" w14:textId="77777777" w:rsidR="000946E4" w:rsidRPr="00153C26" w:rsidRDefault="000946E4" w:rsidP="000946E4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9FAA5D" w14:textId="77777777" w:rsidR="000946E4" w:rsidRPr="00153C26" w:rsidRDefault="000946E4" w:rsidP="000946E4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3C26">
        <w:rPr>
          <w:rFonts w:ascii="Times New Roman" w:hAnsi="Times New Roman" w:cs="Times New Roman"/>
          <w:b/>
          <w:sz w:val="28"/>
          <w:szCs w:val="28"/>
        </w:rPr>
        <w:t>Анализ функциональной и информационной архитектуры</w:t>
      </w:r>
    </w:p>
    <w:p w14:paraId="2BA32DF3" w14:textId="77777777" w:rsidR="000946E4" w:rsidRPr="00023C8F" w:rsidRDefault="000946E4" w:rsidP="000946E4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3C26">
        <w:rPr>
          <w:rFonts w:ascii="Times New Roman" w:hAnsi="Times New Roman" w:cs="Times New Roman"/>
          <w:b/>
          <w:sz w:val="28"/>
          <w:szCs w:val="28"/>
        </w:rPr>
        <w:t>ИС на соответствие модели объекта автоматизации</w:t>
      </w:r>
    </w:p>
    <w:p w14:paraId="11425CA2" w14:textId="77777777" w:rsidR="00153C26" w:rsidRPr="00023C8F" w:rsidRDefault="00153C26" w:rsidP="000946E4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D568BD" w14:textId="47289F0E" w:rsidR="00153C26" w:rsidRPr="00153C26" w:rsidRDefault="00153C26" w:rsidP="000946E4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53C26">
        <w:rPr>
          <w:rFonts w:ascii="Times New Roman" w:hAnsi="Times New Roman" w:cs="Times New Roman"/>
          <w:b/>
          <w:sz w:val="28"/>
          <w:szCs w:val="28"/>
          <w:lang w:val="en-US"/>
        </w:rPr>
        <w:t>Управление</w:t>
      </w:r>
      <w:proofErr w:type="spellEnd"/>
      <w:r w:rsidRPr="00153C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53C26">
        <w:rPr>
          <w:rFonts w:ascii="Times New Roman" w:hAnsi="Times New Roman" w:cs="Times New Roman"/>
          <w:b/>
          <w:sz w:val="28"/>
          <w:szCs w:val="28"/>
          <w:lang w:val="en-US"/>
        </w:rPr>
        <w:t>производственным</w:t>
      </w:r>
      <w:proofErr w:type="spellEnd"/>
      <w:r w:rsidRPr="00153C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53C26">
        <w:rPr>
          <w:rFonts w:ascii="Times New Roman" w:hAnsi="Times New Roman" w:cs="Times New Roman"/>
          <w:b/>
          <w:sz w:val="28"/>
          <w:szCs w:val="28"/>
          <w:lang w:val="en-US"/>
        </w:rPr>
        <w:t>предприятием</w:t>
      </w:r>
      <w:proofErr w:type="spellEnd"/>
    </w:p>
    <w:p w14:paraId="00A45169" w14:textId="77777777" w:rsidR="000946E4" w:rsidRPr="00153C26" w:rsidRDefault="000946E4" w:rsidP="000946E4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3CDF91" w14:textId="50D46E9D" w:rsidR="000946E4" w:rsidRPr="00153C26" w:rsidRDefault="000946E4" w:rsidP="000946E4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3C26">
        <w:rPr>
          <w:rFonts w:ascii="Times New Roman" w:hAnsi="Times New Roman" w:cs="Times New Roman"/>
          <w:b/>
          <w:sz w:val="28"/>
          <w:szCs w:val="28"/>
        </w:rPr>
        <w:t>М3315</w:t>
      </w:r>
    </w:p>
    <w:p w14:paraId="0859817D" w14:textId="77777777" w:rsidR="000946E4" w:rsidRPr="00153C26" w:rsidRDefault="00000000" w:rsidP="000946E4">
      <w:pPr>
        <w:spacing w:before="240" w:after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467435A4">
          <v:rect id="_x0000_i1025" alt="" style="width:451.3pt;height:.05pt;mso-width-percent:0;mso-height-percent:0;mso-width-percent:0;mso-height-percent:0" o:hralign="center" o:hrstd="t" o:hrnoshade="t" o:hr="t" fillcolor="black" stroked="f"/>
        </w:pict>
      </w:r>
    </w:p>
    <w:p w14:paraId="6CC95AA5" w14:textId="77777777" w:rsidR="000946E4" w:rsidRPr="00153C26" w:rsidRDefault="000946E4" w:rsidP="000946E4">
      <w:pPr>
        <w:rPr>
          <w:rFonts w:ascii="Times New Roman" w:hAnsi="Times New Roman" w:cs="Times New Roman"/>
          <w:bCs/>
          <w:sz w:val="28"/>
          <w:szCs w:val="28"/>
        </w:rPr>
      </w:pPr>
    </w:p>
    <w:p w14:paraId="03A75BAA" w14:textId="77777777" w:rsidR="000946E4" w:rsidRPr="00153C26" w:rsidRDefault="000946E4" w:rsidP="000946E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97CDFCF" w14:textId="77777777" w:rsidR="000946E4" w:rsidRPr="00153C26" w:rsidRDefault="000946E4">
      <w:pPr>
        <w:rPr>
          <w:rFonts w:ascii="Times New Roman" w:hAnsi="Times New Roman" w:cs="Times New Roman"/>
          <w:bCs/>
          <w:sz w:val="28"/>
          <w:szCs w:val="28"/>
        </w:rPr>
      </w:pPr>
    </w:p>
    <w:p w14:paraId="6A0BF0BB" w14:textId="77777777" w:rsidR="000946E4" w:rsidRPr="00153C26" w:rsidRDefault="000946E4">
      <w:pPr>
        <w:rPr>
          <w:rFonts w:ascii="Times New Roman" w:hAnsi="Times New Roman" w:cs="Times New Roman"/>
          <w:bCs/>
          <w:sz w:val="28"/>
          <w:szCs w:val="28"/>
        </w:rPr>
      </w:pPr>
    </w:p>
    <w:p w14:paraId="2F4DBDDA" w14:textId="77777777" w:rsidR="000946E4" w:rsidRPr="00153C26" w:rsidRDefault="000946E4">
      <w:pPr>
        <w:rPr>
          <w:rFonts w:ascii="Times New Roman" w:hAnsi="Times New Roman" w:cs="Times New Roman"/>
          <w:bCs/>
          <w:sz w:val="28"/>
          <w:szCs w:val="28"/>
        </w:rPr>
      </w:pPr>
    </w:p>
    <w:p w14:paraId="4486A7DE" w14:textId="77777777" w:rsidR="000946E4" w:rsidRPr="00153C26" w:rsidRDefault="000946E4">
      <w:pPr>
        <w:rPr>
          <w:rFonts w:ascii="Times New Roman" w:hAnsi="Times New Roman" w:cs="Times New Roman"/>
          <w:bCs/>
          <w:sz w:val="28"/>
          <w:szCs w:val="28"/>
        </w:rPr>
      </w:pPr>
    </w:p>
    <w:p w14:paraId="2532DCBF" w14:textId="77777777" w:rsidR="000946E4" w:rsidRPr="00153C26" w:rsidRDefault="000946E4">
      <w:pPr>
        <w:rPr>
          <w:rFonts w:ascii="Times New Roman" w:hAnsi="Times New Roman" w:cs="Times New Roman"/>
          <w:bCs/>
          <w:sz w:val="28"/>
          <w:szCs w:val="28"/>
        </w:rPr>
      </w:pPr>
    </w:p>
    <w:p w14:paraId="023E645F" w14:textId="77777777" w:rsidR="000946E4" w:rsidRPr="00153C26" w:rsidRDefault="000946E4">
      <w:pPr>
        <w:rPr>
          <w:rFonts w:ascii="Times New Roman" w:hAnsi="Times New Roman" w:cs="Times New Roman"/>
          <w:bCs/>
          <w:sz w:val="28"/>
          <w:szCs w:val="28"/>
        </w:rPr>
      </w:pPr>
    </w:p>
    <w:p w14:paraId="6473B97E" w14:textId="77777777" w:rsidR="000946E4" w:rsidRPr="00153C26" w:rsidRDefault="000946E4">
      <w:pPr>
        <w:rPr>
          <w:rFonts w:ascii="Times New Roman" w:hAnsi="Times New Roman" w:cs="Times New Roman"/>
          <w:bCs/>
          <w:sz w:val="28"/>
          <w:szCs w:val="28"/>
        </w:rPr>
      </w:pPr>
    </w:p>
    <w:p w14:paraId="052B772E" w14:textId="77777777" w:rsidR="000946E4" w:rsidRPr="00153C26" w:rsidRDefault="000946E4">
      <w:pPr>
        <w:rPr>
          <w:rFonts w:ascii="Times New Roman" w:hAnsi="Times New Roman" w:cs="Times New Roman"/>
          <w:bCs/>
          <w:sz w:val="28"/>
          <w:szCs w:val="28"/>
        </w:rPr>
      </w:pPr>
    </w:p>
    <w:p w14:paraId="47DA9453" w14:textId="77777777" w:rsidR="000946E4" w:rsidRPr="00153C26" w:rsidRDefault="000946E4">
      <w:pPr>
        <w:rPr>
          <w:rFonts w:ascii="Times New Roman" w:hAnsi="Times New Roman" w:cs="Times New Roman"/>
          <w:bCs/>
          <w:sz w:val="28"/>
          <w:szCs w:val="28"/>
        </w:rPr>
      </w:pPr>
    </w:p>
    <w:p w14:paraId="6CD7FB63" w14:textId="77777777" w:rsidR="000946E4" w:rsidRPr="00153C26" w:rsidRDefault="000946E4">
      <w:pPr>
        <w:rPr>
          <w:rFonts w:ascii="Times New Roman" w:hAnsi="Times New Roman" w:cs="Times New Roman"/>
          <w:bCs/>
          <w:sz w:val="28"/>
          <w:szCs w:val="28"/>
        </w:rPr>
      </w:pPr>
    </w:p>
    <w:p w14:paraId="438F631C" w14:textId="77777777" w:rsidR="000946E4" w:rsidRPr="00153C26" w:rsidRDefault="000946E4">
      <w:pPr>
        <w:rPr>
          <w:rFonts w:ascii="Times New Roman" w:hAnsi="Times New Roman" w:cs="Times New Roman"/>
          <w:bCs/>
          <w:sz w:val="28"/>
          <w:szCs w:val="28"/>
        </w:rPr>
      </w:pPr>
    </w:p>
    <w:p w14:paraId="71B17D2D" w14:textId="77777777" w:rsidR="000946E4" w:rsidRPr="00153C26" w:rsidRDefault="000946E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3986ABB" w14:textId="77777777" w:rsidR="000946E4" w:rsidRPr="00153C26" w:rsidRDefault="000946E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FAD9285" w14:textId="55625328" w:rsidR="00153C26" w:rsidRPr="00153C26" w:rsidRDefault="00153C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1.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3C5F" w:rsidRPr="00153C26" w14:paraId="0EDA1723" w14:textId="77777777" w:rsidTr="002D3C5F">
        <w:tc>
          <w:tcPr>
            <w:tcW w:w="4508" w:type="dxa"/>
          </w:tcPr>
          <w:p w14:paraId="13F69E67" w14:textId="4061EAE8" w:rsidR="002D3C5F" w:rsidRPr="00153C26" w:rsidRDefault="002D3C5F" w:rsidP="002D3C5F">
            <w:pPr>
              <w:rPr>
                <w:rFonts w:ascii="Times New Roman" w:hAnsi="Times New Roman" w:cs="Times New Roman"/>
                <w:b/>
                <w:color w:val="1A1A1A"/>
                <w:sz w:val="28"/>
                <w:szCs w:val="28"/>
              </w:rPr>
            </w:pPr>
            <w:r w:rsidRPr="00153C26">
              <w:rPr>
                <w:rFonts w:ascii="Times New Roman" w:hAnsi="Times New Roman" w:cs="Times New Roman"/>
                <w:b/>
                <w:sz w:val="28"/>
                <w:szCs w:val="28"/>
              </w:rPr>
              <w:t>Операции</w:t>
            </w:r>
            <w:r w:rsidRPr="00153C26">
              <w:rPr>
                <w:rFonts w:ascii="Times New Roman" w:hAnsi="Times New Roman" w:cs="Times New Roman"/>
                <w:b/>
                <w:color w:val="1A1A1A"/>
                <w:sz w:val="28"/>
                <w:szCs w:val="28"/>
              </w:rPr>
              <w:t>, которые</w:t>
            </w:r>
          </w:p>
          <w:p w14:paraId="77278A8A" w14:textId="10C80FCB" w:rsidR="002D3C5F" w:rsidRPr="00153C26" w:rsidRDefault="002D3C5F" w:rsidP="002D3C5F">
            <w:pPr>
              <w:rPr>
                <w:rFonts w:ascii="Times New Roman" w:hAnsi="Times New Roman" w:cs="Times New Roman"/>
                <w:b/>
                <w:color w:val="1A1A1A"/>
                <w:sz w:val="28"/>
                <w:szCs w:val="28"/>
              </w:rPr>
            </w:pPr>
            <w:r w:rsidRPr="00153C26">
              <w:rPr>
                <w:rFonts w:ascii="Times New Roman" w:hAnsi="Times New Roman" w:cs="Times New Roman"/>
                <w:b/>
                <w:color w:val="1A1A1A"/>
                <w:sz w:val="28"/>
                <w:szCs w:val="28"/>
              </w:rPr>
              <w:t>могут быть автоматизированы с помощью информационной системы</w:t>
            </w:r>
          </w:p>
          <w:p w14:paraId="68C6D163" w14:textId="42FAC805" w:rsidR="002D3C5F" w:rsidRPr="00153C26" w:rsidRDefault="002D3C5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508" w:type="dxa"/>
          </w:tcPr>
          <w:p w14:paraId="2E5BB276" w14:textId="7E2E7391" w:rsidR="002D3C5F" w:rsidRPr="00153C26" w:rsidRDefault="002D3C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C26">
              <w:rPr>
                <w:rFonts w:ascii="Times New Roman" w:hAnsi="Times New Roman" w:cs="Times New Roman"/>
                <w:b/>
                <w:sz w:val="28"/>
                <w:szCs w:val="28"/>
              </w:rPr>
              <w:t>Функциональный компонент ИС</w:t>
            </w:r>
          </w:p>
        </w:tc>
      </w:tr>
      <w:tr w:rsidR="002D3C5F" w:rsidRPr="00153C26" w14:paraId="21895685" w14:textId="77777777" w:rsidTr="002D3C5F">
        <w:tc>
          <w:tcPr>
            <w:tcW w:w="4508" w:type="dxa"/>
          </w:tcPr>
          <w:p w14:paraId="5FB64B04" w14:textId="400AD197" w:rsidR="002D3C5F" w:rsidRPr="00153C26" w:rsidRDefault="00C4375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>Взаимодействие с контрагентами, покупателями продукции предприятия, включая договорную работу</w:t>
            </w:r>
          </w:p>
        </w:tc>
        <w:tc>
          <w:tcPr>
            <w:tcW w:w="4508" w:type="dxa"/>
          </w:tcPr>
          <w:p w14:paraId="24C6C97A" w14:textId="67B642E9" w:rsidR="00C43759" w:rsidRPr="00153C26" w:rsidRDefault="00A43FB5" w:rsidP="00C437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</w:pPr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 xml:space="preserve">1С: УПП имеет развитую подсистему </w:t>
            </w:r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  <w:lang w:val="en-GB"/>
              </w:rPr>
              <w:t>CRM</w:t>
            </w:r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 xml:space="preserve"> (управление взаимоотношениями с </w:t>
            </w:r>
            <w:r w:rsidR="004F0DFE"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>покупателями и поставщиками</w:t>
            </w:r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 xml:space="preserve">), позволяющую вести учет контрагентов, контактных лиц, истории взаимодействий, коммерческих предложений и договоров. </w:t>
            </w:r>
            <w:r w:rsidR="00C43759"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>Договорная работа автоматизируется через документ "Договор</w:t>
            </w:r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 xml:space="preserve">ы с </w:t>
            </w:r>
            <w:r w:rsidR="00C43759"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>контрагента</w:t>
            </w:r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>ми</w:t>
            </w:r>
            <w:r w:rsidR="00C43759"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>".</w:t>
            </w:r>
          </w:p>
          <w:p w14:paraId="6F68C638" w14:textId="77777777" w:rsidR="002D3C5F" w:rsidRPr="00153C26" w:rsidRDefault="002D3C5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2D3C5F" w:rsidRPr="00153C26" w14:paraId="0E89D316" w14:textId="77777777" w:rsidTr="002D3C5F">
        <w:tc>
          <w:tcPr>
            <w:tcW w:w="4508" w:type="dxa"/>
          </w:tcPr>
          <w:p w14:paraId="2CC8EFAE" w14:textId="51A1D7CA" w:rsidR="002D3C5F" w:rsidRPr="00153C26" w:rsidRDefault="00C4375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  <w:lang w:val="en-GB"/>
              </w:rPr>
              <w:t>Формирование</w:t>
            </w:r>
            <w:proofErr w:type="spellEnd"/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  <w:lang w:val="en-GB"/>
              </w:rPr>
              <w:t>заказов</w:t>
            </w:r>
            <w:proofErr w:type="spellEnd"/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  <w:lang w:val="en-GB"/>
              </w:rPr>
              <w:t>покупателей</w:t>
            </w:r>
            <w:proofErr w:type="spellEnd"/>
          </w:p>
        </w:tc>
        <w:tc>
          <w:tcPr>
            <w:tcW w:w="4508" w:type="dxa"/>
          </w:tcPr>
          <w:p w14:paraId="339FA500" w14:textId="326DBDE5" w:rsidR="002D3C5F" w:rsidRPr="00153C26" w:rsidRDefault="0066479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  <w:lang w:val="en-GB"/>
              </w:rPr>
              <w:t>Документ</w:t>
            </w:r>
            <w:proofErr w:type="spellEnd"/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  <w:lang w:val="en-GB"/>
              </w:rPr>
              <w:t xml:space="preserve"> "Заказ</w:t>
            </w:r>
            <w:r w:rsidR="00166BDA"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>ы</w:t>
            </w:r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  <w:lang w:val="en-GB"/>
              </w:rPr>
              <w:t>"</w:t>
            </w:r>
          </w:p>
        </w:tc>
      </w:tr>
      <w:tr w:rsidR="002D3C5F" w:rsidRPr="00153C26" w14:paraId="7355A01A" w14:textId="77777777" w:rsidTr="002D3C5F">
        <w:tc>
          <w:tcPr>
            <w:tcW w:w="4508" w:type="dxa"/>
          </w:tcPr>
          <w:p w14:paraId="58739D8D" w14:textId="5EFAF94C" w:rsidR="002D3C5F" w:rsidRPr="00153C26" w:rsidRDefault="00C4375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>Формирование годового плана продаж, а также его ежеквартальная корректировка</w:t>
            </w:r>
          </w:p>
        </w:tc>
        <w:tc>
          <w:tcPr>
            <w:tcW w:w="4508" w:type="dxa"/>
          </w:tcPr>
          <w:p w14:paraId="66700AA7" w14:textId="51867C48" w:rsidR="002D3C5F" w:rsidRPr="00153C26" w:rsidRDefault="00166BDA" w:rsidP="00166B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 xml:space="preserve">Можно использовать "План продаж" (обычно формируется в количественном выражении) и интегрировать с бюджетированием для финансового планирования продаж. Квартальная корректировка реализуется через создание новых версий планов или внесение изменений в существующие. </w:t>
            </w:r>
          </w:p>
        </w:tc>
      </w:tr>
      <w:tr w:rsidR="002D3C5F" w:rsidRPr="00153C26" w14:paraId="24B6F81B" w14:textId="77777777" w:rsidTr="002D3C5F">
        <w:tc>
          <w:tcPr>
            <w:tcW w:w="4508" w:type="dxa"/>
          </w:tcPr>
          <w:p w14:paraId="36EBF3D1" w14:textId="329CF7C4" w:rsidR="002D3C5F" w:rsidRPr="00153C26" w:rsidRDefault="00C4375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>Формирование годового объемно-календарного плана производства, а также его ежеквартальная корректировка</w:t>
            </w:r>
          </w:p>
        </w:tc>
        <w:tc>
          <w:tcPr>
            <w:tcW w:w="4508" w:type="dxa"/>
          </w:tcPr>
          <w:p w14:paraId="14F561D5" w14:textId="66760A2B" w:rsidR="002D3C5F" w:rsidRPr="00153C26" w:rsidRDefault="00166BDA" w:rsidP="00166B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</w:pPr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 xml:space="preserve">Можно формировать планы производства на год (или любой другой период) и корректировать их поквартально или чаще. Поддерживаются разные стратегии планирования (от потребностей, от возможностей и т.п.). </w:t>
            </w:r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  <w:lang w:val="en-GB"/>
              </w:rPr>
              <w:t>Использу</w:t>
            </w:r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>е</w:t>
            </w:r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  <w:lang w:val="en-GB"/>
              </w:rPr>
              <w:t>тся документ "План производства".</w:t>
            </w:r>
          </w:p>
        </w:tc>
      </w:tr>
      <w:tr w:rsidR="002D3C5F" w:rsidRPr="00153C26" w14:paraId="3E65BB52" w14:textId="77777777" w:rsidTr="002D3C5F">
        <w:tc>
          <w:tcPr>
            <w:tcW w:w="4508" w:type="dxa"/>
          </w:tcPr>
          <w:p w14:paraId="1A58E17A" w14:textId="248E5187" w:rsidR="002D3C5F" w:rsidRPr="00153C26" w:rsidRDefault="00C4375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  <w:lang w:val="en-GB"/>
              </w:rPr>
              <w:t>Формирование заказов на производство</w:t>
            </w:r>
          </w:p>
        </w:tc>
        <w:tc>
          <w:tcPr>
            <w:tcW w:w="4508" w:type="dxa"/>
          </w:tcPr>
          <w:p w14:paraId="5ECECB9A" w14:textId="59710224" w:rsidR="002D3C5F" w:rsidRPr="00153C26" w:rsidRDefault="00166B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>На основании планов производства формируются "Заказы на производство"</w:t>
            </w:r>
          </w:p>
        </w:tc>
      </w:tr>
      <w:tr w:rsidR="002D3C5F" w:rsidRPr="00153C26" w14:paraId="52A66ADD" w14:textId="77777777" w:rsidTr="002D3C5F">
        <w:tc>
          <w:tcPr>
            <w:tcW w:w="4508" w:type="dxa"/>
          </w:tcPr>
          <w:p w14:paraId="5FD0139A" w14:textId="0EC7A58D" w:rsidR="002D3C5F" w:rsidRPr="00153C26" w:rsidRDefault="00C4375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lastRenderedPageBreak/>
              <w:t>Резервирование материалов и ПКИ под конкретные заказы на производство</w:t>
            </w:r>
          </w:p>
        </w:tc>
        <w:tc>
          <w:tcPr>
            <w:tcW w:w="4508" w:type="dxa"/>
          </w:tcPr>
          <w:p w14:paraId="043795C3" w14:textId="77777777" w:rsidR="002D3C5F" w:rsidRPr="00153C26" w:rsidRDefault="00E612E0">
            <w:pPr>
              <w:rPr>
                <w:rStyle w:val="ad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 w:rsidRPr="00153C26">
              <w:rPr>
                <w:rStyle w:val="ad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 xml:space="preserve">Резервирование материалов под конкретные заказы на производство </w:t>
            </w:r>
            <w:r w:rsidRPr="00153C26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  <w:shd w:val="clear" w:color="auto" w:fill="FFFFFF"/>
              </w:rPr>
              <w:t>выполняется с помощью документа</w:t>
            </w:r>
            <w:r w:rsidRPr="00153C26">
              <w:rPr>
                <w:rStyle w:val="apple-converted-space"/>
                <w:rFonts w:ascii="Times New Roman" w:hAnsi="Times New Roman" w:cs="Times New Roman"/>
                <w:bCs/>
                <w:color w:val="333333"/>
                <w:sz w:val="28"/>
                <w:szCs w:val="28"/>
                <w:shd w:val="clear" w:color="auto" w:fill="FFFFFF"/>
              </w:rPr>
              <w:t> </w:t>
            </w:r>
            <w:r w:rsidRPr="00153C26">
              <w:rPr>
                <w:rStyle w:val="ad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«Резервирование товаров»</w:t>
            </w:r>
          </w:p>
          <w:p w14:paraId="4C8CDA7A" w14:textId="48DE3CA2" w:rsidR="00E612E0" w:rsidRPr="00153C26" w:rsidRDefault="00E612E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53C26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  <w:shd w:val="clear" w:color="auto" w:fill="FFFFFF"/>
              </w:rPr>
              <w:t>Также</w:t>
            </w:r>
            <w:r w:rsidRPr="00153C26">
              <w:rPr>
                <w:rStyle w:val="apple-converted-space"/>
                <w:rFonts w:ascii="Times New Roman" w:hAnsi="Times New Roman" w:cs="Times New Roman"/>
                <w:bCs/>
                <w:color w:val="333333"/>
                <w:sz w:val="28"/>
                <w:szCs w:val="28"/>
                <w:shd w:val="clear" w:color="auto" w:fill="FFFFFF"/>
              </w:rPr>
              <w:t> </w:t>
            </w:r>
            <w:r w:rsidRPr="00153C26">
              <w:rPr>
                <w:rStyle w:val="ad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резервирование сырья и материалов на складе можно выполнить документом «Заказ в производство»</w:t>
            </w:r>
            <w:r w:rsidRPr="00153C26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  <w:shd w:val="clear" w:color="auto" w:fill="FFFFFF"/>
              </w:rPr>
              <w:t>. Для этого в нём нужно установить галочку «Резервировать материалы». При проведении документа материалы будут зарезервированы на складе, который указан в поле «Склад»</w:t>
            </w:r>
          </w:p>
        </w:tc>
      </w:tr>
      <w:tr w:rsidR="002D3C5F" w:rsidRPr="00153C26" w14:paraId="164AD5D8" w14:textId="77777777" w:rsidTr="002D3C5F">
        <w:tc>
          <w:tcPr>
            <w:tcW w:w="4508" w:type="dxa"/>
          </w:tcPr>
          <w:p w14:paraId="555E7361" w14:textId="00994F8B" w:rsidR="002D3C5F" w:rsidRPr="00153C26" w:rsidRDefault="00C4375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>Формирование комплектовочных ведомостей, содержащих потребности в покупных комплектовочных изделиях и основных материалах</w:t>
            </w:r>
          </w:p>
        </w:tc>
        <w:tc>
          <w:tcPr>
            <w:tcW w:w="4508" w:type="dxa"/>
          </w:tcPr>
          <w:p w14:paraId="237D3AF0" w14:textId="3C658CA0" w:rsidR="002D3C5F" w:rsidRPr="00153C26" w:rsidRDefault="00E612E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53C26">
              <w:rPr>
                <w:rStyle w:val="ad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Справочник «Комплектовочная ведомость»</w:t>
            </w:r>
            <w:r w:rsidRPr="00153C26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  <w:shd w:val="clear" w:color="auto" w:fill="FFFFFF"/>
              </w:rPr>
              <w:t>. Он позволяет составлять ведомости комплектации по каждому комплекту изделий с учётом раскладки составляющих деталей по отгрузочным местам, а также с учётом частичной отгрузки.</w:t>
            </w:r>
          </w:p>
        </w:tc>
      </w:tr>
      <w:tr w:rsidR="002D3C5F" w:rsidRPr="00153C26" w14:paraId="40265D47" w14:textId="77777777" w:rsidTr="002D3C5F">
        <w:tc>
          <w:tcPr>
            <w:tcW w:w="4508" w:type="dxa"/>
          </w:tcPr>
          <w:p w14:paraId="4EDD4707" w14:textId="39B86BBD" w:rsidR="002D3C5F" w:rsidRPr="00153C26" w:rsidRDefault="00C4375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>Формирование оперативных графиков работы до уровня рабочего центра</w:t>
            </w:r>
          </w:p>
        </w:tc>
        <w:tc>
          <w:tcPr>
            <w:tcW w:w="4508" w:type="dxa"/>
          </w:tcPr>
          <w:p w14:paraId="19FAA8B1" w14:textId="44544DAE" w:rsidR="002D3C5F" w:rsidRPr="00153C26" w:rsidRDefault="00AD5D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53C2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График работы задается для каждого рабочего центра в регистре сведений “Графики рабочих центров”. </w:t>
            </w:r>
          </w:p>
        </w:tc>
      </w:tr>
      <w:tr w:rsidR="002D3C5F" w:rsidRPr="00153C26" w14:paraId="3FBBF6E7" w14:textId="77777777" w:rsidTr="002D3C5F">
        <w:tc>
          <w:tcPr>
            <w:tcW w:w="4508" w:type="dxa"/>
          </w:tcPr>
          <w:p w14:paraId="1AD53181" w14:textId="61F24FFC" w:rsidR="002D3C5F" w:rsidRPr="00153C26" w:rsidRDefault="00C4375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>План-фактный анализ выпуска готовой продукции</w:t>
            </w:r>
          </w:p>
        </w:tc>
        <w:tc>
          <w:tcPr>
            <w:tcW w:w="4508" w:type="dxa"/>
          </w:tcPr>
          <w:p w14:paraId="7FD8EAFD" w14:textId="0318812A" w:rsidR="002D3C5F" w:rsidRPr="00153C26" w:rsidRDefault="00AD5D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53C26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  <w:shd w:val="clear" w:color="auto" w:fill="FFFFFF"/>
              </w:rPr>
              <w:t>С помощью отчета "План</w:t>
            </w:r>
            <w:r w:rsidR="00CD3CA0" w:rsidRPr="00153C26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  <w:shd w:val="clear" w:color="auto" w:fill="FFFFFF"/>
              </w:rPr>
              <w:t>-</w:t>
            </w:r>
            <w:r w:rsidR="00CD3CA0"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>фактный анализ</w:t>
            </w:r>
            <w:r w:rsidR="00CD3CA0" w:rsidRPr="00153C26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  <w:shd w:val="clear" w:color="auto" w:fill="FFFFFF"/>
              </w:rPr>
              <w:t xml:space="preserve"> производства</w:t>
            </w:r>
            <w:r w:rsidRPr="00153C26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  <w:shd w:val="clear" w:color="auto" w:fill="FFFFFF"/>
              </w:rPr>
              <w:t>"</w:t>
            </w:r>
            <w:r w:rsidR="00CD3CA0" w:rsidRPr="00153C26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  <w:shd w:val="clear" w:color="auto" w:fill="FFFFFF"/>
              </w:rPr>
              <w:t>, либо сравнить между собой два плана производства</w:t>
            </w:r>
            <w:r w:rsidRPr="00153C26">
              <w:rPr>
                <w:rStyle w:val="apple-converted-space"/>
                <w:rFonts w:ascii="Times New Roman" w:hAnsi="Times New Roman" w:cs="Times New Roman"/>
                <w:bCs/>
                <w:color w:val="333333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2D3C5F" w:rsidRPr="00153C26" w14:paraId="266A0742" w14:textId="77777777" w:rsidTr="002D3C5F">
        <w:tc>
          <w:tcPr>
            <w:tcW w:w="4508" w:type="dxa"/>
          </w:tcPr>
          <w:p w14:paraId="28FBD3A9" w14:textId="07B4E44D" w:rsidR="002D3C5F" w:rsidRPr="00153C26" w:rsidRDefault="00C4375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>Анализ выполнения заказов на производство</w:t>
            </w:r>
          </w:p>
        </w:tc>
        <w:tc>
          <w:tcPr>
            <w:tcW w:w="4508" w:type="dxa"/>
          </w:tcPr>
          <w:p w14:paraId="5FF3C8C5" w14:textId="1F9A7AFC" w:rsidR="002D3C5F" w:rsidRPr="00153C26" w:rsidRDefault="00B966B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53C26">
              <w:rPr>
                <w:rFonts w:ascii="Times New Roman" w:hAnsi="Times New Roman" w:cs="Times New Roman"/>
                <w:bCs/>
                <w:kern w:val="0"/>
                <w:sz w:val="28"/>
                <w:szCs w:val="28"/>
              </w:rPr>
              <w:t xml:space="preserve">При учете выпуска продукции и выполнении технологических операций документом “Отчет производства за смену” данные можно связать с заданиями на производство. </w:t>
            </w:r>
          </w:p>
        </w:tc>
      </w:tr>
      <w:tr w:rsidR="002D3C5F" w:rsidRPr="00153C26" w14:paraId="60280039" w14:textId="77777777" w:rsidTr="002D3C5F">
        <w:tc>
          <w:tcPr>
            <w:tcW w:w="4508" w:type="dxa"/>
          </w:tcPr>
          <w:p w14:paraId="4CA532B6" w14:textId="3FB2FD44" w:rsidR="002D3C5F" w:rsidRPr="00153C26" w:rsidRDefault="00C4375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>Формирование в системе технологических процессов выпуска деталей и агрегатов</w:t>
            </w:r>
          </w:p>
        </w:tc>
        <w:tc>
          <w:tcPr>
            <w:tcW w:w="4508" w:type="dxa"/>
          </w:tcPr>
          <w:p w14:paraId="789751BF" w14:textId="2806B85F" w:rsidR="002D3C5F" w:rsidRPr="00153C26" w:rsidRDefault="00B966B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>1</w:t>
            </w:r>
            <w:proofErr w:type="gramStart"/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>С:УПП</w:t>
            </w:r>
            <w:proofErr w:type="gramEnd"/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 xml:space="preserve"> позволяет формировать технологические процессы (маршрутные карты) выпуска деталей и агрегатов. В технологическом процессе указываются операции, используемое оборудование </w:t>
            </w:r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lastRenderedPageBreak/>
              <w:t xml:space="preserve">(рабочие центры), время выполнения операций и необходимые материалы. </w:t>
            </w:r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  <w:lang w:val="en-GB"/>
              </w:rPr>
              <w:t>Использу</w:t>
            </w:r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>е</w:t>
            </w:r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  <w:lang w:val="en-GB"/>
              </w:rPr>
              <w:t>тся документ "Технологическая карта</w:t>
            </w:r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 xml:space="preserve"> производства</w:t>
            </w:r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  <w:lang w:val="en-GB"/>
              </w:rPr>
              <w:t>"</w:t>
            </w:r>
          </w:p>
        </w:tc>
      </w:tr>
      <w:tr w:rsidR="002D3C5F" w:rsidRPr="00153C26" w14:paraId="5510C118" w14:textId="77777777" w:rsidTr="002D3C5F">
        <w:tc>
          <w:tcPr>
            <w:tcW w:w="4508" w:type="dxa"/>
          </w:tcPr>
          <w:p w14:paraId="799D83DD" w14:textId="49FD4547" w:rsidR="002D3C5F" w:rsidRPr="00153C26" w:rsidRDefault="00C4375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  <w:lang w:val="en-GB"/>
              </w:rPr>
              <w:lastRenderedPageBreak/>
              <w:t>Формирование производственных составов изделия</w:t>
            </w:r>
          </w:p>
        </w:tc>
        <w:tc>
          <w:tcPr>
            <w:tcW w:w="4508" w:type="dxa"/>
          </w:tcPr>
          <w:p w14:paraId="73AB2849" w14:textId="5FE412B1" w:rsidR="00F10456" w:rsidRPr="00153C26" w:rsidRDefault="00F10456" w:rsidP="00F1045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</w:pPr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>Документ "Основная спецификация номенклатуры".</w:t>
            </w:r>
          </w:p>
          <w:p w14:paraId="2AD8AA7A" w14:textId="77777777" w:rsidR="002D3C5F" w:rsidRPr="00153C26" w:rsidRDefault="002D3C5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2D3C5F" w:rsidRPr="00153C26" w14:paraId="240A1995" w14:textId="77777777" w:rsidTr="002D3C5F">
        <w:tc>
          <w:tcPr>
            <w:tcW w:w="4508" w:type="dxa"/>
          </w:tcPr>
          <w:p w14:paraId="7ECC8716" w14:textId="614B71FE" w:rsidR="002D3C5F" w:rsidRPr="00153C26" w:rsidRDefault="00C4375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>Заведение в систему и актуализация рабочих центров.</w:t>
            </w:r>
          </w:p>
        </w:tc>
        <w:tc>
          <w:tcPr>
            <w:tcW w:w="4508" w:type="dxa"/>
          </w:tcPr>
          <w:p w14:paraId="3D4B2EFC" w14:textId="65F3875B" w:rsidR="00A35359" w:rsidRPr="00153C26" w:rsidRDefault="00A35359" w:rsidP="00A353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</w:pPr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>Рабочие центры заносятся и актуализируются в 1</w:t>
            </w:r>
            <w:proofErr w:type="gramStart"/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>С:ТОиР</w:t>
            </w:r>
            <w:proofErr w:type="gramEnd"/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>, а затем передаются в 1С:УПП. Сама 1</w:t>
            </w:r>
            <w:proofErr w:type="gramStart"/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>С:УПП</w:t>
            </w:r>
            <w:proofErr w:type="gramEnd"/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 xml:space="preserve"> имеет справочник "Рабочие центры и группы рабочих центров", но ведущей системой для управления оборудованием в данном случае является 1С:ТОиР.</w:t>
            </w:r>
          </w:p>
          <w:p w14:paraId="0767613D" w14:textId="77777777" w:rsidR="002D3C5F" w:rsidRPr="00153C26" w:rsidRDefault="002D3C5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2D3C5F" w:rsidRPr="00153C26" w14:paraId="6A84A82A" w14:textId="77777777" w:rsidTr="002D3C5F">
        <w:tc>
          <w:tcPr>
            <w:tcW w:w="4508" w:type="dxa"/>
          </w:tcPr>
          <w:p w14:paraId="32843A5A" w14:textId="72D4EF9B" w:rsidR="002D3C5F" w:rsidRPr="00153C26" w:rsidRDefault="00C4375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>Взаимодействие с контрагентами, поставщиками основного материала и покупных комплектовочных изделий, включая договорную работу</w:t>
            </w:r>
          </w:p>
        </w:tc>
        <w:tc>
          <w:tcPr>
            <w:tcW w:w="4508" w:type="dxa"/>
          </w:tcPr>
          <w:p w14:paraId="15BF64A4" w14:textId="3C0EA688" w:rsidR="002D3C5F" w:rsidRPr="00153C26" w:rsidRDefault="004F0DF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 xml:space="preserve">Необходимо использовать подсистему </w:t>
            </w:r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  <w:lang w:val="en-GB"/>
              </w:rPr>
              <w:t>CRM</w:t>
            </w:r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 xml:space="preserve"> (управление взаимоотношениями с покупателями и поставщиками). </w:t>
            </w:r>
            <w:r w:rsidR="00A35359"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>Договорная работа автоматизируется через документ "Договор</w:t>
            </w:r>
            <w:r w:rsidR="00D607E4"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>ы</w:t>
            </w:r>
            <w:r w:rsidR="00A35359"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 xml:space="preserve"> контрагента", </w:t>
            </w:r>
          </w:p>
        </w:tc>
      </w:tr>
      <w:tr w:rsidR="002D3C5F" w:rsidRPr="00153C26" w14:paraId="399C065C" w14:textId="77777777" w:rsidTr="002D3C5F">
        <w:tc>
          <w:tcPr>
            <w:tcW w:w="4508" w:type="dxa"/>
          </w:tcPr>
          <w:p w14:paraId="7E34431F" w14:textId="06D00908" w:rsidR="002D3C5F" w:rsidRPr="00153C26" w:rsidRDefault="00C4375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>Формирование годового плана закупок, а также его ежеквартальная корректировка</w:t>
            </w:r>
          </w:p>
        </w:tc>
        <w:tc>
          <w:tcPr>
            <w:tcW w:w="4508" w:type="dxa"/>
          </w:tcPr>
          <w:p w14:paraId="360003BC" w14:textId="45241059" w:rsidR="002D3C5F" w:rsidRPr="00153C26" w:rsidRDefault="00240C7D" w:rsidP="004F0D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</w:pPr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>Формируем</w:t>
            </w:r>
            <w:r w:rsidR="004F0DFE"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 xml:space="preserve"> планы закупок на основании планов производства и остатков на складах</w:t>
            </w:r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>, с использованием документа “Планы закупок”</w:t>
            </w:r>
          </w:p>
        </w:tc>
      </w:tr>
      <w:tr w:rsidR="00C43759" w:rsidRPr="00153C26" w14:paraId="38D66545" w14:textId="77777777" w:rsidTr="002D3C5F">
        <w:tc>
          <w:tcPr>
            <w:tcW w:w="4508" w:type="dxa"/>
          </w:tcPr>
          <w:p w14:paraId="6AF37DC3" w14:textId="2D2815C5" w:rsidR="00C43759" w:rsidRPr="00153C26" w:rsidRDefault="00C43759">
            <w:pPr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</w:pPr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  <w:lang w:val="en-GB"/>
              </w:rPr>
              <w:t>Производство продукции</w:t>
            </w:r>
          </w:p>
        </w:tc>
        <w:tc>
          <w:tcPr>
            <w:tcW w:w="4508" w:type="dxa"/>
          </w:tcPr>
          <w:p w14:paraId="1A2C8426" w14:textId="0AB2DC9E" w:rsidR="00C43759" w:rsidRPr="00153C26" w:rsidRDefault="00240C7D" w:rsidP="00240C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</w:pPr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>Процесс производства продукции управляется с помощью документов "Заказ на производство</w:t>
            </w:r>
            <w:r w:rsidR="000D7289"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 xml:space="preserve"> полуфабрикатов</w:t>
            </w:r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>", "Маршрутный лист", "Выпуск</w:t>
            </w:r>
            <w:r w:rsidR="000D7289"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 xml:space="preserve"> полуфабрикатов по заказу на производство полуфабрикатов</w:t>
            </w:r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>".</w:t>
            </w:r>
          </w:p>
        </w:tc>
      </w:tr>
      <w:tr w:rsidR="00C43759" w:rsidRPr="00153C26" w14:paraId="1C374DC5" w14:textId="77777777" w:rsidTr="002D3C5F">
        <w:tc>
          <w:tcPr>
            <w:tcW w:w="4508" w:type="dxa"/>
          </w:tcPr>
          <w:p w14:paraId="6E275A72" w14:textId="7B2FA077" w:rsidR="00C43759" w:rsidRPr="00153C26" w:rsidRDefault="00C43759">
            <w:pPr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</w:pPr>
            <w:r w:rsidRPr="00153C26">
              <w:rPr>
                <w:rFonts w:ascii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>Оперативный учет и контроль хода производственного процесса</w:t>
            </w:r>
          </w:p>
        </w:tc>
        <w:tc>
          <w:tcPr>
            <w:tcW w:w="4508" w:type="dxa"/>
          </w:tcPr>
          <w:p w14:paraId="1ED647AE" w14:textId="497428E8" w:rsidR="000D7289" w:rsidRPr="00153C26" w:rsidRDefault="000D7289" w:rsidP="000D728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kern w:val="0"/>
                <w:sz w:val="28"/>
                <w:szCs w:val="28"/>
              </w:rPr>
            </w:pPr>
            <w:r w:rsidRPr="00153C26">
              <w:rPr>
                <w:rFonts w:ascii="Times New Roman" w:hAnsi="Times New Roman" w:cs="Times New Roman"/>
                <w:bCs/>
                <w:kern w:val="0"/>
                <w:sz w:val="28"/>
                <w:szCs w:val="28"/>
              </w:rPr>
              <w:t xml:space="preserve">В прикладном решении предусмотрен механизм учета потребностей заказов на производство. Для его использования в настройке параметров учета необходимо </w:t>
            </w:r>
            <w:r w:rsidRPr="00153C26">
              <w:rPr>
                <w:rFonts w:ascii="Times New Roman" w:hAnsi="Times New Roman" w:cs="Times New Roman"/>
                <w:bCs/>
                <w:kern w:val="0"/>
                <w:sz w:val="28"/>
                <w:szCs w:val="28"/>
              </w:rPr>
              <w:lastRenderedPageBreak/>
              <w:t xml:space="preserve">установить </w:t>
            </w:r>
            <w:r w:rsidR="00153C26" w:rsidRPr="00153C26">
              <w:rPr>
                <w:rFonts w:ascii="Times New Roman" w:hAnsi="Times New Roman" w:cs="Times New Roman"/>
                <w:bCs/>
                <w:kern w:val="0"/>
                <w:sz w:val="28"/>
                <w:szCs w:val="28"/>
              </w:rPr>
              <w:t>флажок “</w:t>
            </w:r>
            <w:r w:rsidRPr="00153C26">
              <w:rPr>
                <w:rFonts w:ascii="Times New Roman" w:hAnsi="Times New Roman" w:cs="Times New Roman"/>
                <w:bCs/>
                <w:kern w:val="0"/>
                <w:sz w:val="28"/>
                <w:szCs w:val="28"/>
              </w:rPr>
              <w:t>Вести учет потребностей заказов на производство</w:t>
            </w:r>
            <w:r w:rsidR="00153C26" w:rsidRPr="00153C26">
              <w:rPr>
                <w:rFonts w:ascii="Times New Roman" w:hAnsi="Times New Roman" w:cs="Times New Roman"/>
                <w:bCs/>
                <w:kern w:val="0"/>
                <w:sz w:val="28"/>
                <w:szCs w:val="28"/>
              </w:rPr>
              <w:t>”</w:t>
            </w:r>
            <w:r w:rsidRPr="00153C26">
              <w:rPr>
                <w:rFonts w:ascii="Times New Roman" w:hAnsi="Times New Roman" w:cs="Times New Roman"/>
                <w:bCs/>
                <w:kern w:val="0"/>
                <w:sz w:val="28"/>
                <w:szCs w:val="28"/>
              </w:rPr>
              <w:t xml:space="preserve"> и выбрать способ закрытия потребностей:</w:t>
            </w:r>
          </w:p>
          <w:p w14:paraId="1B46FEBE" w14:textId="546D4613" w:rsidR="000D7289" w:rsidRPr="00153C26" w:rsidRDefault="000D7289" w:rsidP="000D7289">
            <w:pPr>
              <w:pStyle w:val="a7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kern w:val="0"/>
                <w:sz w:val="28"/>
                <w:szCs w:val="28"/>
              </w:rPr>
            </w:pPr>
            <w:r w:rsidRPr="00153C26">
              <w:rPr>
                <w:rFonts w:ascii="Times New Roman" w:hAnsi="Times New Roman" w:cs="Times New Roman"/>
                <w:bCs/>
                <w:kern w:val="0"/>
                <w:sz w:val="28"/>
                <w:szCs w:val="28"/>
              </w:rPr>
              <w:t>Явно - закрытие потребностей осуществляется с помощью документа “Корректировка заказа на производство”</w:t>
            </w:r>
          </w:p>
          <w:p w14:paraId="76C5C584" w14:textId="62303B37" w:rsidR="00C43759" w:rsidRPr="00153C26" w:rsidRDefault="000D7289" w:rsidP="000D7289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53C26">
              <w:rPr>
                <w:rFonts w:ascii="Times New Roman" w:hAnsi="Times New Roman" w:cs="Times New Roman"/>
                <w:bCs/>
                <w:kern w:val="0"/>
                <w:sz w:val="28"/>
                <w:szCs w:val="28"/>
              </w:rPr>
              <w:t>Автоматически при распределении - закрытие потребностей осуществляется при распределении материалов на выпуск готовой продукции.</w:t>
            </w:r>
          </w:p>
        </w:tc>
      </w:tr>
    </w:tbl>
    <w:p w14:paraId="64671BCD" w14:textId="77777777" w:rsidR="002D3C5F" w:rsidRDefault="002D3C5F">
      <w:pPr>
        <w:rPr>
          <w:rFonts w:ascii="Times New Roman" w:hAnsi="Times New Roman" w:cs="Times New Roman"/>
          <w:bCs/>
          <w:sz w:val="28"/>
          <w:szCs w:val="28"/>
        </w:rPr>
      </w:pPr>
    </w:p>
    <w:p w14:paraId="599ED251" w14:textId="77777777" w:rsidR="00023C8F" w:rsidRDefault="00023C8F">
      <w:pPr>
        <w:rPr>
          <w:rFonts w:ascii="Times New Roman" w:hAnsi="Times New Roman" w:cs="Times New Roman"/>
          <w:bCs/>
          <w:sz w:val="28"/>
          <w:szCs w:val="28"/>
        </w:rPr>
      </w:pPr>
    </w:p>
    <w:p w14:paraId="7985135E" w14:textId="77777777" w:rsidR="00681571" w:rsidRDefault="00681571">
      <w:pPr>
        <w:rPr>
          <w:rFonts w:ascii="Times New Roman" w:hAnsi="Times New Roman" w:cs="Times New Roman"/>
          <w:bCs/>
          <w:sz w:val="28"/>
          <w:szCs w:val="28"/>
        </w:rPr>
      </w:pPr>
    </w:p>
    <w:p w14:paraId="4B290083" w14:textId="6A4BB8E6" w:rsidR="00681571" w:rsidRDefault="0068157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Задание 2</w:t>
      </w:r>
    </w:p>
    <w:p w14:paraId="0C296FC5" w14:textId="77777777" w:rsidR="00681571" w:rsidRDefault="00681571" w:rsidP="00681571">
      <w:pPr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Служба продаж</w:t>
      </w:r>
    </w:p>
    <w:tbl>
      <w:tblPr>
        <w:tblW w:w="103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235"/>
        <w:gridCol w:w="4230"/>
        <w:gridCol w:w="1890"/>
      </w:tblGrid>
      <w:tr w:rsidR="00681571" w14:paraId="6BC7CAE3" w14:textId="77777777" w:rsidTr="00BF7ED8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17E7B" w14:textId="77777777" w:rsidR="00681571" w:rsidRDefault="00681571" w:rsidP="00BF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Операция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E0B14" w14:textId="77777777" w:rsidR="00681571" w:rsidRDefault="00681571" w:rsidP="00BF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Информационный объект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BC24D" w14:textId="77777777" w:rsidR="00681571" w:rsidRDefault="00681571" w:rsidP="00BF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Информационные объекты 1С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9DB1E" w14:textId="77777777" w:rsidR="00681571" w:rsidRDefault="00681571" w:rsidP="00BF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Заключение</w:t>
            </w:r>
          </w:p>
        </w:tc>
      </w:tr>
      <w:tr w:rsidR="00681571" w14:paraId="1493FC34" w14:textId="77777777" w:rsidTr="00BF7ED8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611F" w14:textId="77777777" w:rsidR="00681571" w:rsidRDefault="00681571" w:rsidP="00BF7ED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Взаимодействие с контрагентами, покупателями продукции предприятия, включая договорную работу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DC970" w14:textId="77777777" w:rsidR="00681571" w:rsidRDefault="00681571" w:rsidP="00BF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Документ </w:t>
            </w:r>
            <w:r>
              <w:rPr>
                <w:rFonts w:ascii="Times New Roman" w:eastAsia="Times New Roman" w:hAnsi="Times New Roman" w:cs="Times New Roman"/>
              </w:rPr>
              <w:t>«Договор с контрагентом»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AC1A" w14:textId="77777777" w:rsidR="00681571" w:rsidRDefault="00681571" w:rsidP="00BF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Справочники:</w:t>
            </w:r>
            <w:r>
              <w:rPr>
                <w:rFonts w:ascii="Times New Roman" w:eastAsia="Times New Roman" w:hAnsi="Times New Roman" w:cs="Times New Roman"/>
              </w:rPr>
              <w:br/>
              <w:t>«Договоры с контрагентами», «Контрагенты», «Валюты», «Виды взаиморасчета»</w:t>
            </w:r>
            <w:r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Документы: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 xml:space="preserve">«Договор с контрагентом», «Переоценка валютных средств», «Корректировка долга», «Акт сверки взаиморасчетов», «Ввод начальных остатков НДС», «Ввод начальных остатков по взаиморасчетам» 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80FD4" w14:textId="77777777" w:rsidR="00681571" w:rsidRDefault="00681571" w:rsidP="00BF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Создание новых атрибутов или изменение существующих не требуется</w:t>
            </w:r>
          </w:p>
        </w:tc>
      </w:tr>
      <w:tr w:rsidR="00681571" w14:paraId="29F8A8A9" w14:textId="77777777" w:rsidTr="00BF7ED8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F159C" w14:textId="77777777" w:rsidR="00681571" w:rsidRDefault="00681571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Формирование заказов покупателей 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CB66B" w14:textId="77777777" w:rsidR="00681571" w:rsidRDefault="00681571" w:rsidP="00BF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Документ </w:t>
            </w:r>
            <w:r>
              <w:rPr>
                <w:rFonts w:ascii="Times New Roman" w:eastAsia="Times New Roman" w:hAnsi="Times New Roman" w:cs="Times New Roman"/>
              </w:rPr>
              <w:t>«Заказ покупателя»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5AC6B" w14:textId="77777777" w:rsidR="00681571" w:rsidRDefault="00681571" w:rsidP="00BF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Документы:</w:t>
            </w:r>
          </w:p>
          <w:p w14:paraId="2D5F2248" w14:textId="69DFBF24" w:rsidR="00681571" w:rsidRPr="00681571" w:rsidRDefault="00681571" w:rsidP="00BF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«Заказы»,</w:t>
            </w:r>
            <w:r>
              <w:rPr>
                <w:rFonts w:ascii="Times New Roman" w:eastAsia="Times New Roman" w:hAnsi="Times New Roman" w:cs="Times New Roman"/>
              </w:rPr>
              <w:br/>
              <w:t xml:space="preserve">«Заказ покупателя», «Счет на оплату покупателя», «Закрытие заказов покупателя», «Корректировка заказа покупателя», «Резервирование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товаров»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2DDED" w14:textId="77777777" w:rsidR="00681571" w:rsidRDefault="00681571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Создание новых атрибутов или изменение существующих не требуется</w:t>
            </w:r>
          </w:p>
        </w:tc>
      </w:tr>
      <w:tr w:rsidR="00681571" w14:paraId="5E9314F6" w14:textId="77777777" w:rsidTr="00BF7ED8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B33E3" w14:textId="77777777" w:rsidR="00681571" w:rsidRDefault="00681571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Формирование годового плана продаж, а также его ежеквартальная корректировка 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252CD" w14:textId="77777777" w:rsidR="00681571" w:rsidRDefault="00681571" w:rsidP="00BF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Документы:</w:t>
            </w:r>
          </w:p>
          <w:p w14:paraId="0E1F32F4" w14:textId="77777777" w:rsidR="00681571" w:rsidRDefault="00681571" w:rsidP="00BF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«План продаж», «План закупок», «План производства»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28220" w14:textId="77777777" w:rsidR="00681571" w:rsidRDefault="00681571" w:rsidP="00BF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Справочники:</w:t>
            </w:r>
            <w:r>
              <w:rPr>
                <w:rFonts w:ascii="Times New Roman" w:eastAsia="Times New Roman" w:hAnsi="Times New Roman" w:cs="Times New Roman"/>
              </w:rPr>
              <w:br/>
              <w:t>«Сценарий планирования», «Номенклатурные группы», «Профили распределения по периодам»</w:t>
            </w:r>
            <w:r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Документы:</w:t>
            </w:r>
            <w:r>
              <w:rPr>
                <w:rFonts w:ascii="Times New Roman" w:eastAsia="Times New Roman" w:hAnsi="Times New Roman" w:cs="Times New Roman"/>
              </w:rPr>
              <w:br/>
              <w:t>«План продаж», «План закупок», «План производства»</w:t>
            </w:r>
          </w:p>
          <w:p w14:paraId="3B76DB0B" w14:textId="77777777" w:rsidR="00681571" w:rsidRDefault="00681571" w:rsidP="00BF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59BE1188" w14:textId="77777777" w:rsidR="00681571" w:rsidRDefault="00681571" w:rsidP="00BF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Форма</w:t>
            </w:r>
            <w:r>
              <w:rPr>
                <w:rFonts w:ascii="Times New Roman" w:eastAsia="Times New Roman" w:hAnsi="Times New Roman" w:cs="Times New Roman"/>
              </w:rPr>
              <w:t xml:space="preserve"> «Помощник планирования»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374C2" w14:textId="77777777" w:rsidR="00681571" w:rsidRDefault="00681571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Создание новых атрибутов или изменение существующих не требуется</w:t>
            </w:r>
          </w:p>
        </w:tc>
      </w:tr>
    </w:tbl>
    <w:p w14:paraId="264A519B" w14:textId="77777777" w:rsidR="00681571" w:rsidRDefault="00681571">
      <w:pPr>
        <w:rPr>
          <w:rFonts w:ascii="Times New Roman" w:hAnsi="Times New Roman" w:cs="Times New Roman"/>
          <w:bCs/>
          <w:sz w:val="28"/>
          <w:szCs w:val="28"/>
        </w:rPr>
      </w:pPr>
    </w:p>
    <w:p w14:paraId="24917121" w14:textId="77777777" w:rsidR="000457CA" w:rsidRDefault="000457CA" w:rsidP="000457CA">
      <w:pPr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Управление планированием производственной деятельностью</w:t>
      </w:r>
    </w:p>
    <w:tbl>
      <w:tblPr>
        <w:tblW w:w="1046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6"/>
        <w:gridCol w:w="2246"/>
        <w:gridCol w:w="4096"/>
        <w:gridCol w:w="2008"/>
      </w:tblGrid>
      <w:tr w:rsidR="000457CA" w14:paraId="41162E4B" w14:textId="77777777" w:rsidTr="00BF7ED8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DCE09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Операция</w:t>
            </w:r>
          </w:p>
        </w:tc>
        <w:tc>
          <w:tcPr>
            <w:tcW w:w="2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6214F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Информационный объект</w:t>
            </w:r>
          </w:p>
        </w:tc>
        <w:tc>
          <w:tcPr>
            <w:tcW w:w="4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8BF38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Информационные объекты 1С</w:t>
            </w:r>
          </w:p>
        </w:tc>
        <w:tc>
          <w:tcPr>
            <w:tcW w:w="2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CBA5C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Заключение</w:t>
            </w:r>
          </w:p>
        </w:tc>
      </w:tr>
      <w:tr w:rsidR="000457CA" w14:paraId="2BB4D4BC" w14:textId="77777777" w:rsidTr="00BF7ED8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AC90B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Формирование годового объемно-календарного плана производства, а также его ежеквартальная корректировка</w:t>
            </w:r>
          </w:p>
        </w:tc>
        <w:tc>
          <w:tcPr>
            <w:tcW w:w="2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F5DA6" w14:textId="77777777" w:rsidR="000457CA" w:rsidRDefault="000457CA" w:rsidP="00BF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Документы: </w:t>
            </w:r>
          </w:p>
          <w:p w14:paraId="4CB87B0D" w14:textId="77777777" w:rsidR="000457CA" w:rsidRDefault="000457CA" w:rsidP="00BF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«План производства», «План продаж», «План закупок», «Потребности в ПКИ и материалах»</w:t>
            </w:r>
          </w:p>
        </w:tc>
        <w:tc>
          <w:tcPr>
            <w:tcW w:w="4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58214" w14:textId="77777777" w:rsidR="000457CA" w:rsidRDefault="000457CA" w:rsidP="00BF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Справочник </w:t>
            </w:r>
            <w:r>
              <w:rPr>
                <w:rFonts w:ascii="Times New Roman" w:eastAsia="Times New Roman" w:hAnsi="Times New Roman" w:cs="Times New Roman"/>
              </w:rPr>
              <w:t>«Типы цен номенклатуры»</w:t>
            </w:r>
          </w:p>
          <w:p w14:paraId="576C29BB" w14:textId="77777777" w:rsidR="000457CA" w:rsidRDefault="000457CA" w:rsidP="00BF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B89DD6C" w14:textId="77777777" w:rsidR="000457CA" w:rsidRDefault="000457CA" w:rsidP="00BF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Документы:</w:t>
            </w:r>
          </w:p>
          <w:p w14:paraId="2300670E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«План производства», «План производства по сменам», «План закупок», «План продаж», «Формирование потребностей», «Задание на производство»</w:t>
            </w:r>
          </w:p>
          <w:p w14:paraId="617E5070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45E0B60C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Форма </w:t>
            </w:r>
            <w:r>
              <w:rPr>
                <w:rFonts w:ascii="Times New Roman" w:eastAsia="Times New Roman" w:hAnsi="Times New Roman" w:cs="Times New Roman"/>
              </w:rPr>
              <w:t>«Помощник планирования»</w:t>
            </w:r>
          </w:p>
        </w:tc>
        <w:tc>
          <w:tcPr>
            <w:tcW w:w="2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4D0A3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Создание новых атрибутов или изменение существующих не требуется</w:t>
            </w:r>
          </w:p>
        </w:tc>
      </w:tr>
      <w:tr w:rsidR="000457CA" w14:paraId="6BADB9B3" w14:textId="77777777" w:rsidTr="00BF7ED8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1E9C4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Формирование заказов на производство </w:t>
            </w:r>
          </w:p>
        </w:tc>
        <w:tc>
          <w:tcPr>
            <w:tcW w:w="2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1EA42" w14:textId="77777777" w:rsidR="000457CA" w:rsidRDefault="000457CA" w:rsidP="00BF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Документы:</w:t>
            </w:r>
          </w:p>
          <w:p w14:paraId="7B04A896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«План производства», «Заказ на производство», «Комплектовочная ведомость»</w:t>
            </w:r>
          </w:p>
          <w:p w14:paraId="7CC46EAF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16D73ADE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Информация об остатках на складах</w:t>
            </w:r>
          </w:p>
        </w:tc>
        <w:tc>
          <w:tcPr>
            <w:tcW w:w="4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23E6" w14:textId="77777777" w:rsidR="000457CA" w:rsidRDefault="000457CA" w:rsidP="00BF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Документы: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«План производства», «Производственная программа», «Заказ на производство»</w:t>
            </w:r>
          </w:p>
          <w:p w14:paraId="6C4012CE" w14:textId="77777777" w:rsidR="000457CA" w:rsidRDefault="000457CA" w:rsidP="00BF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11E6A62" w14:textId="77777777" w:rsidR="000457CA" w:rsidRDefault="000457CA" w:rsidP="00BF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Внутрисистемная информация об остатках</w:t>
            </w:r>
          </w:p>
        </w:tc>
        <w:tc>
          <w:tcPr>
            <w:tcW w:w="2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4340D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Создание новых атрибутов или изменение существующих не требуется</w:t>
            </w:r>
          </w:p>
        </w:tc>
      </w:tr>
      <w:tr w:rsidR="000457CA" w14:paraId="02BE8280" w14:textId="77777777" w:rsidTr="00BF7ED8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A0636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Резервирование материалов и ПКИ под конкретные заказы на производство</w:t>
            </w:r>
          </w:p>
        </w:tc>
        <w:tc>
          <w:tcPr>
            <w:tcW w:w="2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CF499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Документ </w:t>
            </w:r>
            <w:r>
              <w:rPr>
                <w:rFonts w:ascii="Times New Roman" w:eastAsia="Times New Roman" w:hAnsi="Times New Roman" w:cs="Times New Roman"/>
              </w:rPr>
              <w:t>«План производства»</w:t>
            </w:r>
          </w:p>
          <w:p w14:paraId="7B906726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DD21E47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Данные о резерве материалов</w:t>
            </w:r>
          </w:p>
        </w:tc>
        <w:tc>
          <w:tcPr>
            <w:tcW w:w="4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08533" w14:textId="77777777" w:rsidR="000457CA" w:rsidRDefault="000457CA" w:rsidP="00BF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Документы:</w:t>
            </w:r>
          </w:p>
          <w:p w14:paraId="3062D5A9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«Производственный заказ», «Резервирование товаров»</w:t>
            </w:r>
          </w:p>
        </w:tc>
        <w:tc>
          <w:tcPr>
            <w:tcW w:w="2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B8FF5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Создание новых атрибутов или изменение существующих не требуется</w:t>
            </w:r>
          </w:p>
        </w:tc>
      </w:tr>
      <w:tr w:rsidR="000457CA" w14:paraId="5E434A15" w14:textId="77777777" w:rsidTr="00BF7ED8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0977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Формирование комплектовочных ведомостей, содержащих потребности в покупных комплектовочных изделий и основных материалах</w:t>
            </w:r>
          </w:p>
        </w:tc>
        <w:tc>
          <w:tcPr>
            <w:tcW w:w="2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5176F" w14:textId="77777777" w:rsidR="000457CA" w:rsidRDefault="000457CA" w:rsidP="00BF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Документы:</w:t>
            </w:r>
          </w:p>
          <w:p w14:paraId="4A91022C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«План производства», «Комплектовочная ведомость»</w:t>
            </w:r>
          </w:p>
        </w:tc>
        <w:tc>
          <w:tcPr>
            <w:tcW w:w="4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D2DC6" w14:textId="77777777" w:rsidR="000457CA" w:rsidRDefault="000457CA" w:rsidP="00BF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Документ </w:t>
            </w:r>
            <w:r>
              <w:rPr>
                <w:rFonts w:ascii="Times New Roman" w:eastAsia="Times New Roman" w:hAnsi="Times New Roman" w:cs="Times New Roman"/>
              </w:rPr>
              <w:t>«План производства»</w:t>
            </w:r>
          </w:p>
        </w:tc>
        <w:tc>
          <w:tcPr>
            <w:tcW w:w="2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1CBF6" w14:textId="77777777" w:rsidR="000457CA" w:rsidRDefault="000457CA" w:rsidP="00BF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Необходимо добавить документ «Комплектовоч-ная ведомость» на основании недостающих материалов в плане производства</w:t>
            </w:r>
          </w:p>
          <w:p w14:paraId="161A7DB4" w14:textId="77777777" w:rsidR="000457CA" w:rsidRDefault="000457CA" w:rsidP="00BF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11551412" w14:textId="77777777" w:rsidR="000457CA" w:rsidRDefault="000457CA" w:rsidP="00BF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07EFBA6E" w14:textId="77777777" w:rsidR="000457CA" w:rsidRDefault="000457CA" w:rsidP="00BF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12CFB0CE" w14:textId="77777777" w:rsidR="000457CA" w:rsidRDefault="000457CA" w:rsidP="00BF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44BE9412" w14:textId="77777777" w:rsidR="000457CA" w:rsidRDefault="000457CA" w:rsidP="00BF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457CA" w14:paraId="4522EB79" w14:textId="77777777" w:rsidTr="00BF7ED8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DF5C6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Формирование оперативных графиков работы до уровня рабочего центра</w:t>
            </w:r>
          </w:p>
        </w:tc>
        <w:tc>
          <w:tcPr>
            <w:tcW w:w="2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A8738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Документ </w:t>
            </w:r>
            <w:r>
              <w:rPr>
                <w:rFonts w:ascii="Times New Roman" w:eastAsia="Times New Roman" w:hAnsi="Times New Roman" w:cs="Times New Roman"/>
              </w:rPr>
              <w:t>«План производства»</w:t>
            </w:r>
          </w:p>
          <w:p w14:paraId="7B324476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527949E5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Данные о графиках работы рабочих центров</w:t>
            </w:r>
          </w:p>
        </w:tc>
        <w:tc>
          <w:tcPr>
            <w:tcW w:w="4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4A6BE" w14:textId="77777777" w:rsidR="000457CA" w:rsidRDefault="000457CA" w:rsidP="00BF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Документ </w:t>
            </w:r>
            <w:r>
              <w:rPr>
                <w:rFonts w:ascii="Times New Roman" w:eastAsia="Times New Roman" w:hAnsi="Times New Roman" w:cs="Times New Roman"/>
              </w:rPr>
              <w:t>«Производственная программа»</w:t>
            </w:r>
          </w:p>
          <w:p w14:paraId="3D4D849D" w14:textId="77777777" w:rsidR="000457CA" w:rsidRDefault="000457CA" w:rsidP="00BF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1E560B6" w14:textId="77777777" w:rsidR="000457CA" w:rsidRDefault="000457CA" w:rsidP="00BF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Данные о графиках работы рабочих центров</w:t>
            </w:r>
          </w:p>
        </w:tc>
        <w:tc>
          <w:tcPr>
            <w:tcW w:w="2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C129D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Создание новых атрибутов или изменение существующих не требуется</w:t>
            </w:r>
          </w:p>
        </w:tc>
      </w:tr>
      <w:tr w:rsidR="000457CA" w14:paraId="69F4A9AE" w14:textId="77777777" w:rsidTr="00BF7ED8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06403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План-фактный анализ выпуска готовой продукции </w:t>
            </w:r>
          </w:p>
        </w:tc>
        <w:tc>
          <w:tcPr>
            <w:tcW w:w="2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9A5DF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Отчет </w:t>
            </w:r>
            <w:r>
              <w:rPr>
                <w:rFonts w:ascii="Times New Roman" w:eastAsia="Times New Roman" w:hAnsi="Times New Roman" w:cs="Times New Roman"/>
              </w:rPr>
              <w:t>«План-фактный анализ производства»</w:t>
            </w:r>
          </w:p>
        </w:tc>
        <w:tc>
          <w:tcPr>
            <w:tcW w:w="4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5399" w14:textId="77777777" w:rsidR="000457CA" w:rsidRDefault="000457CA" w:rsidP="00BF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Документы:</w:t>
            </w:r>
          </w:p>
          <w:p w14:paraId="1F5CEA87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«План производства», «Информация о фактическом выпуске продукции»</w:t>
            </w:r>
          </w:p>
          <w:p w14:paraId="4A9DFDA1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A17F95C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Отчет</w:t>
            </w:r>
            <w:r>
              <w:rPr>
                <w:rFonts w:ascii="Times New Roman" w:eastAsia="Times New Roman" w:hAnsi="Times New Roman" w:cs="Times New Roman"/>
              </w:rPr>
              <w:t xml:space="preserve"> «План-фактный анализ производства»</w:t>
            </w:r>
          </w:p>
        </w:tc>
        <w:tc>
          <w:tcPr>
            <w:tcW w:w="2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5F92A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Создание новых атрибутов или изменение существующих не требуется</w:t>
            </w:r>
          </w:p>
        </w:tc>
      </w:tr>
      <w:tr w:rsidR="000457CA" w14:paraId="23202905" w14:textId="77777777" w:rsidTr="00BF7ED8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67ED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Анализ выполнения заказов на производство </w:t>
            </w:r>
          </w:p>
        </w:tc>
        <w:tc>
          <w:tcPr>
            <w:tcW w:w="2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5E8A2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Отчет </w:t>
            </w:r>
            <w:r>
              <w:rPr>
                <w:rFonts w:ascii="Times New Roman" w:eastAsia="Times New Roman" w:hAnsi="Times New Roman" w:cs="Times New Roman"/>
              </w:rPr>
              <w:t>«Анализ выполнения заказов на производство»</w:t>
            </w:r>
          </w:p>
        </w:tc>
        <w:tc>
          <w:tcPr>
            <w:tcW w:w="4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A5A27" w14:textId="77777777" w:rsidR="000457CA" w:rsidRDefault="000457CA" w:rsidP="00BF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Документы:</w:t>
            </w:r>
          </w:p>
          <w:p w14:paraId="44E568EE" w14:textId="149BAE4C" w:rsidR="003E5907" w:rsidRPr="003E5907" w:rsidRDefault="003E5907" w:rsidP="00BF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iCs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«</w:t>
            </w:r>
            <w:r w:rsidRPr="003E5907">
              <w:rPr>
                <w:rFonts w:ascii="Times New Roman" w:hAnsi="Times New Roman" w:cs="Times New Roman"/>
                <w:bCs/>
                <w:kern w:val="0"/>
              </w:rPr>
              <w:t>Отчет производства за смену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»,</w:t>
            </w:r>
          </w:p>
          <w:p w14:paraId="18A17911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«План производства», «Заказ на производство», «Информация о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фактическом выпуске продукции»</w:t>
            </w:r>
          </w:p>
          <w:p w14:paraId="05AE2E10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0629C7B9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Отчет</w:t>
            </w:r>
            <w:r>
              <w:rPr>
                <w:rFonts w:ascii="Times New Roman" w:eastAsia="Times New Roman" w:hAnsi="Times New Roman" w:cs="Times New Roman"/>
              </w:rPr>
              <w:t xml:space="preserve"> «Анализ выполнения заказов на производство»</w:t>
            </w:r>
          </w:p>
        </w:tc>
        <w:tc>
          <w:tcPr>
            <w:tcW w:w="2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FC89F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Создание новых атрибутов или изменение существующих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не требуется</w:t>
            </w:r>
          </w:p>
        </w:tc>
      </w:tr>
    </w:tbl>
    <w:p w14:paraId="23D27391" w14:textId="77777777" w:rsidR="000457CA" w:rsidRDefault="000457CA" w:rsidP="000457CA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5BA857D8" w14:textId="77777777" w:rsidR="000457CA" w:rsidRDefault="000457CA" w:rsidP="000457CA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643ECEF6" w14:textId="77777777" w:rsidR="000457CA" w:rsidRDefault="000457CA" w:rsidP="000457CA">
      <w:pPr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Служба технического директора</w:t>
      </w:r>
    </w:p>
    <w:tbl>
      <w:tblPr>
        <w:tblW w:w="104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7"/>
        <w:gridCol w:w="2198"/>
        <w:gridCol w:w="4095"/>
        <w:gridCol w:w="2010"/>
      </w:tblGrid>
      <w:tr w:rsidR="000457CA" w14:paraId="163A70A5" w14:textId="77777777" w:rsidTr="00BF7ED8">
        <w:trPr>
          <w:jc w:val="center"/>
        </w:trPr>
        <w:tc>
          <w:tcPr>
            <w:tcW w:w="21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696DF" w14:textId="77777777" w:rsidR="000457CA" w:rsidRDefault="000457CA" w:rsidP="00BF7ED8">
            <w:pPr>
              <w:widowControl w:val="0"/>
              <w:spacing w:line="240" w:lineRule="auto"/>
              <w:ind w:right="-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Операция</w:t>
            </w:r>
          </w:p>
        </w:tc>
        <w:tc>
          <w:tcPr>
            <w:tcW w:w="2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CB3F" w14:textId="77777777" w:rsidR="000457CA" w:rsidRDefault="000457CA" w:rsidP="00BF7ED8">
            <w:pPr>
              <w:widowControl w:val="0"/>
              <w:spacing w:line="240" w:lineRule="auto"/>
              <w:ind w:right="-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Информационный объект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FE861" w14:textId="77777777" w:rsidR="000457CA" w:rsidRDefault="000457CA" w:rsidP="00BF7ED8">
            <w:pPr>
              <w:widowControl w:val="0"/>
              <w:spacing w:line="240" w:lineRule="auto"/>
              <w:ind w:right="-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Информационные объекты 1С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CFCB" w14:textId="77777777" w:rsidR="000457CA" w:rsidRDefault="000457CA" w:rsidP="00BF7ED8">
            <w:pPr>
              <w:widowControl w:val="0"/>
              <w:spacing w:line="240" w:lineRule="auto"/>
              <w:ind w:right="-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Заключение</w:t>
            </w:r>
          </w:p>
        </w:tc>
      </w:tr>
      <w:tr w:rsidR="000457CA" w14:paraId="18672720" w14:textId="77777777" w:rsidTr="00BF7ED8">
        <w:trPr>
          <w:jc w:val="center"/>
        </w:trPr>
        <w:tc>
          <w:tcPr>
            <w:tcW w:w="21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31DF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Формирование в системе технологических процессов выпуска деталей и агрегатов </w:t>
            </w:r>
          </w:p>
        </w:tc>
        <w:tc>
          <w:tcPr>
            <w:tcW w:w="2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203D" w14:textId="77777777" w:rsidR="000457CA" w:rsidRDefault="000457CA" w:rsidP="00BF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Справочники:</w:t>
            </w:r>
          </w:p>
          <w:p w14:paraId="018F910A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«Технологические операции», «Технологические карты производства»</w:t>
            </w:r>
          </w:p>
          <w:p w14:paraId="7BBBEE0B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3A80BCA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Регистр сведений «Технологические карты спецификаций»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92A10" w14:textId="77777777" w:rsidR="000457CA" w:rsidRDefault="000457CA" w:rsidP="00BF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Справочники:</w:t>
            </w:r>
          </w:p>
          <w:p w14:paraId="762F6E04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«Технологические операции», «Технологические карты производства», «Спецификации номенклатур»</w:t>
            </w:r>
          </w:p>
          <w:p w14:paraId="149C973A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566244A4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Регистры сведений: </w:t>
            </w:r>
          </w:p>
          <w:p w14:paraId="12F026BD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«Технологические карты спецификаций», «Аналоги номенклатуры»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AEE5D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Создание новых атрибутов или изменение существующих не требуется</w:t>
            </w:r>
          </w:p>
        </w:tc>
      </w:tr>
      <w:tr w:rsidR="000457CA" w14:paraId="367F3641" w14:textId="77777777" w:rsidTr="00BF7ED8">
        <w:trPr>
          <w:jc w:val="center"/>
        </w:trPr>
        <w:tc>
          <w:tcPr>
            <w:tcW w:w="21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4B916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Формирование производственных составов изделия </w:t>
            </w:r>
          </w:p>
        </w:tc>
        <w:tc>
          <w:tcPr>
            <w:tcW w:w="2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D5F40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Справочник </w:t>
            </w:r>
            <w:r>
              <w:rPr>
                <w:rFonts w:ascii="Times New Roman" w:eastAsia="Times New Roman" w:hAnsi="Times New Roman" w:cs="Times New Roman"/>
              </w:rPr>
              <w:t>«Спецификации номенклатур»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C076C" w14:textId="77777777" w:rsidR="000457CA" w:rsidRDefault="000457CA" w:rsidP="00BF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Справочники:</w:t>
            </w:r>
          </w:p>
          <w:p w14:paraId="63C586BC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«Номенклатура», «Спецификации номенклатур»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EC599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Создание новых атрибутов или изменение существующих не требуется</w:t>
            </w:r>
          </w:p>
        </w:tc>
      </w:tr>
      <w:tr w:rsidR="000457CA" w14:paraId="6FDF529B" w14:textId="77777777" w:rsidTr="00BF7ED8">
        <w:trPr>
          <w:trHeight w:val="440"/>
          <w:jc w:val="center"/>
        </w:trPr>
        <w:tc>
          <w:tcPr>
            <w:tcW w:w="21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133E1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Заведение в систему и актуализация рабочих центров</w:t>
            </w:r>
          </w:p>
        </w:tc>
        <w:tc>
          <w:tcPr>
            <w:tcW w:w="830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1787" w14:textId="77777777" w:rsidR="000457CA" w:rsidRDefault="000457CA" w:rsidP="00BF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</w:p>
          <w:p w14:paraId="74D3793F" w14:textId="77777777" w:rsidR="000457CA" w:rsidRDefault="000457CA" w:rsidP="00BF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Реализация в 1С:ТОиР</w:t>
            </w:r>
          </w:p>
        </w:tc>
      </w:tr>
    </w:tbl>
    <w:p w14:paraId="6570F3BA" w14:textId="77777777" w:rsidR="000457CA" w:rsidRDefault="000457CA" w:rsidP="000457CA">
      <w:pPr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Управление материально-техническим снабжением и комплектацией</w:t>
      </w:r>
    </w:p>
    <w:tbl>
      <w:tblPr>
        <w:tblW w:w="1032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3"/>
        <w:gridCol w:w="2415"/>
        <w:gridCol w:w="3405"/>
        <w:gridCol w:w="2000"/>
      </w:tblGrid>
      <w:tr w:rsidR="000457CA" w14:paraId="477DA29C" w14:textId="77777777" w:rsidTr="00BF7ED8">
        <w:trPr>
          <w:jc w:val="center"/>
        </w:trPr>
        <w:tc>
          <w:tcPr>
            <w:tcW w:w="2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044E" w14:textId="77777777" w:rsidR="000457CA" w:rsidRDefault="000457CA" w:rsidP="00BF7ED8">
            <w:pPr>
              <w:widowControl w:val="0"/>
              <w:spacing w:line="240" w:lineRule="auto"/>
              <w:ind w:right="-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Операция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0717" w14:textId="77777777" w:rsidR="000457CA" w:rsidRDefault="000457CA" w:rsidP="00BF7ED8">
            <w:pPr>
              <w:widowControl w:val="0"/>
              <w:spacing w:line="240" w:lineRule="auto"/>
              <w:ind w:right="-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Информационный объект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1E6A2" w14:textId="77777777" w:rsidR="000457CA" w:rsidRDefault="000457CA" w:rsidP="00BF7ED8">
            <w:pPr>
              <w:widowControl w:val="0"/>
              <w:spacing w:line="240" w:lineRule="auto"/>
              <w:ind w:right="-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Информационные объекты 1С</w:t>
            </w:r>
          </w:p>
        </w:tc>
        <w:tc>
          <w:tcPr>
            <w:tcW w:w="2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9032" w14:textId="77777777" w:rsidR="000457CA" w:rsidRDefault="000457CA" w:rsidP="00BF7ED8">
            <w:pPr>
              <w:widowControl w:val="0"/>
              <w:spacing w:line="240" w:lineRule="auto"/>
              <w:ind w:right="-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Заключение</w:t>
            </w:r>
          </w:p>
        </w:tc>
      </w:tr>
      <w:tr w:rsidR="000457CA" w14:paraId="68FC68BD" w14:textId="77777777" w:rsidTr="00BF7ED8">
        <w:trPr>
          <w:jc w:val="center"/>
        </w:trPr>
        <w:tc>
          <w:tcPr>
            <w:tcW w:w="2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0959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Взаимодействие с контрагентами, поставщиками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основного материала и покупных комплектовочных изделий, включая договорную работу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76A89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lastRenderedPageBreak/>
              <w:t xml:space="preserve">Документ </w:t>
            </w:r>
            <w:r>
              <w:rPr>
                <w:rFonts w:ascii="Times New Roman" w:eastAsia="Times New Roman" w:hAnsi="Times New Roman" w:cs="Times New Roman"/>
              </w:rPr>
              <w:t>«Договор с контрагентом»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EBD04" w14:textId="77777777" w:rsidR="000457CA" w:rsidRDefault="000457CA" w:rsidP="00BF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Справочник </w:t>
            </w:r>
            <w:r>
              <w:rPr>
                <w:rFonts w:ascii="Times New Roman" w:eastAsia="Times New Roman" w:hAnsi="Times New Roman" w:cs="Times New Roman"/>
              </w:rPr>
              <w:t>«Договоры контрагентов»</w:t>
            </w:r>
          </w:p>
        </w:tc>
        <w:tc>
          <w:tcPr>
            <w:tcW w:w="2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64BF2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Создание новых атрибутов или изменение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существующих не требуется</w:t>
            </w:r>
          </w:p>
        </w:tc>
      </w:tr>
      <w:tr w:rsidR="000457CA" w14:paraId="0A8F6BF0" w14:textId="77777777" w:rsidTr="00BF7ED8">
        <w:trPr>
          <w:jc w:val="center"/>
        </w:trPr>
        <w:tc>
          <w:tcPr>
            <w:tcW w:w="2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1518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Формирование годового плана закупок, а также его ежеквартальная корректировка 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0BE9" w14:textId="77777777" w:rsidR="000457CA" w:rsidRDefault="000457CA" w:rsidP="00BF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Документы:</w:t>
            </w:r>
          </w:p>
          <w:p w14:paraId="1A56F3D1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«План закупок», «План продаж», «План производства»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44A4E" w14:textId="77777777" w:rsidR="000457CA" w:rsidRDefault="000457CA" w:rsidP="00BF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Документы:</w:t>
            </w:r>
          </w:p>
          <w:p w14:paraId="2F3360B6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«План закупок», «План продаж», «План производства»</w:t>
            </w:r>
          </w:p>
        </w:tc>
        <w:tc>
          <w:tcPr>
            <w:tcW w:w="2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1FFCE" w14:textId="77777777" w:rsidR="000457CA" w:rsidRDefault="000457CA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Создание новых атрибутов или изменение существующих не требуется</w:t>
            </w:r>
          </w:p>
        </w:tc>
      </w:tr>
    </w:tbl>
    <w:p w14:paraId="3B2C9175" w14:textId="77777777" w:rsidR="000457CA" w:rsidRDefault="000457CA" w:rsidP="000457CA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37D502FB" w14:textId="77777777" w:rsidR="000457CA" w:rsidRDefault="000457CA" w:rsidP="000457CA">
      <w:pPr>
        <w:rPr>
          <w:rFonts w:ascii="Times New Roman" w:eastAsia="Times New Roman" w:hAnsi="Times New Roman" w:cs="Times New Roman"/>
          <w:b/>
          <w:i/>
        </w:rPr>
      </w:pPr>
    </w:p>
    <w:p w14:paraId="01E029FC" w14:textId="77777777" w:rsidR="000457CA" w:rsidRDefault="000457CA" w:rsidP="000457CA">
      <w:pPr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Производство</w:t>
      </w:r>
    </w:p>
    <w:tbl>
      <w:tblPr>
        <w:tblW w:w="1032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3"/>
        <w:gridCol w:w="2415"/>
        <w:gridCol w:w="3405"/>
        <w:gridCol w:w="2000"/>
      </w:tblGrid>
      <w:tr w:rsidR="00A2580F" w14:paraId="78EA2777" w14:textId="77777777" w:rsidTr="00BF7ED8">
        <w:trPr>
          <w:jc w:val="center"/>
        </w:trPr>
        <w:tc>
          <w:tcPr>
            <w:tcW w:w="2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2C46" w14:textId="77777777" w:rsidR="00A2580F" w:rsidRDefault="00A2580F" w:rsidP="00BF7ED8">
            <w:pPr>
              <w:widowControl w:val="0"/>
              <w:spacing w:line="240" w:lineRule="auto"/>
              <w:ind w:right="-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Операция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22B2F" w14:textId="77777777" w:rsidR="00A2580F" w:rsidRDefault="00A2580F" w:rsidP="00BF7ED8">
            <w:pPr>
              <w:widowControl w:val="0"/>
              <w:spacing w:line="240" w:lineRule="auto"/>
              <w:ind w:right="-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Информационный объект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F74EE" w14:textId="77777777" w:rsidR="00A2580F" w:rsidRDefault="00A2580F" w:rsidP="00BF7ED8">
            <w:pPr>
              <w:widowControl w:val="0"/>
              <w:spacing w:line="240" w:lineRule="auto"/>
              <w:ind w:right="-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Информационные объекты 1С</w:t>
            </w:r>
          </w:p>
        </w:tc>
        <w:tc>
          <w:tcPr>
            <w:tcW w:w="2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938B" w14:textId="77777777" w:rsidR="00A2580F" w:rsidRDefault="00A2580F" w:rsidP="00BF7ED8">
            <w:pPr>
              <w:widowControl w:val="0"/>
              <w:spacing w:line="240" w:lineRule="auto"/>
              <w:ind w:right="-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Заключение</w:t>
            </w:r>
          </w:p>
        </w:tc>
      </w:tr>
      <w:tr w:rsidR="00A2580F" w14:paraId="7CE1DCB8" w14:textId="77777777" w:rsidTr="00BF7ED8">
        <w:trPr>
          <w:jc w:val="center"/>
        </w:trPr>
        <w:tc>
          <w:tcPr>
            <w:tcW w:w="2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8F69E" w14:textId="0147F41F" w:rsidR="00A2580F" w:rsidRDefault="00A2580F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Производство продукции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9E4EF" w14:textId="36BE9D0E" w:rsidR="00A2580F" w:rsidRPr="00A2580F" w:rsidRDefault="00A2580F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Документы: </w:t>
            </w:r>
            <w:r w:rsidRPr="00A2580F">
              <w:rPr>
                <w:rFonts w:ascii="Times New Roman" w:eastAsia="Times New Roman" w:hAnsi="Times New Roman" w:cs="Times New Roman"/>
              </w:rPr>
              <w:t>«</w:t>
            </w:r>
            <w:r w:rsidRPr="00A2580F">
              <w:rPr>
                <w:rFonts w:ascii="Times New Roman" w:hAnsi="Times New Roman" w:cs="Times New Roman"/>
                <w:bCs/>
                <w:color w:val="000000"/>
                <w:kern w:val="0"/>
              </w:rPr>
              <w:t>Заказ на производство полуфабрикатов», «Маршрутный лист», «Выпуск полуфабрикатов по заказу на производство полуфабрикатов</w:t>
            </w:r>
            <w:r w:rsidRPr="00A2580F">
              <w:rPr>
                <w:rFonts w:ascii="Times New Roman" w:eastAsia="Times New Roman" w:hAnsi="Times New Roman" w:cs="Times New Roman"/>
              </w:rPr>
              <w:t>»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0A759" w14:textId="089F6AC6" w:rsidR="00A2580F" w:rsidRDefault="00A2580F" w:rsidP="00BF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Документы: </w:t>
            </w:r>
            <w:r w:rsidRPr="00A2580F">
              <w:rPr>
                <w:rFonts w:ascii="Times New Roman" w:eastAsia="Times New Roman" w:hAnsi="Times New Roman" w:cs="Times New Roman"/>
              </w:rPr>
              <w:t>«</w:t>
            </w:r>
            <w:r w:rsidRPr="00A2580F">
              <w:rPr>
                <w:rFonts w:ascii="Times New Roman" w:hAnsi="Times New Roman" w:cs="Times New Roman"/>
                <w:bCs/>
                <w:color w:val="000000"/>
                <w:kern w:val="0"/>
              </w:rPr>
              <w:t>Заказ на производство полуфабрикатов», «Маршрутный лист», «Выпуск полуфабрикатов по заказу на производство полуфабрикатов</w:t>
            </w:r>
            <w:r w:rsidRPr="00A2580F">
              <w:rPr>
                <w:rFonts w:ascii="Times New Roman" w:eastAsia="Times New Roman" w:hAnsi="Times New Roman" w:cs="Times New Roman"/>
              </w:rPr>
              <w:t>»</w:t>
            </w:r>
          </w:p>
        </w:tc>
        <w:tc>
          <w:tcPr>
            <w:tcW w:w="2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0EB5B" w14:textId="77777777" w:rsidR="00A2580F" w:rsidRDefault="00A2580F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Создание новых атрибутов или изменение существующих не требуется</w:t>
            </w:r>
          </w:p>
        </w:tc>
      </w:tr>
      <w:tr w:rsidR="00A2580F" w14:paraId="205309E8" w14:textId="77777777" w:rsidTr="00BF7ED8">
        <w:trPr>
          <w:jc w:val="center"/>
        </w:trPr>
        <w:tc>
          <w:tcPr>
            <w:tcW w:w="2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D76CD" w14:textId="77777777" w:rsidR="00A2580F" w:rsidRDefault="00A2580F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Формирование годового плана закупок, а также его ежеквартальная корректировка 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38F54" w14:textId="77777777" w:rsidR="00A2580F" w:rsidRDefault="00A2580F" w:rsidP="00BF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Документы:</w:t>
            </w:r>
          </w:p>
          <w:p w14:paraId="653E8944" w14:textId="77777777" w:rsidR="00A2580F" w:rsidRDefault="00A2580F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«План закупок», «План продаж», «План производства»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EA5E" w14:textId="77777777" w:rsidR="00A2580F" w:rsidRDefault="00A2580F" w:rsidP="00BF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Документы:</w:t>
            </w:r>
          </w:p>
          <w:p w14:paraId="423FEADF" w14:textId="77777777" w:rsidR="00A2580F" w:rsidRDefault="00A2580F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«План закупок», «План продаж», «План производства»</w:t>
            </w:r>
          </w:p>
        </w:tc>
        <w:tc>
          <w:tcPr>
            <w:tcW w:w="2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234DF" w14:textId="77777777" w:rsidR="00A2580F" w:rsidRDefault="00A2580F" w:rsidP="00BF7E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Создание новых атрибутов или изменение существующих не требуется</w:t>
            </w:r>
          </w:p>
        </w:tc>
      </w:tr>
    </w:tbl>
    <w:p w14:paraId="39CDBB26" w14:textId="77777777" w:rsidR="000457CA" w:rsidRPr="000457CA" w:rsidRDefault="000457CA">
      <w:pPr>
        <w:rPr>
          <w:rFonts w:ascii="Times New Roman" w:hAnsi="Times New Roman" w:cs="Times New Roman"/>
          <w:bCs/>
          <w:sz w:val="28"/>
          <w:szCs w:val="28"/>
        </w:rPr>
      </w:pPr>
    </w:p>
    <w:sectPr w:rsidR="000457CA" w:rsidRPr="00045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257837"/>
    <w:multiLevelType w:val="hybridMultilevel"/>
    <w:tmpl w:val="177E9BAE"/>
    <w:lvl w:ilvl="0" w:tplc="DAC421E0">
      <w:start w:val="8"/>
      <w:numFmt w:val="bullet"/>
      <w:lvlText w:val="-"/>
      <w:lvlJc w:val="left"/>
      <w:pPr>
        <w:ind w:left="420" w:hanging="360"/>
      </w:pPr>
      <w:rPr>
        <w:rFonts w:ascii="Helvetica" w:eastAsiaTheme="minorHAns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756435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E4"/>
    <w:rsid w:val="00023C8F"/>
    <w:rsid w:val="000300A6"/>
    <w:rsid w:val="000457CA"/>
    <w:rsid w:val="000946E4"/>
    <w:rsid w:val="000D7289"/>
    <w:rsid w:val="00153C26"/>
    <w:rsid w:val="00166BDA"/>
    <w:rsid w:val="00240C7D"/>
    <w:rsid w:val="002D3C5F"/>
    <w:rsid w:val="003E5907"/>
    <w:rsid w:val="00497BDC"/>
    <w:rsid w:val="004F0DFE"/>
    <w:rsid w:val="00511155"/>
    <w:rsid w:val="00520859"/>
    <w:rsid w:val="0066479E"/>
    <w:rsid w:val="00681571"/>
    <w:rsid w:val="009C7964"/>
    <w:rsid w:val="00A2580F"/>
    <w:rsid w:val="00A35359"/>
    <w:rsid w:val="00A43FB5"/>
    <w:rsid w:val="00AD5D72"/>
    <w:rsid w:val="00B966BC"/>
    <w:rsid w:val="00C43759"/>
    <w:rsid w:val="00CD3CA0"/>
    <w:rsid w:val="00D607E4"/>
    <w:rsid w:val="00DA4A71"/>
    <w:rsid w:val="00E612E0"/>
    <w:rsid w:val="00F1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F0A27"/>
  <w15:chartTrackingRefBased/>
  <w15:docId w15:val="{0B36E14E-E390-7044-AD1D-28C9BE78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289"/>
  </w:style>
  <w:style w:type="paragraph" w:styleId="1">
    <w:name w:val="heading 1"/>
    <w:basedOn w:val="a"/>
    <w:next w:val="a"/>
    <w:link w:val="10"/>
    <w:uiPriority w:val="9"/>
    <w:qFormat/>
    <w:rsid w:val="00094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4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4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4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4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4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4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4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4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4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94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94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946E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946E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946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946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946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946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94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94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4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94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94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946E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946E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946E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94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946E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946E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D3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E612E0"/>
    <w:rPr>
      <w:b/>
      <w:bCs/>
    </w:rPr>
  </w:style>
  <w:style w:type="character" w:customStyle="1" w:styleId="apple-converted-space">
    <w:name w:val="apple-converted-space"/>
    <w:basedOn w:val="a0"/>
    <w:rsid w:val="00E61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3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1616</Words>
  <Characters>9215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Максимовна Баженова</dc:creator>
  <cp:keywords/>
  <dc:description/>
  <cp:lastModifiedBy>Артём Сливкин</cp:lastModifiedBy>
  <cp:revision>2</cp:revision>
  <dcterms:created xsi:type="dcterms:W3CDTF">2025-02-24T17:24:00Z</dcterms:created>
  <dcterms:modified xsi:type="dcterms:W3CDTF">2025-02-24T17:24:00Z</dcterms:modified>
</cp:coreProperties>
</file>