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2617" w14:textId="356DA8FD" w:rsidR="008C5955" w:rsidRPr="00B969A9" w:rsidRDefault="008C5955" w:rsidP="008C5955">
      <w:pPr>
        <w:spacing w:before="240" w:after="240"/>
        <w:jc w:val="center"/>
        <w:rPr>
          <w:rFonts w:ascii="Times New Roman" w:hAnsi="Times New Roman" w:cs="Times New Roman"/>
          <w:b/>
          <w:spacing w:val="30"/>
          <w:sz w:val="28"/>
          <w:szCs w:val="28"/>
          <w:lang w:val="ru-RU"/>
        </w:rPr>
      </w:pPr>
      <w:r w:rsidRPr="007666EA">
        <w:rPr>
          <w:rFonts w:ascii="Times New Roman" w:hAnsi="Times New Roman" w:cs="Times New Roman"/>
          <w:b/>
          <w:spacing w:val="30"/>
          <w:sz w:val="28"/>
          <w:szCs w:val="28"/>
          <w:lang w:val="ru-RU"/>
        </w:rPr>
        <w:t xml:space="preserve">Лабораторная </w:t>
      </w:r>
      <w:r w:rsidRPr="007666EA">
        <w:rPr>
          <w:rFonts w:ascii="Times New Roman" w:hAnsi="Times New Roman" w:cs="Times New Roman"/>
          <w:b/>
          <w:spacing w:val="30"/>
          <w:sz w:val="28"/>
          <w:szCs w:val="28"/>
        </w:rPr>
        <w:t>работ</w:t>
      </w:r>
      <w:r w:rsidRPr="007666EA">
        <w:rPr>
          <w:rFonts w:ascii="Times New Roman" w:hAnsi="Times New Roman" w:cs="Times New Roman"/>
          <w:b/>
          <w:spacing w:val="30"/>
          <w:sz w:val="28"/>
          <w:szCs w:val="28"/>
          <w:lang w:val="ru-RU"/>
        </w:rPr>
        <w:t>а</w:t>
      </w:r>
      <w:r w:rsidRPr="007666EA">
        <w:rPr>
          <w:rFonts w:ascii="Times New Roman" w:hAnsi="Times New Roman" w:cs="Times New Roman"/>
          <w:b/>
          <w:spacing w:val="3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pacing w:val="30"/>
          <w:sz w:val="28"/>
          <w:szCs w:val="28"/>
          <w:lang w:val="ru-RU"/>
        </w:rPr>
        <w:t>4</w:t>
      </w:r>
    </w:p>
    <w:p w14:paraId="3BC8037E" w14:textId="77777777" w:rsidR="008C5955" w:rsidRPr="007666EA" w:rsidRDefault="008C5955" w:rsidP="008C5955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33AC907" w14:textId="77777777" w:rsidR="008C5955" w:rsidRPr="00441673" w:rsidRDefault="008C5955" w:rsidP="008C5955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бронирования билетов на мероприятия</w:t>
      </w:r>
    </w:p>
    <w:p w14:paraId="013EB344" w14:textId="77777777" w:rsidR="008C5955" w:rsidRDefault="008C5955" w:rsidP="008C5955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66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Баженова Мария Максимовна </w:t>
      </w:r>
    </w:p>
    <w:p w14:paraId="5D6FE124" w14:textId="77777777" w:rsidR="008C5955" w:rsidRPr="007666EA" w:rsidRDefault="008C5955" w:rsidP="008C5955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Сливкин Артем Сергеевич</w:t>
      </w:r>
    </w:p>
    <w:p w14:paraId="281CFDB6" w14:textId="77777777" w:rsidR="008C5955" w:rsidRPr="007666EA" w:rsidRDefault="008C5955" w:rsidP="008C5955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66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М3315</w:t>
      </w:r>
    </w:p>
    <w:p w14:paraId="7B3DFB77" w14:textId="77777777" w:rsidR="008C5955" w:rsidRPr="007666EA" w:rsidRDefault="00000000" w:rsidP="008C5955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7FD20A9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13E507F5" w14:textId="77777777" w:rsidR="008C5955" w:rsidRPr="007666EA" w:rsidRDefault="008C5955" w:rsidP="008C59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F01EB" w14:textId="77777777" w:rsidR="008C5955" w:rsidRDefault="008C5955" w:rsidP="008C59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96BE3" w14:textId="77777777" w:rsidR="008C5955" w:rsidRDefault="008C5955" w:rsidP="008C59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CC34D" w14:textId="77777777" w:rsidR="008C5955" w:rsidRDefault="008C5955" w:rsidP="008C59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21C7A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5A999653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24DAC975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5F9E0909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026B9180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32F3845F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3E3537DE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7EF99398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66E279D3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594E0923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15FD566B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3223341D" w14:textId="77777777" w:rsidR="008C5955" w:rsidRDefault="008C5955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</w:p>
    <w:p w14:paraId="5E012315" w14:textId="0B9303B8" w:rsidR="00A57214" w:rsidRPr="009F36B1" w:rsidRDefault="00A57214" w:rsidP="009F36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GB"/>
          <w14:ligatures w14:val="none"/>
        </w:rPr>
        <w:lastRenderedPageBreak/>
        <w:t>Система бронирования билетов на мероприятия с дополнительными функциями</w:t>
      </w:r>
    </w:p>
    <w:p w14:paraId="045BCD7E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Введение</w:t>
      </w:r>
    </w:p>
    <w:p w14:paraId="50E7136B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Назначение документа</w:t>
      </w:r>
    </w:p>
    <w:p w14:paraId="4BE0D5FF" w14:textId="3BF54A6C" w:rsidR="00A57214" w:rsidRPr="00A57214" w:rsidRDefault="009F36B1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Д</w:t>
      </w:r>
      <w:r w:rsidR="00A57214"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окумент представляет собой спецификацию требований к программному обеспечению для системы бронирования билетов на мероприятия. Система предоставляет возможность бронирования билетов на мероприятия, подбора транспортных билетов до места назначения, указания попутчиков и просмотра ленты рекомендованных мероприятий по интересам пользователя.</w:t>
      </w:r>
    </w:p>
    <w:p w14:paraId="0B7E8795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Область действия</w:t>
      </w:r>
    </w:p>
    <w:p w14:paraId="102420D8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Система предназначена для автоматизации процесса поиска, бронирования и оплаты билетов на мероприятия, а также для интеграции с транспортными сервисами и предоставления персонализированных рекомендаций. Она охватывает следующие функции:</w:t>
      </w:r>
    </w:p>
    <w:p w14:paraId="550CBD68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Регистрация и аутентификация пользователей.</w:t>
      </w:r>
    </w:p>
    <w:p w14:paraId="64CB2ECC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Поиск и бронирование билетов на мероприятия.</w:t>
      </w:r>
    </w:p>
    <w:p w14:paraId="61CF3727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Подбор и бронирование транспортных билетов.</w:t>
      </w:r>
    </w:p>
    <w:p w14:paraId="6583B459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Указание попутчиков.</w:t>
      </w:r>
    </w:p>
    <w:p w14:paraId="08AAAABA" w14:textId="77777777" w:rsidR="00A57214" w:rsidRPr="00A57214" w:rsidRDefault="00A57214" w:rsidP="00A572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Просмотр ленты рекомендованных мероприятий.</w:t>
      </w:r>
    </w:p>
    <w:p w14:paraId="4BFFE8EB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Целевая аудитория</w:t>
      </w:r>
    </w:p>
    <w:p w14:paraId="339763B3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Целевая аудитория системы включает:</w:t>
      </w:r>
    </w:p>
    <w:p w14:paraId="51D8AC2F" w14:textId="77777777" w:rsidR="00A57214" w:rsidRPr="00A57214" w:rsidRDefault="00A57214" w:rsidP="00A572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Пользователей, заинтересованных в посещении мероприятий (концерты, выставки, спортивные события и т.д.).</w:t>
      </w:r>
    </w:p>
    <w:p w14:paraId="00525EF8" w14:textId="77777777" w:rsidR="00A57214" w:rsidRPr="00A57214" w:rsidRDefault="00A57214" w:rsidP="00A572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Организаторов мероприятий.</w:t>
      </w:r>
    </w:p>
    <w:p w14:paraId="7312060A" w14:textId="2C7A2198" w:rsidR="00A57214" w:rsidRPr="00A57214" w:rsidRDefault="00A57214" w:rsidP="00A572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Транспортные компании, 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с которыми будет происходить интеграция для подбора билетов из пункта А в пункт Б.</w:t>
      </w:r>
    </w:p>
    <w:p w14:paraId="157EA573" w14:textId="77777777" w:rsidR="00A57214" w:rsidRDefault="00A57214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F448CE0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75507C38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2754C0E0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0D5EC55C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568865C6" w14:textId="77777777" w:rsidR="009F36B1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A0E1DB3" w14:textId="77777777" w:rsidR="009F36B1" w:rsidRPr="00A57214" w:rsidRDefault="009F36B1" w:rsidP="00A572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6F84DAF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Обзор документа</w:t>
      </w:r>
    </w:p>
    <w:p w14:paraId="3EC90F43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Документ состоит из следующих разделов:</w:t>
      </w:r>
    </w:p>
    <w:p w14:paraId="425B4B44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Введение.</w:t>
      </w:r>
    </w:p>
    <w:p w14:paraId="436345F2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Общее описание системы.</w:t>
      </w:r>
    </w:p>
    <w:p w14:paraId="527F3160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Функциональные требования.</w:t>
      </w:r>
    </w:p>
    <w:p w14:paraId="74960F41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Нефункциональные требования.</w:t>
      </w:r>
    </w:p>
    <w:p w14:paraId="3BD43995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Пользовательские характеристики.</w:t>
      </w:r>
    </w:p>
    <w:p w14:paraId="57B1E477" w14:textId="77777777" w:rsidR="00A57214" w:rsidRPr="00A57214" w:rsidRDefault="00A57214" w:rsidP="00A572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Описание интерфейсов</w:t>
      </w:r>
    </w:p>
    <w:p w14:paraId="593CEECD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Описание продукта</w:t>
      </w:r>
    </w:p>
    <w:p w14:paraId="11A20565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Система предоставляет пользователям возможность:</w:t>
      </w:r>
    </w:p>
    <w:p w14:paraId="0FB59BC8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Искать и бронировать билеты на мероприятия.</w:t>
      </w:r>
    </w:p>
    <w:p w14:paraId="452601F3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Подбирать и бронировать транспортные билеты до места проведения мероприятия.</w:t>
      </w:r>
    </w:p>
    <w:p w14:paraId="5E25AD41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Указывать попутчиков для совместных поездок.</w:t>
      </w:r>
    </w:p>
    <w:p w14:paraId="6674789E" w14:textId="77777777" w:rsidR="00A57214" w:rsidRPr="00A57214" w:rsidRDefault="00A57214" w:rsidP="00A572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Получать персонализированные рекомендации мероприятий на основе интересов.</w:t>
      </w:r>
    </w:p>
    <w:p w14:paraId="1D4435B8" w14:textId="77777777" w:rsidR="00A57214" w:rsidRPr="00A57214" w:rsidRDefault="00A57214" w:rsidP="00A5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Основные пользователи системы:</w:t>
      </w:r>
    </w:p>
    <w:p w14:paraId="5CCD9208" w14:textId="19A5B59E" w:rsidR="00A57214" w:rsidRPr="009F36B1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Обычные пользователи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— ищут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, просматривают, 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бронируют билеты.</w:t>
      </w:r>
    </w:p>
    <w:p w14:paraId="62D73ABE" w14:textId="0D996965" w:rsidR="00A57214" w:rsidRPr="00A57214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Пользовател</w:t>
      </w:r>
      <w:r w:rsid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и </w:t>
      </w:r>
      <w:r w:rsidRP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с супер</w:t>
      </w:r>
      <w:r w:rsid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-</w:t>
      </w:r>
      <w:r w:rsidRPr="009F3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правами доступа 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–</w:t>
      </w:r>
      <w:r w:rsidRPr="009F36B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 имеют доступ к администраторской панели для конфигурирования системы, управления правами пользователе, контроля работоспособности</w:t>
      </w:r>
    </w:p>
    <w:p w14:paraId="556833F7" w14:textId="77777777" w:rsidR="00A57214" w:rsidRPr="00A57214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Организаторы мероприятий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— добавляют информацию о мероприятиях.</w:t>
      </w:r>
    </w:p>
    <w:p w14:paraId="4EBF7CCB" w14:textId="73FBD375" w:rsidR="000961F7" w:rsidRPr="000961F7" w:rsidRDefault="00A57214" w:rsidP="00A572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Транспортные компании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— предоставляют данные о доступных билетах.</w:t>
      </w:r>
    </w:p>
    <w:p w14:paraId="24EC1D3E" w14:textId="1B52B391" w:rsidR="00A57214" w:rsidRPr="009F36B1" w:rsidRDefault="00A57214" w:rsidP="00A57214">
      <w:pPr>
        <w:pStyle w:val="ac"/>
        <w:rPr>
          <w:color w:val="000000" w:themeColor="text1"/>
          <w:sz w:val="28"/>
          <w:szCs w:val="28"/>
        </w:rPr>
      </w:pPr>
      <w:r w:rsidRPr="009F36B1">
        <w:rPr>
          <w:color w:val="000000" w:themeColor="text1"/>
          <w:sz w:val="28"/>
          <w:szCs w:val="28"/>
        </w:rPr>
        <w:t>Окружение системы:</w:t>
      </w:r>
    </w:p>
    <w:p w14:paraId="112AA5B9" w14:textId="5ECD4B5E" w:rsidR="00A57214" w:rsidRPr="009F36B1" w:rsidRDefault="009F36B1" w:rsidP="00A57214">
      <w:pPr>
        <w:pStyle w:val="ac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М</w:t>
      </w:r>
      <w:r w:rsidR="00A57214" w:rsidRPr="009F36B1">
        <w:rPr>
          <w:color w:val="000000" w:themeColor="text1"/>
          <w:sz w:val="28"/>
          <w:szCs w:val="28"/>
        </w:rPr>
        <w:t>обильное приложение.</w:t>
      </w:r>
    </w:p>
    <w:p w14:paraId="26F771BE" w14:textId="78DC7736" w:rsidR="00A57214" w:rsidRPr="00B7595B" w:rsidRDefault="00A57214" w:rsidP="00A57214">
      <w:pPr>
        <w:pStyle w:val="ac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F36B1">
        <w:rPr>
          <w:color w:val="000000" w:themeColor="text1"/>
          <w:sz w:val="28"/>
          <w:szCs w:val="28"/>
        </w:rPr>
        <w:t>Интеграция с внешними API (транспортные сервисы, платежные системы).</w:t>
      </w:r>
    </w:p>
    <w:p w14:paraId="165086E6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70E1953C" w14:textId="77777777" w:rsidR="00A57214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632EC41C" w14:textId="77777777" w:rsidR="000961F7" w:rsidRDefault="000961F7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1C35D076" w14:textId="77777777" w:rsidR="000961F7" w:rsidRDefault="000961F7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0935037F" w14:textId="77777777" w:rsidR="000961F7" w:rsidRPr="000961F7" w:rsidRDefault="000961F7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32353792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lastRenderedPageBreak/>
        <w:t>Функциональные требования:</w:t>
      </w:r>
    </w:p>
    <w:p w14:paraId="3EA1BA99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5D806243" w14:textId="77777777" w:rsidR="00A57214" w:rsidRPr="009F36B1" w:rsidRDefault="00A57214" w:rsidP="00A57214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Пользователь должен уметь искать билеты по дате, месту и цене.</w:t>
      </w:r>
    </w:p>
    <w:p w14:paraId="29A84DC5" w14:textId="60E5F90B" w:rsidR="00A57214" w:rsidRPr="009F36B1" w:rsidRDefault="00A57214" w:rsidP="009F36B1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Пользователь должен проходить авторизацию и аутентификаци</w:t>
      </w:r>
      <w:r w:rsid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ю</w:t>
      </w: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.</w:t>
      </w:r>
    </w:p>
    <w:p w14:paraId="2BBB096A" w14:textId="718FFE33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3. Пользователь должен иметь возможность просматривать доступные варианты и их стоимость.</w:t>
      </w:r>
    </w:p>
    <w:p w14:paraId="56B01604" w14:textId="3C17D740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4. Пользователь должен иметь возможность выбирать места на конкретное мероприятие/событие.</w:t>
      </w:r>
    </w:p>
    <w:p w14:paraId="6C940D7D" w14:textId="79A97B4D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4. Пользователь должен иметь выбор способа оплаты (карты, электронные кошельки).</w:t>
      </w:r>
    </w:p>
    <w:p w14:paraId="68F482DB" w14:textId="75EC3CFE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5. Пользователь получает уведомление на указанный пользователем канал связи при подтверждении бронирования.</w:t>
      </w:r>
    </w:p>
    <w:p w14:paraId="2FEEBEDA" w14:textId="02ECDE6E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6. Пользователь должен иметь возможность отмены бронирования.</w:t>
      </w:r>
    </w:p>
    <w:p w14:paraId="61681CF3" w14:textId="541DC2B4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7. Пользователь должен иметь возможность изменения бронирования.</w:t>
      </w:r>
    </w:p>
    <w:p w14:paraId="0BF6CCD8" w14:textId="14C35BB2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8. Пользователь должен иметь возможность просматривать релевантные билеты на мероприятия и события, в соответствии с указанными фильтрами.</w:t>
      </w:r>
    </w:p>
    <w:p w14:paraId="78952D4A" w14:textId="25A18027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9. В случае бронирования билета на мероприятие, локация которого отличается от текущего местоположения профиля – пользователь должен иметь возможность просматривать топ вариантов перемещения до конечной локации. </w:t>
      </w:r>
    </w:p>
    <w:p w14:paraId="6815536D" w14:textId="3FBE0C65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10. Пользователь может указать количество попутчиков, следовательно, варианты маршрутов/мероприятий должны соответствовать критериям: возраст и местоположение попутчиков, количество свободных мест.</w:t>
      </w:r>
    </w:p>
    <w:p w14:paraId="32DE3D00" w14:textId="78EE4951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11. Пользователь может заполнить профиль, указав свои предпочтения - система на основе них подбирает рекомендованные события.</w:t>
      </w:r>
    </w:p>
    <w:p w14:paraId="12D6F6A1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10. Пользователь должен иметь возможность просматривать топ вариантов перемещения, отсортированных по цене, времени и [опционально] предпочтительному варианту маршрута.</w:t>
      </w:r>
    </w:p>
    <w:p w14:paraId="5BC038DB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78521680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1624B5BD" w14:textId="77777777" w:rsidR="00A57214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05E08C48" w14:textId="77777777" w:rsidR="00B7595B" w:rsidRDefault="00B7595B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46501FC2" w14:textId="77777777" w:rsidR="00B7595B" w:rsidRDefault="00B7595B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47887418" w14:textId="77777777" w:rsidR="000961F7" w:rsidRDefault="000961F7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53F16794" w14:textId="77777777" w:rsidR="000961F7" w:rsidRDefault="000961F7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25FAC4C8" w14:textId="77777777" w:rsidR="000961F7" w:rsidRDefault="000961F7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03BD1B78" w14:textId="77777777" w:rsidR="000961F7" w:rsidRDefault="000961F7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669F543" w14:textId="77777777" w:rsidR="000961F7" w:rsidRDefault="000961F7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3ED82CE" w14:textId="77777777" w:rsidR="000961F7" w:rsidRPr="000961F7" w:rsidRDefault="000961F7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03F67FEE" w14:textId="77777777" w:rsidR="009F36B1" w:rsidRPr="009F36B1" w:rsidRDefault="009F36B1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003630C1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lastRenderedPageBreak/>
        <w:t>Нефункциональные требования:</w:t>
      </w:r>
    </w:p>
    <w:p w14:paraId="39F90028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</w:p>
    <w:p w14:paraId="12E41E58" w14:textId="22967CF8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1. Система должна работать 24 часа в сутки, 7 дней в неделю.</w:t>
      </w:r>
    </w:p>
    <w:p w14:paraId="6FB1E6F7" w14:textId="0244EFB8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2. Время отклика системы на запрос пользователя не должно превышать 2 секунд. Это время включает:</w:t>
      </w:r>
    </w:p>
    <w:p w14:paraId="0D322506" w14:textId="29AD0D1C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Время, необходимое для начала обработки запроса на получение отклика с информацией о мероприятиях</w:t>
      </w:r>
    </w:p>
    <w:p w14:paraId="72232DB0" w14:textId="6EDCA58A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 Время, необходимое для отображения актуальных для пользователя данных о мероприятиях.</w:t>
      </w:r>
    </w:p>
    <w:p w14:paraId="7A99BEAF" w14:textId="21C7A315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3. Интерфейс должен обеспечивать выполнение основных задач (например, поиск подходящей информации) не более чем за 3 клика.</w:t>
      </w:r>
    </w:p>
    <w:p w14:paraId="51A89DC8" w14:textId="02C83187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4. Все элементы управления (кнопки, меню, формы) должны быть четко обозначены и легко доступны.</w:t>
      </w:r>
    </w:p>
    <w:p w14:paraId="133D10C2" w14:textId="5520B3CD" w:rsidR="00A57214" w:rsidRPr="009F36B1" w:rsidRDefault="00A57214" w:rsidP="009F3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5. Система должна поддерживать адаптивный дизайн, обеспечивая корректное отображение на устройствах с различными размерами экранов (мобильные телефоны, планшеты, десктопы).</w:t>
      </w:r>
    </w:p>
    <w:p w14:paraId="28B89641" w14:textId="77777777" w:rsidR="00A57214" w:rsidRPr="009F36B1" w:rsidRDefault="00A57214" w:rsidP="00A57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9F36B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6. Система должна обеспечивать безопасное хранение персональных данных пользователя, указанных в профиле.</w:t>
      </w:r>
    </w:p>
    <w:p w14:paraId="3125920E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2EEB9A9C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Пользовательские характеристики</w:t>
      </w:r>
    </w:p>
    <w:p w14:paraId="1F9725C5" w14:textId="77777777" w:rsidR="00A57214" w:rsidRPr="00A57214" w:rsidRDefault="00A57214" w:rsidP="00A572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Опыт пользователей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Система рассчитана на пользователей с разным уровнем технической подготовки.</w:t>
      </w:r>
    </w:p>
    <w:p w14:paraId="0490BAE8" w14:textId="77777777" w:rsidR="00A57214" w:rsidRPr="00A57214" w:rsidRDefault="00A57214" w:rsidP="00A572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Технические навыки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Для использования системы не требуется специальных технических знаний.</w:t>
      </w:r>
    </w:p>
    <w:p w14:paraId="3F5EFC92" w14:textId="77777777" w:rsidR="00A57214" w:rsidRPr="00A57214" w:rsidRDefault="00A57214" w:rsidP="00A572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Доступность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Поддержка мобильных устройств и веб-браузеров.</w:t>
      </w:r>
    </w:p>
    <w:p w14:paraId="40EB33B0" w14:textId="77777777" w:rsidR="00A57214" w:rsidRPr="009F36B1" w:rsidRDefault="00A57214" w:rsidP="00A57214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22E1808" w14:textId="77777777" w:rsidR="00A57214" w:rsidRDefault="00A57214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2FED5F2D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8D50E2D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258478A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7A92A9BE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39A9A408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6354C7F3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598D2371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7FA8C763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62BFBEAF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6CAF3A82" w14:textId="77777777" w:rsidR="000961F7" w:rsidRPr="000961F7" w:rsidRDefault="000961F7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2048D9CB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69F1B2AB" w14:textId="77777777" w:rsid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1EC5BE36" w14:textId="77777777" w:rsidR="00B7595B" w:rsidRPr="00B7595B" w:rsidRDefault="00B7595B" w:rsidP="00A572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47245E1A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Интерфейсы</w:t>
      </w:r>
    </w:p>
    <w:p w14:paraId="593ADA92" w14:textId="77777777" w:rsidR="00A57214" w:rsidRPr="00A57214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Пользовательский интерфейс</w:t>
      </w:r>
    </w:p>
    <w:p w14:paraId="41DFE5AF" w14:textId="77777777" w:rsidR="00A57214" w:rsidRPr="00A57214" w:rsidRDefault="00A57214" w:rsidP="00A57214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Главная страница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457B51D3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Поисковая строка для мероприятий.</w:t>
      </w:r>
    </w:p>
    <w:p w14:paraId="26FEF108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Лента рекомендованных мероприятий.</w:t>
      </w:r>
    </w:p>
    <w:p w14:paraId="28C275F8" w14:textId="77777777" w:rsidR="00A57214" w:rsidRPr="00A57214" w:rsidRDefault="00A57214" w:rsidP="00A57214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Страница мероприятия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47346649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Описание мероприятия.</w:t>
      </w:r>
    </w:p>
    <w:p w14:paraId="4044EB64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Кнопка бронирования.</w:t>
      </w:r>
    </w:p>
    <w:p w14:paraId="2F07323F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Подбор транспортных билетов.</w:t>
      </w:r>
    </w:p>
    <w:p w14:paraId="421F6956" w14:textId="77777777" w:rsidR="00A57214" w:rsidRPr="00A57214" w:rsidRDefault="00A57214" w:rsidP="00A57214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Личный кабинет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4A18E8E6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История бронирований.</w:t>
      </w:r>
    </w:p>
    <w:p w14:paraId="38ABA588" w14:textId="77777777" w:rsidR="00A57214" w:rsidRPr="00A57214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Управление попутчиками.</w:t>
      </w:r>
    </w:p>
    <w:p w14:paraId="2BFA346A" w14:textId="77777777" w:rsidR="00A57214" w:rsidRPr="00B7595B" w:rsidRDefault="00A57214" w:rsidP="00A5721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Настройки профиля.</w:t>
      </w:r>
    </w:p>
    <w:p w14:paraId="05F82479" w14:textId="2DB8FB0B" w:rsidR="00B7595B" w:rsidRPr="00B7595B" w:rsidRDefault="00B7595B" w:rsidP="00B7595B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759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Страница входа</w:t>
      </w:r>
    </w:p>
    <w:p w14:paraId="40888EEF" w14:textId="49424CAC" w:rsidR="00B7595B" w:rsidRPr="00A57214" w:rsidRDefault="00B7595B" w:rsidP="00B7595B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Вход в профиль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51E0471B" w14:textId="7B38927B" w:rsidR="00B7595B" w:rsidRPr="00A57214" w:rsidRDefault="00B7595B" w:rsidP="00B7595B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Регистрация.</w:t>
      </w:r>
    </w:p>
    <w:p w14:paraId="484468F4" w14:textId="77777777" w:rsidR="00B7595B" w:rsidRPr="00B7595B" w:rsidRDefault="00B7595B" w:rsidP="00B759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58B30FF7" w14:textId="68786E3D" w:rsidR="00B7595B" w:rsidRPr="00B7595B" w:rsidRDefault="00A57214" w:rsidP="00A57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Программные интерфейсы</w:t>
      </w:r>
    </w:p>
    <w:p w14:paraId="41E7E36C" w14:textId="77777777" w:rsidR="00A57214" w:rsidRPr="00A57214" w:rsidRDefault="00A57214" w:rsidP="00A57214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API для интеграции с транспортными сервисами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780C76EE" w14:textId="77777777" w:rsidR="00A57214" w:rsidRPr="00B7595B" w:rsidRDefault="00A57214" w:rsidP="00A5721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Получение данных о доступных билетах.</w:t>
      </w:r>
    </w:p>
    <w:p w14:paraId="3BA16636" w14:textId="77777777" w:rsidR="00B7595B" w:rsidRPr="00A57214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07A036A" w14:textId="77777777" w:rsidR="00A57214" w:rsidRPr="00A57214" w:rsidRDefault="00A57214" w:rsidP="00A57214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API для платежных систем</w:t>
      </w: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p w14:paraId="73E1DC56" w14:textId="77777777" w:rsidR="00A57214" w:rsidRPr="00B7595B" w:rsidRDefault="00A57214" w:rsidP="00A5721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Обработка платежей за билеты.</w:t>
      </w:r>
    </w:p>
    <w:p w14:paraId="37459338" w14:textId="77777777" w:rsidR="00B7595B" w:rsidRPr="00B7595B" w:rsidRDefault="00B7595B" w:rsidP="00A5721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C945187" w14:textId="1DAAFA3C" w:rsidR="00B7595B" w:rsidRPr="00A57214" w:rsidRDefault="00B7595B" w:rsidP="00B7595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API для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>взаимодействия с бронированиями</w:t>
      </w:r>
    </w:p>
    <w:p w14:paraId="11089537" w14:textId="7C448478" w:rsidR="00B7595B" w:rsidRPr="00B7595B" w:rsidRDefault="00B7595B" w:rsidP="00B7595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Создание, удаление, обновление статуса бронирования</w:t>
      </w:r>
    </w:p>
    <w:p w14:paraId="101C5014" w14:textId="77777777" w:rsidR="00B7595B" w:rsidRPr="00B7595B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26E5CE5" w14:textId="711FB2E4" w:rsidR="00B7595B" w:rsidRPr="00A57214" w:rsidRDefault="00B7595B" w:rsidP="00B7595B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572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API для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en-GB"/>
          <w14:ligatures w14:val="none"/>
        </w:rPr>
        <w:t xml:space="preserve">управления мероприятиями </w:t>
      </w:r>
    </w:p>
    <w:p w14:paraId="7EEE778F" w14:textId="036BC2B9" w:rsidR="00B7595B" w:rsidRPr="00B7595B" w:rsidRDefault="00B7595B" w:rsidP="00B7595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  <w:t>Создание, удаление, обновление статуса мероприятия</w:t>
      </w:r>
    </w:p>
    <w:p w14:paraId="76C76151" w14:textId="6641E240" w:rsidR="00B7595B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57E445BA" w14:textId="77777777" w:rsidR="00B7595B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en-GB"/>
          <w14:ligatures w14:val="none"/>
        </w:rPr>
      </w:pPr>
    </w:p>
    <w:p w14:paraId="08F06B2A" w14:textId="77777777" w:rsidR="00B7595B" w:rsidRPr="00B7595B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FCFD014" w14:textId="77777777" w:rsidR="00B7595B" w:rsidRPr="00B7595B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186BB83" w14:textId="77777777" w:rsidR="00B7595B" w:rsidRPr="009F36B1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1512B7C" w14:textId="77777777" w:rsidR="00B7595B" w:rsidRPr="00A57214" w:rsidRDefault="00B7595B" w:rsidP="00B7595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C8DF246" w14:textId="77777777" w:rsidR="00B7595B" w:rsidRPr="009F36B1" w:rsidRDefault="00B7595B" w:rsidP="00B7595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DAEBA17" w14:textId="77777777" w:rsidR="00A57214" w:rsidRPr="00A57214" w:rsidRDefault="00A57214" w:rsidP="00A57214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687B96B" w14:textId="77777777" w:rsidR="000961F7" w:rsidRDefault="000961F7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1048E5" w14:textId="71695CBE" w:rsidR="00515124" w:rsidRPr="000961F7" w:rsidRDefault="00515124" w:rsidP="000961F7">
      <w:pPr>
        <w:pStyle w:val="a7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0961F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Системные требования</w:t>
      </w:r>
    </w:p>
    <w:p w14:paraId="2D56AE4C" w14:textId="77777777" w:rsidR="000961F7" w:rsidRPr="000961F7" w:rsidRDefault="000961F7" w:rsidP="000961F7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1E19D998" w14:textId="3C53BBCD" w:rsid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Требования к производительности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:</w:t>
      </w:r>
    </w:p>
    <w:p w14:paraId="54DB4FB5" w14:textId="77777777" w:rsidR="00B7595B" w:rsidRPr="00515124" w:rsidRDefault="00B7595B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60D2B9EE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1. Система должна работать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24 часа в сутки, 7 дней в неделю</w:t>
      </w: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0F33D613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2A85EFC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2. Время отклика системы на запрос пользователя не должно превышать 2 секунд. Это время включает:</w:t>
      </w:r>
    </w:p>
    <w:p w14:paraId="2050B959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3E34FF7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Время, необходимое для начала обработки запроса на получение отклика с информацией о мероприятиях</w:t>
      </w:r>
    </w:p>
    <w:p w14:paraId="527F9F41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50D695E" w14:textId="77777777" w:rsidR="00515124" w:rsidRPr="00E833E6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E833E6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 Время, необходимое для отображения актуальных для пользователя данных о мероприятиях.</w:t>
      </w:r>
    </w:p>
    <w:p w14:paraId="369BD0F7" w14:textId="77777777" w:rsidR="00515124" w:rsidRDefault="00515124" w:rsidP="00B7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C6E69D0" w14:textId="2F794BFF" w:rsidR="00515124" w:rsidRDefault="00B7595B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</w:t>
      </w:r>
      <w:r w:rsid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. </w:t>
      </w:r>
      <w:r w:rsidR="00515124" w:rsidRPr="00515124">
        <w:rPr>
          <w:rFonts w:ascii="Times New Roman" w:hAnsi="Times New Roman" w:cs="Times New Roman"/>
          <w:color w:val="000000"/>
          <w:kern w:val="0"/>
          <w:sz w:val="28"/>
          <w:szCs w:val="28"/>
        </w:rPr>
        <w:t>Время обновления данных о билетах и мероприятиях – не более 1 минуты.</w:t>
      </w:r>
      <w:r w:rsid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53AB25D7" w14:textId="77777777" w:rsidR="00515124" w:rsidRPr="00515124" w:rsidRDefault="00515124" w:rsidP="005151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4630776" w14:textId="0A32E876" w:rsidR="00515124" w:rsidRDefault="00515124" w:rsidP="005151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безопасности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655D10D6" w14:textId="78F65AC6" w:rsidR="00515124" w:rsidRPr="00B7595B" w:rsidRDefault="00515124" w:rsidP="00B7595B">
      <w:pPr>
        <w:pStyle w:val="a7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Система должна обеспечивать безопасное хранение персональных данных пользователя, указанных в профиле.</w:t>
      </w:r>
    </w:p>
    <w:p w14:paraId="3829F905" w14:textId="4F778A68" w:rsidR="00515124" w:rsidRPr="00515124" w:rsidRDefault="00515124" w:rsidP="00515124">
      <w:pPr>
        <w:pStyle w:val="a7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Пользователь должен проходить авторизацию и аутентификаци</w:t>
      </w:r>
      <w:r w:rsidR="00B7595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ю</w:t>
      </w:r>
      <w:r w:rsidRPr="0051512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</w:p>
    <w:p w14:paraId="5D2A75B9" w14:textId="6647100B" w:rsidR="00515124" w:rsidRPr="00515124" w:rsidRDefault="00515124" w:rsidP="00515124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Передача данных должна осуществляться по защищённому соединению HTTPS. </w:t>
      </w:r>
    </w:p>
    <w:p w14:paraId="25BF115A" w14:textId="340F8E40" w:rsidR="00515124" w:rsidRDefault="00515124" w:rsidP="00515124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латежи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возвраты должны быть защищены с использованием </w:t>
      </w:r>
      <w:proofErr w:type="spellStart"/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токенизации</w:t>
      </w:r>
      <w:proofErr w:type="spellEnd"/>
      <w:r w:rsidRPr="00515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19A226" w14:textId="319F286E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надежности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07FA9BCD" w14:textId="5AD7933E" w:rsidR="00BA2734" w:rsidRPr="00BA2734" w:rsidRDefault="00BA2734" w:rsidP="00BA273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о бронированиях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пользователях</w:t>
      </w: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должны дублироваться на резервные серверы в реальном времени.</w:t>
      </w:r>
    </w:p>
    <w:p w14:paraId="3437CAAF" w14:textId="77777777" w:rsidR="00BA2734" w:rsidRPr="00BA2734" w:rsidRDefault="00BA2734" w:rsidP="00BA273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случае сбоя основной базы данных переключение на резервную должно происходить автоматически.</w:t>
      </w:r>
    </w:p>
    <w:p w14:paraId="5B6772CA" w14:textId="205CF186" w:rsidR="00BA2734" w:rsidRPr="00BA2734" w:rsidRDefault="00BA2734" w:rsidP="00BA273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Должен быть предусмотрен механизм восстановления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BF98D2B" w14:textId="77777777" w:rsidR="00BA2734" w:rsidRDefault="00BA2734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3CD514" w14:textId="77777777" w:rsidR="00B7595B" w:rsidRDefault="00B7595B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C569BC" w14:textId="77777777" w:rsidR="00B7595B" w:rsidRDefault="00B7595B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36BCD6" w14:textId="77777777" w:rsidR="00B7595B" w:rsidRDefault="00B7595B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07D633" w14:textId="77777777" w:rsidR="00B7595B" w:rsidRDefault="00B7595B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6C8D0C" w14:textId="77777777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 Дополнительные разделы</w:t>
      </w:r>
    </w:p>
    <w:p w14:paraId="706BD887" w14:textId="71CA10B2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Ограничения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745EA4B5" w14:textId="773E8D81" w:rsidR="00BA2734" w:rsidRPr="00BA2734" w:rsidRDefault="00BA2734" w:rsidP="00BA273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разрабатывается как мобильное приложени</w:t>
      </w:r>
      <w:r w:rsidR="00B759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поэтому поддержка оффлайн-режима не предусмотрена.</w:t>
      </w:r>
    </w:p>
    <w:p w14:paraId="042C6D80" w14:textId="123E4136" w:rsidR="00BA2734" w:rsidRPr="00BA2734" w:rsidRDefault="00BA2734" w:rsidP="00BA273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релизе система будет работать только в пределах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Европы.</w:t>
      </w:r>
    </w:p>
    <w:p w14:paraId="37717655" w14:textId="67E35B01" w:rsidR="00BA2734" w:rsidRPr="00BA2734" w:rsidRDefault="00BA2734" w:rsidP="00BA273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Время разработки – </w:t>
      </w:r>
      <w:r w:rsidR="006D1C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="00B759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месяцев</w:t>
      </w: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225798" w14:textId="1CE70CBC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Допущения и зависимости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288710C0" w14:textId="5D62F3EF" w:rsidR="00BA2734" w:rsidRPr="00BA2734" w:rsidRDefault="00BA2734" w:rsidP="00BA273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Предполагается, что транспортные 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платежные сервисы предоставляют актуальные данные в режиме реального времени.</w:t>
      </w:r>
    </w:p>
    <w:p w14:paraId="669FE4F5" w14:textId="05E3E605" w:rsidR="00BA2734" w:rsidRPr="00B7595B" w:rsidRDefault="00BA2734" w:rsidP="00BA273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 имеют стабильное интернет-соединение.</w:t>
      </w:r>
    </w:p>
    <w:p w14:paraId="466F3BFE" w14:textId="66E059BE" w:rsidR="00BA2734" w:rsidRPr="00BA2734" w:rsidRDefault="00BA2734" w:rsidP="00BA273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Трудности при разработке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45D64E1" w14:textId="0A9012C5" w:rsidR="00BA2734" w:rsidRP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точных показателей производительности и надежности оказалось сложной задачей, так как они зависят от инфраструктуры сервера и нагрузки.</w:t>
      </w:r>
    </w:p>
    <w:p w14:paraId="7DF3CAE6" w14:textId="02454892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7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API транспортных компаний и платежных систем могут отличаться по структуре, что усложняет их единообразное использование.</w:t>
      </w:r>
    </w:p>
    <w:p w14:paraId="4035BA1E" w14:textId="5A7A88DD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Хранение большого объема геоданных.</w:t>
      </w:r>
    </w:p>
    <w:p w14:paraId="1F02EBD0" w14:textId="2C98C553" w:rsidR="00BA2734" w:rsidRDefault="00BA2734" w:rsidP="00BA273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Интегрирование бронирования</w:t>
      </w:r>
    </w:p>
    <w:p w14:paraId="31781BA0" w14:textId="643D1330" w:rsidR="00E84411" w:rsidRDefault="00BA2734" w:rsidP="00E84411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рекомендательной системы.</w:t>
      </w:r>
    </w:p>
    <w:p w14:paraId="664F392F" w14:textId="77777777" w:rsidR="00B7595B" w:rsidRPr="000961F7" w:rsidRDefault="00B7595B" w:rsidP="00B7595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776BB6" w14:textId="77777777" w:rsidR="00E84411" w:rsidRPr="00E84411" w:rsidRDefault="00E84411" w:rsidP="00E844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844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Рекомендации по улучшению</w:t>
      </w:r>
    </w:p>
    <w:p w14:paraId="446BEF5F" w14:textId="77777777" w:rsidR="00E84411" w:rsidRPr="00E84411" w:rsidRDefault="00E84411" w:rsidP="00E8441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этапе технического проектирования провести нагрузочное тестирование, чтобы точно определить допустимую нагрузку.</w:t>
      </w:r>
    </w:p>
    <w:p w14:paraId="326F92FB" w14:textId="65FD3796" w:rsidR="00E84411" w:rsidRPr="00E84411" w:rsidRDefault="00E84411" w:rsidP="00E84411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Провести исследования пользовательского опыта, чтобы повысить удобство интерфейса.</w:t>
      </w:r>
    </w:p>
    <w:p w14:paraId="13E7B486" w14:textId="77777777" w:rsidR="00E84411" w:rsidRPr="00BA2734" w:rsidRDefault="00E84411" w:rsidP="00E844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5D19FB" w14:textId="77777777" w:rsidR="00BA2734" w:rsidRPr="00BA2734" w:rsidRDefault="00BA2734" w:rsidP="00BA273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BA2734" w:rsidRPr="00BA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C84"/>
    <w:multiLevelType w:val="multilevel"/>
    <w:tmpl w:val="E5E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11C1F"/>
    <w:multiLevelType w:val="multilevel"/>
    <w:tmpl w:val="0052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236BA"/>
    <w:multiLevelType w:val="hybridMultilevel"/>
    <w:tmpl w:val="68AC182A"/>
    <w:lvl w:ilvl="0" w:tplc="D5580E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0AFE5F17"/>
    <w:multiLevelType w:val="multilevel"/>
    <w:tmpl w:val="A01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70D9B"/>
    <w:multiLevelType w:val="multilevel"/>
    <w:tmpl w:val="5298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A1F64"/>
    <w:multiLevelType w:val="multilevel"/>
    <w:tmpl w:val="EB8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774CA"/>
    <w:multiLevelType w:val="multilevel"/>
    <w:tmpl w:val="7CFE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648AC"/>
    <w:multiLevelType w:val="hybridMultilevel"/>
    <w:tmpl w:val="F670B7FC"/>
    <w:lvl w:ilvl="0" w:tplc="0419000F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244357BF"/>
    <w:multiLevelType w:val="multilevel"/>
    <w:tmpl w:val="02BC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E50FB"/>
    <w:multiLevelType w:val="multilevel"/>
    <w:tmpl w:val="D36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52BB0"/>
    <w:multiLevelType w:val="multilevel"/>
    <w:tmpl w:val="903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C76D4"/>
    <w:multiLevelType w:val="multilevel"/>
    <w:tmpl w:val="E2A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92BF4"/>
    <w:multiLevelType w:val="multilevel"/>
    <w:tmpl w:val="BE7E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358B3"/>
    <w:multiLevelType w:val="multilevel"/>
    <w:tmpl w:val="290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21630"/>
    <w:multiLevelType w:val="multilevel"/>
    <w:tmpl w:val="D9B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A6701"/>
    <w:multiLevelType w:val="multilevel"/>
    <w:tmpl w:val="02BC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9279B"/>
    <w:multiLevelType w:val="hybridMultilevel"/>
    <w:tmpl w:val="D0887426"/>
    <w:lvl w:ilvl="0" w:tplc="041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7" w15:restartNumberingAfterBreak="0">
    <w:nsid w:val="4E416267"/>
    <w:multiLevelType w:val="multilevel"/>
    <w:tmpl w:val="C69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41F37"/>
    <w:multiLevelType w:val="multilevel"/>
    <w:tmpl w:val="8EF6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C54ED7"/>
    <w:multiLevelType w:val="multilevel"/>
    <w:tmpl w:val="C08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0D4484"/>
    <w:multiLevelType w:val="hybridMultilevel"/>
    <w:tmpl w:val="5F56D60C"/>
    <w:lvl w:ilvl="0" w:tplc="041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7E597B7C"/>
    <w:multiLevelType w:val="multilevel"/>
    <w:tmpl w:val="3AA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18683">
    <w:abstractNumId w:val="21"/>
  </w:num>
  <w:num w:numId="2" w16cid:durableId="1239746667">
    <w:abstractNumId w:val="14"/>
  </w:num>
  <w:num w:numId="3" w16cid:durableId="229583389">
    <w:abstractNumId w:val="18"/>
  </w:num>
  <w:num w:numId="4" w16cid:durableId="562252121">
    <w:abstractNumId w:val="11"/>
  </w:num>
  <w:num w:numId="5" w16cid:durableId="1437209106">
    <w:abstractNumId w:val="10"/>
  </w:num>
  <w:num w:numId="6" w16cid:durableId="40985432">
    <w:abstractNumId w:val="9"/>
  </w:num>
  <w:num w:numId="7" w16cid:durableId="1576431898">
    <w:abstractNumId w:val="13"/>
  </w:num>
  <w:num w:numId="8" w16cid:durableId="626007696">
    <w:abstractNumId w:val="8"/>
  </w:num>
  <w:num w:numId="9" w16cid:durableId="1905139817">
    <w:abstractNumId w:val="12"/>
  </w:num>
  <w:num w:numId="10" w16cid:durableId="1867668422">
    <w:abstractNumId w:val="3"/>
  </w:num>
  <w:num w:numId="11" w16cid:durableId="1168446187">
    <w:abstractNumId w:val="5"/>
  </w:num>
  <w:num w:numId="12" w16cid:durableId="1410157775">
    <w:abstractNumId w:val="2"/>
  </w:num>
  <w:num w:numId="13" w16cid:durableId="433943737">
    <w:abstractNumId w:val="7"/>
  </w:num>
  <w:num w:numId="14" w16cid:durableId="762073425">
    <w:abstractNumId w:val="16"/>
  </w:num>
  <w:num w:numId="15" w16cid:durableId="668215234">
    <w:abstractNumId w:val="20"/>
  </w:num>
  <w:num w:numId="16" w16cid:durableId="196357321">
    <w:abstractNumId w:val="1"/>
  </w:num>
  <w:num w:numId="17" w16cid:durableId="75825386">
    <w:abstractNumId w:val="15"/>
  </w:num>
  <w:num w:numId="18" w16cid:durableId="1142498235">
    <w:abstractNumId w:val="4"/>
  </w:num>
  <w:num w:numId="19" w16cid:durableId="1937518045">
    <w:abstractNumId w:val="17"/>
  </w:num>
  <w:num w:numId="20" w16cid:durableId="684988520">
    <w:abstractNumId w:val="0"/>
  </w:num>
  <w:num w:numId="21" w16cid:durableId="2089884236">
    <w:abstractNumId w:val="6"/>
  </w:num>
  <w:num w:numId="22" w16cid:durableId="17263683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14"/>
    <w:rsid w:val="000961F7"/>
    <w:rsid w:val="000C4171"/>
    <w:rsid w:val="000E2BF2"/>
    <w:rsid w:val="00515124"/>
    <w:rsid w:val="005F779B"/>
    <w:rsid w:val="006D1CF1"/>
    <w:rsid w:val="008C5955"/>
    <w:rsid w:val="009F36B1"/>
    <w:rsid w:val="00A57214"/>
    <w:rsid w:val="00B7595B"/>
    <w:rsid w:val="00BA2734"/>
    <w:rsid w:val="00E06821"/>
    <w:rsid w:val="00E84411"/>
    <w:rsid w:val="00FC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4614"/>
  <w15:chartTrackingRefBased/>
  <w15:docId w15:val="{26086688-5D7E-3440-8C90-729E8494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5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572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2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2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2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2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2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2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2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2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2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721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5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Strong"/>
    <w:basedOn w:val="a0"/>
    <w:uiPriority w:val="22"/>
    <w:qFormat/>
    <w:rsid w:val="00A57214"/>
    <w:rPr>
      <w:b/>
      <w:bCs/>
    </w:rPr>
  </w:style>
  <w:style w:type="character" w:customStyle="1" w:styleId="apple-converted-space">
    <w:name w:val="apple-converted-space"/>
    <w:basedOn w:val="a0"/>
    <w:rsid w:val="00A5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1175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Максимовна Баженова</dc:creator>
  <cp:keywords/>
  <dc:description/>
  <cp:lastModifiedBy>Сливкин Артём Сергеевич</cp:lastModifiedBy>
  <cp:revision>2</cp:revision>
  <dcterms:created xsi:type="dcterms:W3CDTF">2025-03-20T18:59:00Z</dcterms:created>
  <dcterms:modified xsi:type="dcterms:W3CDTF">2025-03-20T18:59:00Z</dcterms:modified>
</cp:coreProperties>
</file>