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5B449" w14:textId="388B0657" w:rsidR="00132D21" w:rsidRPr="00132D21" w:rsidRDefault="00132D21" w:rsidP="00132D21">
      <w:pPr>
        <w:rPr>
          <w:b/>
          <w:bCs/>
          <w:sz w:val="28"/>
          <w:szCs w:val="28"/>
        </w:rPr>
      </w:pPr>
      <w:r w:rsidRPr="00132D21">
        <w:rPr>
          <w:b/>
          <w:bCs/>
          <w:sz w:val="28"/>
          <w:szCs w:val="28"/>
        </w:rPr>
        <w:t xml:space="preserve">1. Описание проблемы  </w:t>
      </w:r>
    </w:p>
    <w:p w14:paraId="5D8235DA" w14:textId="77777777" w:rsidR="00132D21" w:rsidRDefault="00132D21" w:rsidP="00132D21">
      <w:r>
        <w:t>Система не завершает загрузку до приглашения на логин пользователя.</w:t>
      </w:r>
    </w:p>
    <w:p w14:paraId="6758C429" w14:textId="77777777" w:rsidR="00132D21" w:rsidRPr="00132D21" w:rsidRDefault="00132D21" w:rsidP="00132D21">
      <w:pPr>
        <w:rPr>
          <w:i/>
          <w:iCs/>
          <w:lang w:val="en-US"/>
        </w:rPr>
      </w:pPr>
      <w:r w:rsidRPr="00132D21">
        <w:rPr>
          <w:i/>
          <w:iCs/>
          <w:lang w:val="en-US"/>
        </w:rPr>
        <w:t xml:space="preserve">Kernel panic - not syncing: Attempted to kill </w:t>
      </w:r>
      <w:proofErr w:type="spellStart"/>
      <w:r w:rsidRPr="00132D21">
        <w:rPr>
          <w:i/>
          <w:iCs/>
          <w:lang w:val="en-US"/>
        </w:rPr>
        <w:t>initi</w:t>
      </w:r>
      <w:proofErr w:type="spellEnd"/>
    </w:p>
    <w:p w14:paraId="536A3C2C" w14:textId="77777777" w:rsidR="00132D21" w:rsidRPr="00132D21" w:rsidRDefault="00132D21" w:rsidP="00132D21">
      <w:pPr>
        <w:rPr>
          <w:lang w:val="en-US"/>
        </w:rPr>
      </w:pPr>
    </w:p>
    <w:p w14:paraId="2D9357AD" w14:textId="77777777" w:rsidR="00132D21" w:rsidRDefault="00132D21" w:rsidP="00132D21">
      <w:r>
        <w:t xml:space="preserve">Причинами могут быть:  </w:t>
      </w:r>
    </w:p>
    <w:p w14:paraId="08974CB6" w14:textId="0AA2925E" w:rsidR="00132D21" w:rsidRDefault="00132D21" w:rsidP="00132D21">
      <w:pPr>
        <w:pStyle w:val="a7"/>
        <w:numPr>
          <w:ilvl w:val="0"/>
          <w:numId w:val="2"/>
        </w:numPr>
      </w:pPr>
      <w:r>
        <w:t xml:space="preserve">Неправильный </w:t>
      </w:r>
      <w:proofErr w:type="spellStart"/>
      <w:r>
        <w:t>таргет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</w:t>
      </w:r>
    </w:p>
    <w:p w14:paraId="2F6692D2" w14:textId="49AF01E8" w:rsidR="00132D21" w:rsidRDefault="00132D21" w:rsidP="00132D21">
      <w:pPr>
        <w:pStyle w:val="a7"/>
        <w:numPr>
          <w:ilvl w:val="0"/>
          <w:numId w:val="2"/>
        </w:numPr>
      </w:pPr>
      <w:r>
        <w:t xml:space="preserve">Ошибки в конфигурации X </w:t>
      </w:r>
      <w:proofErr w:type="spellStart"/>
      <w:r>
        <w:t>Window</w:t>
      </w:r>
      <w:proofErr w:type="spellEnd"/>
    </w:p>
    <w:p w14:paraId="0D1B5EAE" w14:textId="59E8FC05" w:rsidR="00132D21" w:rsidRDefault="00132D21" w:rsidP="00132D21">
      <w:pPr>
        <w:pStyle w:val="a7"/>
        <w:numPr>
          <w:ilvl w:val="0"/>
          <w:numId w:val="2"/>
        </w:numPr>
      </w:pPr>
      <w:r>
        <w:t xml:space="preserve">Проблемы с пакетами </w:t>
      </w:r>
    </w:p>
    <w:p w14:paraId="6E0BEB43" w14:textId="025AD6AC" w:rsidR="00132D21" w:rsidRDefault="00132D21" w:rsidP="00132D21">
      <w:pPr>
        <w:pStyle w:val="a7"/>
        <w:numPr>
          <w:ilvl w:val="0"/>
          <w:numId w:val="2"/>
        </w:numPr>
      </w:pPr>
      <w:r>
        <w:t xml:space="preserve">Сбои в юнитах </w:t>
      </w:r>
      <w:proofErr w:type="spellStart"/>
      <w:r>
        <w:t>systemd</w:t>
      </w:r>
      <w:proofErr w:type="spellEnd"/>
    </w:p>
    <w:p w14:paraId="22A1C844" w14:textId="38BFA73C" w:rsidR="00132D21" w:rsidRDefault="00132D21" w:rsidP="00132D21">
      <w:pPr>
        <w:pStyle w:val="a7"/>
        <w:numPr>
          <w:ilvl w:val="0"/>
          <w:numId w:val="2"/>
        </w:numPr>
      </w:pPr>
      <w:r>
        <w:t xml:space="preserve">Некорректная конфигурация GRUB или </w:t>
      </w:r>
      <w:proofErr w:type="spellStart"/>
      <w:r>
        <w:t>ядр</w:t>
      </w:r>
      <w:proofErr w:type="spellEnd"/>
    </w:p>
    <w:p w14:paraId="51C9E6AB" w14:textId="77777777" w:rsidR="00132D21" w:rsidRDefault="00132D21" w:rsidP="00132D21">
      <w:pPr>
        <w:pStyle w:val="a7"/>
      </w:pPr>
    </w:p>
    <w:p w14:paraId="36D2B9DE" w14:textId="49A3088F" w:rsidR="00132D21" w:rsidRPr="00132D21" w:rsidRDefault="00132D21" w:rsidP="00132D21">
      <w:pPr>
        <w:rPr>
          <w:b/>
          <w:bCs/>
          <w:sz w:val="28"/>
          <w:szCs w:val="28"/>
        </w:rPr>
      </w:pPr>
      <w:r w:rsidRPr="00132D21">
        <w:rPr>
          <w:b/>
          <w:bCs/>
          <w:sz w:val="28"/>
          <w:szCs w:val="28"/>
        </w:rPr>
        <w:t xml:space="preserve">2. Пошаговая инструкция по восстановлению  </w:t>
      </w:r>
    </w:p>
    <w:p w14:paraId="4D315536" w14:textId="3DE4900E" w:rsidR="00132D21" w:rsidRPr="00132D21" w:rsidRDefault="00132D21" w:rsidP="00132D21">
      <w:pPr>
        <w:rPr>
          <w:u w:val="single"/>
        </w:rPr>
      </w:pPr>
      <w:r w:rsidRPr="00132D21">
        <w:rPr>
          <w:u w:val="single"/>
        </w:rPr>
        <w:t xml:space="preserve">1. Загрузка в Recovery Mode  </w:t>
      </w:r>
    </w:p>
    <w:p w14:paraId="789ED11B" w14:textId="1489C5AF" w:rsidR="00132D21" w:rsidRPr="00132D21" w:rsidRDefault="00132D21" w:rsidP="00132D21">
      <w:pPr>
        <w:pStyle w:val="a7"/>
        <w:numPr>
          <w:ilvl w:val="0"/>
          <w:numId w:val="1"/>
        </w:numPr>
        <w:rPr>
          <w:lang w:val="en-US"/>
        </w:rPr>
      </w:pPr>
      <w:r>
        <w:t>Перезагружаем</w:t>
      </w:r>
      <w:r w:rsidRPr="00132D21">
        <w:rPr>
          <w:lang w:val="en-US"/>
        </w:rPr>
        <w:t xml:space="preserve"> </w:t>
      </w:r>
      <w:r>
        <w:t>систему</w:t>
      </w:r>
      <w:r w:rsidRPr="00132D21">
        <w:rPr>
          <w:lang w:val="en-US"/>
        </w:rPr>
        <w:t xml:space="preserve">.  </w:t>
      </w:r>
    </w:p>
    <w:p w14:paraId="7FC8E680" w14:textId="7D347B25" w:rsidR="00132D21" w:rsidRPr="00132D21" w:rsidRDefault="00132D21" w:rsidP="00132D21">
      <w:pPr>
        <w:pStyle w:val="a7"/>
        <w:numPr>
          <w:ilvl w:val="0"/>
          <w:numId w:val="1"/>
        </w:numPr>
        <w:rPr>
          <w:lang w:val="en-US"/>
        </w:rPr>
      </w:pPr>
      <w:r>
        <w:t>В</w:t>
      </w:r>
      <w:r w:rsidRPr="00132D21">
        <w:rPr>
          <w:lang w:val="en-US"/>
        </w:rPr>
        <w:t xml:space="preserve"> </w:t>
      </w:r>
      <w:r>
        <w:t>меню</w:t>
      </w:r>
      <w:r w:rsidRPr="00132D21">
        <w:rPr>
          <w:lang w:val="en-US"/>
        </w:rPr>
        <w:t xml:space="preserve"> GRUB </w:t>
      </w:r>
      <w:proofErr w:type="spellStart"/>
      <w:r>
        <w:t>выбераем</w:t>
      </w:r>
      <w:proofErr w:type="spellEnd"/>
      <w:r w:rsidRPr="00132D21">
        <w:rPr>
          <w:lang w:val="en-US"/>
        </w:rPr>
        <w:t xml:space="preserve"> Advanced options for Debian → Recovery mode.  </w:t>
      </w:r>
    </w:p>
    <w:p w14:paraId="593FB9B4" w14:textId="14C755B0" w:rsidR="00132D21" w:rsidRDefault="00132D21" w:rsidP="00132D21">
      <w:pPr>
        <w:pStyle w:val="a7"/>
        <w:numPr>
          <w:ilvl w:val="0"/>
          <w:numId w:val="1"/>
        </w:numPr>
      </w:pPr>
      <w:r>
        <w:t xml:space="preserve">Входим под пользователем </w:t>
      </w:r>
      <w:proofErr w:type="spellStart"/>
      <w:r>
        <w:t>root</w:t>
      </w:r>
      <w:proofErr w:type="spellEnd"/>
      <w:r>
        <w:t xml:space="preserve"> с паролем jango123#.  </w:t>
      </w:r>
    </w:p>
    <w:p w14:paraId="7CC41C4F" w14:textId="77777777" w:rsidR="00132D21" w:rsidRDefault="00132D21" w:rsidP="00132D21"/>
    <w:p w14:paraId="0A7EEE73" w14:textId="34CAE0B7" w:rsidR="00132D21" w:rsidRPr="00132D21" w:rsidRDefault="00132D21" w:rsidP="00132D21">
      <w:pPr>
        <w:rPr>
          <w:u w:val="single"/>
        </w:rPr>
      </w:pPr>
      <w:r w:rsidRPr="00132D21">
        <w:rPr>
          <w:u w:val="single"/>
        </w:rPr>
        <w:t xml:space="preserve">2. Проверка </w:t>
      </w:r>
      <w:proofErr w:type="spellStart"/>
      <w:r w:rsidRPr="00132D21">
        <w:rPr>
          <w:u w:val="single"/>
        </w:rPr>
        <w:t>таргета</w:t>
      </w:r>
      <w:proofErr w:type="spellEnd"/>
      <w:r w:rsidRPr="00132D21">
        <w:rPr>
          <w:u w:val="single"/>
        </w:rPr>
        <w:t xml:space="preserve"> </w:t>
      </w:r>
      <w:proofErr w:type="spellStart"/>
      <w:r w:rsidRPr="00132D21">
        <w:rPr>
          <w:u w:val="single"/>
        </w:rPr>
        <w:t>systemd</w:t>
      </w:r>
      <w:proofErr w:type="spellEnd"/>
      <w:r w:rsidRPr="00132D21">
        <w:rPr>
          <w:u w:val="single"/>
        </w:rPr>
        <w:t xml:space="preserve">  </w:t>
      </w:r>
    </w:p>
    <w:p w14:paraId="428E6D0C" w14:textId="77777777" w:rsidR="00132D21" w:rsidRDefault="00132D21" w:rsidP="00132D21">
      <w:proofErr w:type="spellStart"/>
      <w:r>
        <w:t>systemctl</w:t>
      </w:r>
      <w:proofErr w:type="spellEnd"/>
      <w:r>
        <w:t xml:space="preserve"> </w:t>
      </w:r>
      <w:proofErr w:type="spellStart"/>
      <w:r>
        <w:t>get-default</w:t>
      </w:r>
      <w:proofErr w:type="spellEnd"/>
    </w:p>
    <w:p w14:paraId="115B390B" w14:textId="6CFA32D5" w:rsidR="00132D21" w:rsidRDefault="00132D21" w:rsidP="00132D21">
      <w:r>
        <w:t xml:space="preserve">- Установлен </w:t>
      </w:r>
      <w:proofErr w:type="spellStart"/>
      <w:proofErr w:type="gramStart"/>
      <w:r>
        <w:t>graphical.target</w:t>
      </w:r>
      <w:proofErr w:type="spellEnd"/>
      <w:proofErr w:type="gramEnd"/>
      <w:r>
        <w:t>, меняем его на текстовый режим:</w:t>
      </w:r>
    </w:p>
    <w:p w14:paraId="0541883E" w14:textId="472FD716" w:rsidR="0067396F" w:rsidRDefault="00132D21">
      <w:r w:rsidRPr="00132D21">
        <w:lastRenderedPageBreak/>
        <w:drawing>
          <wp:inline distT="0" distB="0" distL="0" distR="0" wp14:anchorId="25DADEBC" wp14:editId="589F967B">
            <wp:extent cx="5591955" cy="6906589"/>
            <wp:effectExtent l="0" t="0" r="8890" b="8890"/>
            <wp:docPr id="179861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18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74F6" w14:textId="77777777" w:rsidR="00132D21" w:rsidRDefault="00132D21"/>
    <w:p w14:paraId="3473BA26" w14:textId="77777777" w:rsidR="00132D21" w:rsidRDefault="00132D21"/>
    <w:p w14:paraId="1568837D" w14:textId="77777777" w:rsidR="00132D21" w:rsidRDefault="00132D21"/>
    <w:p w14:paraId="56AAB081" w14:textId="77777777" w:rsidR="00132D21" w:rsidRDefault="00132D21"/>
    <w:p w14:paraId="1DB78485" w14:textId="77777777" w:rsidR="00132D21" w:rsidRDefault="00132D21"/>
    <w:p w14:paraId="1EBDB8A8" w14:textId="77777777" w:rsidR="00132D21" w:rsidRDefault="00132D21"/>
    <w:p w14:paraId="16823BC7" w14:textId="77777777" w:rsidR="00132D21" w:rsidRDefault="00132D21"/>
    <w:p w14:paraId="1F2D069F" w14:textId="636D3DFF" w:rsidR="00132D21" w:rsidRDefault="00132D21">
      <w:r>
        <w:lastRenderedPageBreak/>
        <w:t>Всё четко:</w:t>
      </w:r>
    </w:p>
    <w:p w14:paraId="1B3ECAB6" w14:textId="21FD9411" w:rsidR="00132D21" w:rsidRDefault="00132D21">
      <w:r w:rsidRPr="00132D21">
        <w:drawing>
          <wp:inline distT="0" distB="0" distL="0" distR="0" wp14:anchorId="18261E1B" wp14:editId="5AC03C95">
            <wp:extent cx="5940425" cy="2564765"/>
            <wp:effectExtent l="0" t="0" r="3175" b="6985"/>
            <wp:docPr id="1187753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53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13FF7"/>
    <w:multiLevelType w:val="hybridMultilevel"/>
    <w:tmpl w:val="4D5EA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B49BD"/>
    <w:multiLevelType w:val="hybridMultilevel"/>
    <w:tmpl w:val="2DA68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13538">
    <w:abstractNumId w:val="1"/>
  </w:num>
  <w:num w:numId="2" w16cid:durableId="38083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6F"/>
    <w:rsid w:val="00132D21"/>
    <w:rsid w:val="00397FEC"/>
    <w:rsid w:val="0067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00F3"/>
  <w15:chartTrackingRefBased/>
  <w15:docId w15:val="{574BE81D-08F0-4647-9D94-DF456FD4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3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3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3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3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3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3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3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3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39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396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39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39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39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39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3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3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3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3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3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39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39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396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3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396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39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Сливкин Артём Сергеевич</dc:creator>
  <cp:keywords/>
  <dc:description/>
  <cp:lastModifiedBy>Сливкин Артём Сергеевич</cp:lastModifiedBy>
  <cp:revision>2</cp:revision>
  <dcterms:created xsi:type="dcterms:W3CDTF">2025-05-02T12:14:00Z</dcterms:created>
  <dcterms:modified xsi:type="dcterms:W3CDTF">2025-05-02T12:22:00Z</dcterms:modified>
</cp:coreProperties>
</file>